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2F8A0" w14:textId="081EF968" w:rsidR="00961B56" w:rsidRDefault="00920D25">
      <w:r>
        <w:rPr>
          <w:noProof/>
          <w:lang w:eastAsia="cy-GB"/>
        </w:rPr>
        <w:drawing>
          <wp:anchor distT="0" distB="0" distL="114300" distR="114300" simplePos="0" relativeHeight="251660800" behindDoc="0" locked="0" layoutInCell="1" allowOverlap="1" wp14:anchorId="0E5C5419" wp14:editId="7CAC446A">
            <wp:simplePos x="0" y="0"/>
            <wp:positionH relativeFrom="column">
              <wp:posOffset>5107305</wp:posOffset>
            </wp:positionH>
            <wp:positionV relativeFrom="paragraph">
              <wp:posOffset>0</wp:posOffset>
            </wp:positionV>
            <wp:extent cx="1120140" cy="9766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2527" t="14761" r="24729" b="49940"/>
                    <a:stretch/>
                  </pic:blipFill>
                  <pic:spPr bwMode="auto">
                    <a:xfrm>
                      <a:off x="0" y="0"/>
                      <a:ext cx="1120140"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y-GB"/>
        </w:rPr>
        <w:drawing>
          <wp:anchor distT="0" distB="0" distL="114300" distR="114300" simplePos="0" relativeHeight="251658752" behindDoc="0" locked="0" layoutInCell="1" allowOverlap="1" wp14:anchorId="3C83C56D" wp14:editId="4E47D331">
            <wp:simplePos x="0" y="0"/>
            <wp:positionH relativeFrom="page">
              <wp:align>left</wp:align>
            </wp:positionH>
            <wp:positionV relativeFrom="paragraph">
              <wp:posOffset>-914400</wp:posOffset>
            </wp:positionV>
            <wp:extent cx="3352165" cy="106965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788F03C" w14:textId="48E86033" w:rsidR="00961B56" w:rsidRPr="00961B56" w:rsidRDefault="00961B56" w:rsidP="00961B56"/>
    <w:p w14:paraId="3B750D08" w14:textId="49FFE6F6" w:rsidR="00961B56" w:rsidRPr="00961B56" w:rsidRDefault="00961B56" w:rsidP="00961B56"/>
    <w:p w14:paraId="1481C094" w14:textId="6AD3F7A3" w:rsidR="00961B56" w:rsidRPr="00961B56" w:rsidRDefault="00961B56" w:rsidP="00961B56"/>
    <w:p w14:paraId="50C5AAFB" w14:textId="26389B98" w:rsidR="00961B56" w:rsidRPr="00961B56" w:rsidRDefault="00961B56" w:rsidP="00961B56"/>
    <w:p w14:paraId="4A3D4862" w14:textId="6A0D632E" w:rsidR="00961B56" w:rsidRPr="00961B56" w:rsidRDefault="00961B56" w:rsidP="00961B56"/>
    <w:p w14:paraId="2C0EB257" w14:textId="64B5CDAA" w:rsidR="00961B56" w:rsidRPr="00961B56" w:rsidRDefault="00920D25" w:rsidP="00961B56">
      <w:r>
        <w:rPr>
          <w:noProof/>
          <w:lang w:eastAsia="cy-GB"/>
        </w:rPr>
        <mc:AlternateContent>
          <mc:Choice Requires="wpg">
            <w:drawing>
              <wp:anchor distT="0" distB="0" distL="114300" distR="114300" simplePos="0" relativeHeight="251662848" behindDoc="0" locked="0" layoutInCell="1" allowOverlap="1" wp14:anchorId="39296653" wp14:editId="0322A259">
                <wp:simplePos x="0" y="0"/>
                <wp:positionH relativeFrom="column">
                  <wp:posOffset>2611921</wp:posOffset>
                </wp:positionH>
                <wp:positionV relativeFrom="paragraph">
                  <wp:posOffset>137105</wp:posOffset>
                </wp:positionV>
                <wp:extent cx="3474720" cy="7536180"/>
                <wp:effectExtent l="0" t="0" r="0" b="7620"/>
                <wp:wrapNone/>
                <wp:docPr id="36" name="Group 36"/>
                <wp:cNvGraphicFramePr/>
                <a:graphic xmlns:a="http://schemas.openxmlformats.org/drawingml/2006/main">
                  <a:graphicData uri="http://schemas.microsoft.com/office/word/2010/wordprocessingGroup">
                    <wpg:wgp>
                      <wpg:cNvGrpSpPr/>
                      <wpg:grpSpPr>
                        <a:xfrm>
                          <a:off x="0" y="0"/>
                          <a:ext cx="3474720" cy="7536180"/>
                          <a:chOff x="0" y="762000"/>
                          <a:chExt cx="3474720" cy="8190478"/>
                        </a:xfrm>
                      </wpg:grpSpPr>
                      <wps:wsp>
                        <wps:cNvPr id="3" name="Text Box 2"/>
                        <wps:cNvSpPr txBox="1">
                          <a:spLocks noChangeArrowheads="1"/>
                        </wps:cNvSpPr>
                        <wps:spPr bwMode="auto">
                          <a:xfrm>
                            <a:off x="0" y="762000"/>
                            <a:ext cx="3474720" cy="8190478"/>
                          </a:xfrm>
                          <a:prstGeom prst="rect">
                            <a:avLst/>
                          </a:prstGeom>
                          <a:solidFill>
                            <a:srgbClr val="FFFFFF"/>
                          </a:solidFill>
                          <a:ln w="9525">
                            <a:noFill/>
                            <a:miter lim="800000"/>
                            <a:headEnd/>
                            <a:tailEnd/>
                          </a:ln>
                        </wps:spPr>
                        <wps:txbx>
                          <w:txbxContent>
                            <w:p w14:paraId="29BAF164" w14:textId="77777777" w:rsidR="00D457CB" w:rsidRPr="00B906F1" w:rsidRDefault="00D457CB" w:rsidP="00F47D75">
                              <w:pPr>
                                <w:spacing w:line="276" w:lineRule="auto"/>
                                <w:jc w:val="center"/>
                                <w:rPr>
                                  <w:b/>
                                  <w:color w:val="A7D040"/>
                                  <w:sz w:val="72"/>
                                  <w:szCs w:val="28"/>
                                </w:rPr>
                              </w:pPr>
                              <w:r>
                                <w:rPr>
                                  <w:b/>
                                  <w:color w:val="A7D040"/>
                                  <w:sz w:val="72"/>
                                </w:rPr>
                                <w:t xml:space="preserve">DATGANIAD O DDIBEN </w:t>
                              </w:r>
                            </w:p>
                            <w:p w14:paraId="03CB5DC7" w14:textId="77777777" w:rsidR="00D457CB" w:rsidRDefault="00D457CB" w:rsidP="00F47D75">
                              <w:pPr>
                                <w:rPr>
                                  <w:b/>
                                  <w:sz w:val="36"/>
                                  <w:szCs w:val="28"/>
                                </w:rPr>
                              </w:pPr>
                            </w:p>
                            <w:p w14:paraId="2BD9439B" w14:textId="77777777" w:rsidR="00D457CB" w:rsidRDefault="00D457CB" w:rsidP="00F47D75">
                              <w:pPr>
                                <w:rPr>
                                  <w:b/>
                                  <w:sz w:val="36"/>
                                  <w:szCs w:val="28"/>
                                </w:rPr>
                              </w:pPr>
                            </w:p>
                            <w:p w14:paraId="49036082" w14:textId="77777777" w:rsidR="00D457CB" w:rsidRDefault="00D457CB" w:rsidP="00F47D75">
                              <w:pPr>
                                <w:rPr>
                                  <w:b/>
                                  <w:sz w:val="28"/>
                                  <w:szCs w:val="28"/>
                                </w:rPr>
                              </w:pPr>
                            </w:p>
                            <w:p w14:paraId="219A34D8" w14:textId="77777777" w:rsidR="00D457CB" w:rsidRDefault="00D457CB" w:rsidP="00F47D75">
                              <w:pPr>
                                <w:rPr>
                                  <w:b/>
                                  <w:sz w:val="28"/>
                                  <w:szCs w:val="28"/>
                                </w:rPr>
                              </w:pPr>
                            </w:p>
                            <w:p w14:paraId="33E9FF3D" w14:textId="77777777" w:rsidR="00D457CB" w:rsidRDefault="00D457CB" w:rsidP="00F47D75">
                              <w:pPr>
                                <w:rPr>
                                  <w:b/>
                                  <w:sz w:val="28"/>
                                  <w:szCs w:val="28"/>
                                </w:rPr>
                              </w:pPr>
                            </w:p>
                            <w:p w14:paraId="32F1868D" w14:textId="77777777" w:rsidR="00D457CB" w:rsidRDefault="00D457CB" w:rsidP="00F47D75">
                              <w:pPr>
                                <w:rPr>
                                  <w:b/>
                                  <w:sz w:val="28"/>
                                  <w:szCs w:val="28"/>
                                </w:rPr>
                              </w:pPr>
                            </w:p>
                            <w:p w14:paraId="76C39C52" w14:textId="77777777" w:rsidR="00D457CB" w:rsidRDefault="00D457CB" w:rsidP="00F47D75">
                              <w:pPr>
                                <w:rPr>
                                  <w:b/>
                                  <w:sz w:val="28"/>
                                  <w:szCs w:val="28"/>
                                </w:rPr>
                              </w:pPr>
                            </w:p>
                            <w:p w14:paraId="4950F278" w14:textId="77777777" w:rsidR="00D457CB" w:rsidRDefault="00D457CB" w:rsidP="00F47D75">
                              <w:pPr>
                                <w:rPr>
                                  <w:b/>
                                  <w:sz w:val="28"/>
                                  <w:szCs w:val="28"/>
                                </w:rPr>
                              </w:pPr>
                            </w:p>
                            <w:p w14:paraId="4172C906" w14:textId="77777777" w:rsidR="00D457CB" w:rsidRDefault="00D457CB" w:rsidP="00F47D75">
                              <w:pPr>
                                <w:rPr>
                                  <w:b/>
                                  <w:sz w:val="28"/>
                                  <w:szCs w:val="28"/>
                                </w:rPr>
                              </w:pPr>
                            </w:p>
                            <w:p w14:paraId="6B96C671" w14:textId="77777777" w:rsidR="00D457CB" w:rsidRDefault="00D457CB" w:rsidP="00F47D75">
                              <w:pPr>
                                <w:rPr>
                                  <w:b/>
                                  <w:sz w:val="28"/>
                                  <w:szCs w:val="28"/>
                                </w:rPr>
                              </w:pPr>
                            </w:p>
                            <w:p w14:paraId="1247C009" w14:textId="77777777" w:rsidR="00D457CB" w:rsidRDefault="00D457CB" w:rsidP="00F47D75">
                              <w:pPr>
                                <w:rPr>
                                  <w:b/>
                                  <w:sz w:val="28"/>
                                  <w:szCs w:val="28"/>
                                </w:rPr>
                              </w:pPr>
                            </w:p>
                            <w:p w14:paraId="659ECACC" w14:textId="77777777" w:rsidR="00D457CB" w:rsidRDefault="00D457CB" w:rsidP="00F47D75">
                              <w:pPr>
                                <w:rPr>
                                  <w:b/>
                                  <w:sz w:val="28"/>
                                  <w:szCs w:val="28"/>
                                </w:rPr>
                              </w:pPr>
                            </w:p>
                            <w:p w14:paraId="17D6D06C" w14:textId="77777777" w:rsidR="00D457CB" w:rsidRDefault="00D457CB" w:rsidP="00F47D75">
                              <w:pPr>
                                <w:rPr>
                                  <w:sz w:val="28"/>
                                  <w:szCs w:val="28"/>
                                </w:rPr>
                              </w:pPr>
                              <w:r>
                                <w:rPr>
                                  <w:b/>
                                  <w:sz w:val="28"/>
                                </w:rPr>
                                <w:t xml:space="preserve">Rhanbarth: </w:t>
                              </w:r>
                              <w:r>
                                <w:rPr>
                                  <w:sz w:val="28"/>
                                </w:rPr>
                                <w:t>Cymru / Wales</w:t>
                              </w:r>
                            </w:p>
                            <w:p w14:paraId="270690AF" w14:textId="77777777" w:rsidR="00D457CB" w:rsidRDefault="00D457CB" w:rsidP="00F47D75">
                              <w:pPr>
                                <w:rPr>
                                  <w:sz w:val="28"/>
                                  <w:szCs w:val="28"/>
                                </w:rPr>
                              </w:pPr>
                            </w:p>
                            <w:p w14:paraId="41E94E0F" w14:textId="5F9AF44F" w:rsidR="00D457CB" w:rsidRPr="00D75E11" w:rsidRDefault="00D457CB" w:rsidP="00F47D75">
                              <w:pPr>
                                <w:rPr>
                                  <w:b/>
                                  <w:sz w:val="28"/>
                                  <w:szCs w:val="28"/>
                                </w:rPr>
                              </w:pPr>
                              <w:r>
                                <w:rPr>
                                  <w:b/>
                                  <w:sz w:val="28"/>
                                </w:rPr>
                                <w:t>Dyddiad:</w:t>
                              </w:r>
                              <w:r>
                                <w:rPr>
                                  <w:sz w:val="28"/>
                                </w:rPr>
                                <w:t xml:space="preserve"> Chwefror 2024</w:t>
                              </w:r>
                            </w:p>
                            <w:p w14:paraId="2E64700A" w14:textId="77777777" w:rsidR="00D457CB" w:rsidRDefault="00D457CB" w:rsidP="00F47D75">
                              <w:pPr>
                                <w:rPr>
                                  <w:b/>
                                  <w:sz w:val="36"/>
                                  <w:szCs w:val="28"/>
                                </w:rPr>
                              </w:pPr>
                            </w:p>
                            <w:p w14:paraId="5E2AFA43" w14:textId="77777777" w:rsidR="00D457CB" w:rsidRPr="00B906F1" w:rsidRDefault="00D457CB" w:rsidP="00F47D75">
                              <w:pPr>
                                <w:spacing w:line="276" w:lineRule="auto"/>
                                <w:rPr>
                                  <w:sz w:val="28"/>
                                  <w:szCs w:val="28"/>
                                </w:rPr>
                              </w:pPr>
                              <w:r>
                                <w:rPr>
                                  <w:b/>
                                  <w:sz w:val="28"/>
                                </w:rPr>
                                <w:t xml:space="preserve">Cofrestrwyd: </w:t>
                              </w:r>
                              <w:r>
                                <w:rPr>
                                  <w:sz w:val="28"/>
                                </w:rPr>
                                <w:t>Gwasanaeth Maethu</w:t>
                              </w:r>
                            </w:p>
                            <w:p w14:paraId="31CFB2E2" w14:textId="77777777" w:rsidR="00D457CB" w:rsidRPr="00B906F1" w:rsidRDefault="00D457CB" w:rsidP="00F47D75">
                              <w:pPr>
                                <w:spacing w:line="276" w:lineRule="auto"/>
                                <w:rPr>
                                  <w:b/>
                                  <w:sz w:val="28"/>
                                  <w:szCs w:val="28"/>
                                </w:rPr>
                              </w:pPr>
                            </w:p>
                            <w:p w14:paraId="080E5A14" w14:textId="21233436" w:rsidR="00D457CB" w:rsidRPr="00B906F1" w:rsidRDefault="00D457CB" w:rsidP="00F47D75">
                              <w:pPr>
                                <w:spacing w:line="276" w:lineRule="auto"/>
                                <w:rPr>
                                  <w:sz w:val="28"/>
                                  <w:szCs w:val="28"/>
                                </w:rPr>
                              </w:pPr>
                              <w:r>
                                <w:rPr>
                                  <w:b/>
                                  <w:sz w:val="28"/>
                                </w:rPr>
                                <w:t xml:space="preserve">Corff Cofrestru: </w:t>
                              </w:r>
                              <w:r>
                                <w:rPr>
                                  <w:sz w:val="28"/>
                                </w:rPr>
                                <w:t>Arolygiaeth Gofal Cymru (AGC)</w:t>
                              </w:r>
                            </w:p>
                            <w:p w14:paraId="29A259CE" w14:textId="77777777" w:rsidR="00D457CB" w:rsidRPr="00B906F1" w:rsidRDefault="00D457CB" w:rsidP="00F47D75">
                              <w:pPr>
                                <w:spacing w:line="276" w:lineRule="auto"/>
                                <w:rPr>
                                  <w:b/>
                                  <w:i/>
                                  <w:sz w:val="28"/>
                                  <w:szCs w:val="28"/>
                                </w:rPr>
                              </w:pPr>
                            </w:p>
                            <w:p w14:paraId="545BF193" w14:textId="77777777" w:rsidR="00D457CB" w:rsidRPr="00751442" w:rsidRDefault="00D457CB" w:rsidP="00F47D75">
                              <w:pPr>
                                <w:spacing w:line="276" w:lineRule="auto"/>
                                <w:rPr>
                                  <w:b/>
                                  <w:sz w:val="28"/>
                                  <w:szCs w:val="28"/>
                                </w:rPr>
                              </w:pPr>
                              <w:r>
                                <w:rPr>
                                  <w:b/>
                                  <w:sz w:val="28"/>
                                </w:rPr>
                                <w:t xml:space="preserve">Rhif Cofrestru: </w:t>
                              </w:r>
                              <w:r>
                                <w:rPr>
                                  <w:sz w:val="28"/>
                                </w:rPr>
                                <w:t>W/010000722/M001/0006</w:t>
                              </w:r>
                            </w:p>
                            <w:p w14:paraId="664F8804" w14:textId="77777777" w:rsidR="00D457CB" w:rsidRPr="00CE04E9" w:rsidRDefault="00D457CB" w:rsidP="00F47D75">
                              <w:pPr>
                                <w:rPr>
                                  <w:b/>
                                  <w:sz w:val="44"/>
                                  <w:szCs w:val="28"/>
                                </w:rPr>
                              </w:pPr>
                            </w:p>
                            <w:p w14:paraId="1421E5B6" w14:textId="77777777" w:rsidR="00D457CB" w:rsidRPr="00CE04E9" w:rsidRDefault="00D457CB" w:rsidP="00F47D75">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59" cy="1887941"/>
                            <a:chOff x="0" y="0"/>
                            <a:chExt cx="3324859" cy="1887941"/>
                          </a:xfrm>
                        </wpg:grpSpPr>
                        <wps:wsp>
                          <wps:cNvPr id="8" name="Text Box 2"/>
                          <wps:cNvSpPr txBox="1">
                            <a:spLocks noChangeArrowheads="1"/>
                          </wps:cNvSpPr>
                          <wps:spPr bwMode="auto">
                            <a:xfrm>
                              <a:off x="0" y="1202756"/>
                              <a:ext cx="3324859" cy="685185"/>
                            </a:xfrm>
                            <a:prstGeom prst="rect">
                              <a:avLst/>
                            </a:prstGeom>
                            <a:solidFill>
                              <a:srgbClr val="FFFFFF"/>
                            </a:solidFill>
                            <a:ln w="9525">
                              <a:noFill/>
                              <a:miter lim="800000"/>
                              <a:headEnd/>
                              <a:tailEnd/>
                            </a:ln>
                          </wps:spPr>
                          <wps:txbx>
                            <w:txbxContent>
                              <w:p w14:paraId="17809891" w14:textId="77777777" w:rsidR="00D457CB" w:rsidRPr="00D75E11" w:rsidRDefault="00D457CB" w:rsidP="00F47D75">
                                <w:pPr>
                                  <w:rPr>
                                    <w:b/>
                                    <w:sz w:val="32"/>
                                  </w:rPr>
                                </w:pPr>
                                <w:r>
                                  <w:rPr>
                                    <w:b/>
                                    <w:sz w:val="32"/>
                                  </w:rPr>
                                  <w:t>Gwasanaethau Lleoli gyda Theuluoedd</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noFill/>
                            <a:ln w="28575"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39296653" id="Group 36" o:spid="_x0000_s1026" style="position:absolute;margin-left:205.65pt;margin-top:10.8pt;width:273.6pt;height:593.4pt;z-index:251662848;mso-height-relative:margin" coordorigin=",7620" coordsize="34747,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">
                <v:shapetype id="_x0000_t202" coordsize="21600,21600" o:spt="202" path="m,l,21600r21600,l21600,xe">
                  <v:stroke joinstyle="miter"/>
                  <v:path gradientshapeok="t" o:connecttype="rect"/>
                </v:shapetype>
                <v:shape id="_x0000_s1027" type="#_x0000_t202" style="position:absolute;top:7620;width:34747;height:8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9BAF164" w14:textId="77777777" w:rsidR="00D457CB" w:rsidRPr="00B906F1" w:rsidRDefault="00D457CB" w:rsidP="00F47D75">
                        <w:pPr>
                          <w:spacing w:line="276" w:lineRule="auto"/>
                          <w:jc w:val="center"/>
                          <w:rPr>
                            <w:b/>
                            <w:color w:val="A7D040"/>
                            <w:sz w:val="72"/>
                            <w:szCs w:val="28"/>
                          </w:rPr>
                        </w:pPr>
                        <w:r>
                          <w:rPr>
                            <w:b/>
                            <w:color w:val="A7D040"/>
                            <w:sz w:val="72"/>
                          </w:rPr>
                          <w:t xml:space="preserve">DATGANIAD O DDIBEN </w:t>
                        </w:r>
                      </w:p>
                      <w:p w14:paraId="03CB5DC7" w14:textId="77777777" w:rsidR="00D457CB" w:rsidRDefault="00D457CB" w:rsidP="00F47D75">
                        <w:pPr>
                          <w:rPr>
                            <w:b/>
                            <w:sz w:val="36"/>
                            <w:szCs w:val="28"/>
                          </w:rPr>
                        </w:pPr>
                      </w:p>
                      <w:p w14:paraId="2BD9439B" w14:textId="77777777" w:rsidR="00D457CB" w:rsidRDefault="00D457CB" w:rsidP="00F47D75">
                        <w:pPr>
                          <w:rPr>
                            <w:b/>
                            <w:sz w:val="36"/>
                            <w:szCs w:val="28"/>
                          </w:rPr>
                        </w:pPr>
                      </w:p>
                      <w:p w14:paraId="49036082" w14:textId="77777777" w:rsidR="00D457CB" w:rsidRDefault="00D457CB" w:rsidP="00F47D75">
                        <w:pPr>
                          <w:rPr>
                            <w:b/>
                            <w:sz w:val="28"/>
                            <w:szCs w:val="28"/>
                          </w:rPr>
                        </w:pPr>
                      </w:p>
                      <w:p w14:paraId="219A34D8" w14:textId="77777777" w:rsidR="00D457CB" w:rsidRDefault="00D457CB" w:rsidP="00F47D75">
                        <w:pPr>
                          <w:rPr>
                            <w:b/>
                            <w:sz w:val="28"/>
                            <w:szCs w:val="28"/>
                          </w:rPr>
                        </w:pPr>
                      </w:p>
                      <w:p w14:paraId="33E9FF3D" w14:textId="77777777" w:rsidR="00D457CB" w:rsidRDefault="00D457CB" w:rsidP="00F47D75">
                        <w:pPr>
                          <w:rPr>
                            <w:b/>
                            <w:sz w:val="28"/>
                            <w:szCs w:val="28"/>
                          </w:rPr>
                        </w:pPr>
                      </w:p>
                      <w:p w14:paraId="32F1868D" w14:textId="77777777" w:rsidR="00D457CB" w:rsidRDefault="00D457CB" w:rsidP="00F47D75">
                        <w:pPr>
                          <w:rPr>
                            <w:b/>
                            <w:sz w:val="28"/>
                            <w:szCs w:val="28"/>
                          </w:rPr>
                        </w:pPr>
                      </w:p>
                      <w:p w14:paraId="76C39C52" w14:textId="77777777" w:rsidR="00D457CB" w:rsidRDefault="00D457CB" w:rsidP="00F47D75">
                        <w:pPr>
                          <w:rPr>
                            <w:b/>
                            <w:sz w:val="28"/>
                            <w:szCs w:val="28"/>
                          </w:rPr>
                        </w:pPr>
                      </w:p>
                      <w:p w14:paraId="4950F278" w14:textId="77777777" w:rsidR="00D457CB" w:rsidRDefault="00D457CB" w:rsidP="00F47D75">
                        <w:pPr>
                          <w:rPr>
                            <w:b/>
                            <w:sz w:val="28"/>
                            <w:szCs w:val="28"/>
                          </w:rPr>
                        </w:pPr>
                      </w:p>
                      <w:p w14:paraId="4172C906" w14:textId="77777777" w:rsidR="00D457CB" w:rsidRDefault="00D457CB" w:rsidP="00F47D75">
                        <w:pPr>
                          <w:rPr>
                            <w:b/>
                            <w:sz w:val="28"/>
                            <w:szCs w:val="28"/>
                          </w:rPr>
                        </w:pPr>
                      </w:p>
                      <w:p w14:paraId="6B96C671" w14:textId="77777777" w:rsidR="00D457CB" w:rsidRDefault="00D457CB" w:rsidP="00F47D75">
                        <w:pPr>
                          <w:rPr>
                            <w:b/>
                            <w:sz w:val="28"/>
                            <w:szCs w:val="28"/>
                          </w:rPr>
                        </w:pPr>
                      </w:p>
                      <w:p w14:paraId="1247C009" w14:textId="77777777" w:rsidR="00D457CB" w:rsidRDefault="00D457CB" w:rsidP="00F47D75">
                        <w:pPr>
                          <w:rPr>
                            <w:b/>
                            <w:sz w:val="28"/>
                            <w:szCs w:val="28"/>
                          </w:rPr>
                        </w:pPr>
                      </w:p>
                      <w:p w14:paraId="659ECACC" w14:textId="77777777" w:rsidR="00D457CB" w:rsidRDefault="00D457CB" w:rsidP="00F47D75">
                        <w:pPr>
                          <w:rPr>
                            <w:b/>
                            <w:sz w:val="28"/>
                            <w:szCs w:val="28"/>
                          </w:rPr>
                        </w:pPr>
                      </w:p>
                      <w:p w14:paraId="17D6D06C" w14:textId="77777777" w:rsidR="00D457CB" w:rsidRDefault="00D457CB" w:rsidP="00F47D75">
                        <w:pPr>
                          <w:rPr>
                            <w:sz w:val="28"/>
                            <w:szCs w:val="28"/>
                          </w:rPr>
                        </w:pPr>
                        <w:r>
                          <w:rPr>
                            <w:b/>
                            <w:sz w:val="28"/>
                          </w:rPr>
                          <w:t xml:space="preserve">Rhanbarth: </w:t>
                        </w:r>
                        <w:r>
                          <w:rPr>
                            <w:sz w:val="28"/>
                          </w:rPr>
                          <w:t>Cymru / Wales</w:t>
                        </w:r>
                      </w:p>
                      <w:p w14:paraId="270690AF" w14:textId="77777777" w:rsidR="00D457CB" w:rsidRDefault="00D457CB" w:rsidP="00F47D75">
                        <w:pPr>
                          <w:rPr>
                            <w:sz w:val="28"/>
                            <w:szCs w:val="28"/>
                          </w:rPr>
                        </w:pPr>
                      </w:p>
                      <w:p w14:paraId="41E94E0F" w14:textId="5F9AF44F" w:rsidR="00D457CB" w:rsidRPr="00D75E11" w:rsidRDefault="00D457CB" w:rsidP="00F47D75">
                        <w:pPr>
                          <w:rPr>
                            <w:b/>
                            <w:sz w:val="28"/>
                            <w:szCs w:val="28"/>
                          </w:rPr>
                        </w:pPr>
                        <w:r>
                          <w:rPr>
                            <w:b/>
                            <w:sz w:val="28"/>
                          </w:rPr>
                          <w:t>Dyddiad:</w:t>
                        </w:r>
                        <w:r>
                          <w:rPr>
                            <w:sz w:val="28"/>
                          </w:rPr>
                          <w:t xml:space="preserve"> Chwefror 2024</w:t>
                        </w:r>
                      </w:p>
                      <w:p w14:paraId="2E64700A" w14:textId="77777777" w:rsidR="00D457CB" w:rsidRDefault="00D457CB" w:rsidP="00F47D75">
                        <w:pPr>
                          <w:rPr>
                            <w:b/>
                            <w:sz w:val="36"/>
                            <w:szCs w:val="28"/>
                          </w:rPr>
                        </w:pPr>
                      </w:p>
                      <w:p w14:paraId="5E2AFA43" w14:textId="77777777" w:rsidR="00D457CB" w:rsidRPr="00B906F1" w:rsidRDefault="00D457CB" w:rsidP="00F47D75">
                        <w:pPr>
                          <w:spacing w:line="276" w:lineRule="auto"/>
                          <w:rPr>
                            <w:sz w:val="28"/>
                            <w:szCs w:val="28"/>
                          </w:rPr>
                        </w:pPr>
                        <w:r>
                          <w:rPr>
                            <w:b/>
                            <w:sz w:val="28"/>
                          </w:rPr>
                          <w:t xml:space="preserve">Cofrestrwyd: </w:t>
                        </w:r>
                        <w:r>
                          <w:rPr>
                            <w:sz w:val="28"/>
                          </w:rPr>
                          <w:t>Gwasanaeth Maethu</w:t>
                        </w:r>
                      </w:p>
                      <w:p w14:paraId="31CFB2E2" w14:textId="77777777" w:rsidR="00D457CB" w:rsidRPr="00B906F1" w:rsidRDefault="00D457CB" w:rsidP="00F47D75">
                        <w:pPr>
                          <w:spacing w:line="276" w:lineRule="auto"/>
                          <w:rPr>
                            <w:b/>
                            <w:sz w:val="28"/>
                            <w:szCs w:val="28"/>
                          </w:rPr>
                        </w:pPr>
                      </w:p>
                      <w:p w14:paraId="080E5A14" w14:textId="21233436" w:rsidR="00D457CB" w:rsidRPr="00B906F1" w:rsidRDefault="00D457CB" w:rsidP="00F47D75">
                        <w:pPr>
                          <w:spacing w:line="276" w:lineRule="auto"/>
                          <w:rPr>
                            <w:sz w:val="28"/>
                            <w:szCs w:val="28"/>
                          </w:rPr>
                        </w:pPr>
                        <w:r>
                          <w:rPr>
                            <w:b/>
                            <w:sz w:val="28"/>
                          </w:rPr>
                          <w:t xml:space="preserve">Corff Cofrestru: </w:t>
                        </w:r>
                        <w:r>
                          <w:rPr>
                            <w:sz w:val="28"/>
                          </w:rPr>
                          <w:t>Arolygiaeth Gofal Cymru (AGC)</w:t>
                        </w:r>
                      </w:p>
                      <w:p w14:paraId="29A259CE" w14:textId="77777777" w:rsidR="00D457CB" w:rsidRPr="00B906F1" w:rsidRDefault="00D457CB" w:rsidP="00F47D75">
                        <w:pPr>
                          <w:spacing w:line="276" w:lineRule="auto"/>
                          <w:rPr>
                            <w:b/>
                            <w:i/>
                            <w:sz w:val="28"/>
                            <w:szCs w:val="28"/>
                          </w:rPr>
                        </w:pPr>
                      </w:p>
                      <w:p w14:paraId="545BF193" w14:textId="77777777" w:rsidR="00D457CB" w:rsidRPr="00751442" w:rsidRDefault="00D457CB" w:rsidP="00F47D75">
                        <w:pPr>
                          <w:spacing w:line="276" w:lineRule="auto"/>
                          <w:rPr>
                            <w:b/>
                            <w:sz w:val="28"/>
                            <w:szCs w:val="28"/>
                          </w:rPr>
                        </w:pPr>
                        <w:r>
                          <w:rPr>
                            <w:b/>
                            <w:sz w:val="28"/>
                          </w:rPr>
                          <w:t xml:space="preserve">Rhif Cofrestru: </w:t>
                        </w:r>
                        <w:r>
                          <w:rPr>
                            <w:sz w:val="28"/>
                          </w:rPr>
                          <w:t>W/010000722/M001/0006</w:t>
                        </w:r>
                      </w:p>
                      <w:p w14:paraId="664F8804" w14:textId="77777777" w:rsidR="00D457CB" w:rsidRPr="00CE04E9" w:rsidRDefault="00D457CB" w:rsidP="00F47D75">
                        <w:pPr>
                          <w:rPr>
                            <w:b/>
                            <w:sz w:val="44"/>
                            <w:szCs w:val="28"/>
                          </w:rPr>
                        </w:pPr>
                      </w:p>
                      <w:p w14:paraId="1421E5B6" w14:textId="77777777" w:rsidR="00D457CB" w:rsidRPr="00CE04E9" w:rsidRDefault="00D457CB" w:rsidP="00F47D75">
                        <w:pPr>
                          <w:rPr>
                            <w:b/>
                            <w:sz w:val="44"/>
                            <w:szCs w:val="28"/>
                          </w:rPr>
                        </w:pPr>
                      </w:p>
                    </w:txbxContent>
                  </v:textbox>
                </v:shape>
                <v:group id="Group 9" o:spid="_x0000_s1028" style="position:absolute;left:1035;top:14319;width:33248;height:18880" coordsize="33248,1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027;width:33248;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7809891" w14:textId="77777777" w:rsidR="00D457CB" w:rsidRPr="00D75E11" w:rsidRDefault="00D457CB" w:rsidP="00F47D75">
                          <w:pPr>
                            <w:rPr>
                              <w:b/>
                              <w:sz w:val="32"/>
                            </w:rPr>
                          </w:pPr>
                          <w:r>
                            <w:rPr>
                              <w:b/>
                              <w:sz w:val="32"/>
                            </w:rPr>
                            <w:t>Gwasanaethau Lleoli gyda Theuluoedd</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" strokecolor="windowText" strokeweight="2.25pt"/>
                </v:group>
              </v:group>
            </w:pict>
          </mc:Fallback>
        </mc:AlternateContent>
      </w:r>
    </w:p>
    <w:p w14:paraId="4ADC8C2C" w14:textId="32BB372A" w:rsidR="00961B56" w:rsidRPr="00961B56" w:rsidRDefault="00961B56" w:rsidP="00961B56"/>
    <w:p w14:paraId="09FA424A" w14:textId="4A09081F" w:rsidR="00961B56" w:rsidRPr="00961B56" w:rsidRDefault="00961B56" w:rsidP="00961B56"/>
    <w:p w14:paraId="60CDBD3D" w14:textId="25346055" w:rsidR="00961B56" w:rsidRPr="00961B56" w:rsidRDefault="00961B56" w:rsidP="00961B56"/>
    <w:p w14:paraId="4FE1BB61" w14:textId="77777777" w:rsidR="00961B56" w:rsidRPr="00961B56" w:rsidRDefault="00961B56" w:rsidP="00961B56"/>
    <w:p w14:paraId="21DE597F" w14:textId="1F073F91" w:rsidR="00961B56" w:rsidRPr="00961B56" w:rsidRDefault="00961B56" w:rsidP="00961B56"/>
    <w:p w14:paraId="6A1C2E22" w14:textId="73E53CF3" w:rsidR="00961B56" w:rsidRPr="00961B56" w:rsidRDefault="00961B56" w:rsidP="00961B56"/>
    <w:p w14:paraId="5622B5C0" w14:textId="1CB18705" w:rsidR="00961B56" w:rsidRPr="00961B56" w:rsidRDefault="00961B56" w:rsidP="00961B56"/>
    <w:p w14:paraId="0CA37A11" w14:textId="78AAA7BB" w:rsidR="00961B56" w:rsidRPr="00961B56" w:rsidRDefault="00961B56" w:rsidP="00961B56"/>
    <w:p w14:paraId="768EA68E" w14:textId="77777777" w:rsidR="00961B56" w:rsidRPr="00961B56" w:rsidRDefault="00961B56" w:rsidP="00961B56"/>
    <w:p w14:paraId="59988142" w14:textId="67F3989F" w:rsidR="00961B56" w:rsidRPr="00961B56" w:rsidRDefault="00961B56" w:rsidP="00961B56"/>
    <w:p w14:paraId="4AA39B91" w14:textId="77777777" w:rsidR="00961B56" w:rsidRPr="00961B56" w:rsidRDefault="00961B56" w:rsidP="00961B56"/>
    <w:p w14:paraId="0193D44F" w14:textId="77777777" w:rsidR="00961B56" w:rsidRPr="00961B56" w:rsidRDefault="00961B56" w:rsidP="00961B56"/>
    <w:p w14:paraId="1F448AE1" w14:textId="0BAF6A17" w:rsidR="00961B56" w:rsidRPr="00961B56" w:rsidRDefault="00961B56" w:rsidP="00961B56"/>
    <w:p w14:paraId="2390ABB7" w14:textId="77777777" w:rsidR="00961B56" w:rsidRPr="00961B56" w:rsidRDefault="00961B56" w:rsidP="00961B56"/>
    <w:p w14:paraId="00183F86" w14:textId="77777777" w:rsidR="00961B56" w:rsidRPr="00961B56" w:rsidRDefault="00961B56" w:rsidP="00961B56"/>
    <w:p w14:paraId="3D499DB5" w14:textId="77777777" w:rsidR="00961B56" w:rsidRPr="00961B56" w:rsidRDefault="00961B56" w:rsidP="00961B56"/>
    <w:p w14:paraId="4C33F66B" w14:textId="2E2B8A26" w:rsidR="00961B56" w:rsidRPr="00961B56" w:rsidRDefault="00961B56" w:rsidP="00961B56"/>
    <w:p w14:paraId="00814596" w14:textId="77777777" w:rsidR="00961B56" w:rsidRPr="00961B56" w:rsidRDefault="00961B56" w:rsidP="00961B56"/>
    <w:p w14:paraId="7A572F61" w14:textId="77777777" w:rsidR="00961B56" w:rsidRPr="00961B56" w:rsidRDefault="00961B56" w:rsidP="00961B56"/>
    <w:p w14:paraId="7DC19CAA" w14:textId="62026152" w:rsidR="00961B56" w:rsidRPr="00961B56" w:rsidRDefault="00961B56" w:rsidP="00961B56"/>
    <w:p w14:paraId="07A417E1" w14:textId="77777777" w:rsidR="00961B56" w:rsidRPr="00961B56" w:rsidRDefault="00961B56" w:rsidP="00961B56"/>
    <w:p w14:paraId="3D34B86D" w14:textId="77777777" w:rsidR="00961B56" w:rsidRPr="00961B56" w:rsidRDefault="00961B56" w:rsidP="00961B56"/>
    <w:p w14:paraId="2A941573" w14:textId="77777777" w:rsidR="00961B56" w:rsidRPr="00961B56" w:rsidRDefault="00961B56" w:rsidP="00961B56"/>
    <w:p w14:paraId="0E07AD2E" w14:textId="77777777" w:rsidR="00961B56" w:rsidRPr="00961B56" w:rsidRDefault="00961B56" w:rsidP="00961B56"/>
    <w:p w14:paraId="578B6D5D" w14:textId="77777777" w:rsidR="00961B56" w:rsidRPr="00961B56" w:rsidRDefault="00961B56" w:rsidP="00961B56"/>
    <w:p w14:paraId="1AEF76B5" w14:textId="77777777" w:rsidR="00961B56" w:rsidRPr="00961B56" w:rsidRDefault="00961B56" w:rsidP="00961B56"/>
    <w:p w14:paraId="6FA9C323" w14:textId="77777777" w:rsidR="00961B56" w:rsidRPr="00961B56" w:rsidRDefault="00961B56" w:rsidP="00961B56"/>
    <w:p w14:paraId="5EAFF732" w14:textId="77777777" w:rsidR="00961B56" w:rsidRDefault="00961B56" w:rsidP="00961B56"/>
    <w:p w14:paraId="1FAB1F25" w14:textId="77777777" w:rsidR="00961B56" w:rsidRPr="00961B56" w:rsidRDefault="00961B56" w:rsidP="00961B56"/>
    <w:p w14:paraId="02D68A17" w14:textId="77777777" w:rsidR="00961B56" w:rsidRPr="00961B56" w:rsidRDefault="00961B56" w:rsidP="00961B56"/>
    <w:p w14:paraId="7B7C37F1" w14:textId="77777777" w:rsidR="00961B56" w:rsidRPr="00961B56" w:rsidRDefault="00961B56" w:rsidP="00961B56"/>
    <w:p w14:paraId="677B2378" w14:textId="77777777" w:rsidR="00961B56" w:rsidRDefault="00961B56" w:rsidP="00961B56"/>
    <w:p w14:paraId="7A0C9A5E" w14:textId="77777777" w:rsidR="00961B56" w:rsidRDefault="00961B56" w:rsidP="00961B56"/>
    <w:p w14:paraId="508AF7F1" w14:textId="68774454" w:rsidR="00015CBF" w:rsidRDefault="00961B56" w:rsidP="00961B56">
      <w:pPr>
        <w:tabs>
          <w:tab w:val="left" w:pos="5108"/>
        </w:tabs>
      </w:pPr>
      <w:r>
        <w:tab/>
      </w:r>
    </w:p>
    <w:p w14:paraId="7E56B2B0" w14:textId="7F4A1CEA" w:rsidR="00961B56" w:rsidRDefault="00961B56" w:rsidP="00961B56">
      <w:pPr>
        <w:tabs>
          <w:tab w:val="left" w:pos="5108"/>
        </w:tabs>
      </w:pPr>
    </w:p>
    <w:p w14:paraId="5F11F77B" w14:textId="77777777" w:rsidR="00961B56" w:rsidRDefault="00961B56" w:rsidP="00961B56">
      <w:pPr>
        <w:tabs>
          <w:tab w:val="left" w:pos="5108"/>
        </w:tabs>
      </w:pPr>
    </w:p>
    <w:p w14:paraId="4F50191A" w14:textId="77777777" w:rsidR="00961B56" w:rsidRDefault="00961B56" w:rsidP="00961B56">
      <w:pPr>
        <w:tabs>
          <w:tab w:val="left" w:pos="5108"/>
        </w:tabs>
      </w:pPr>
    </w:p>
    <w:p w14:paraId="4EDFD81B" w14:textId="77777777" w:rsidR="00961B56" w:rsidRDefault="00961B56" w:rsidP="00961B56">
      <w:pPr>
        <w:tabs>
          <w:tab w:val="left" w:pos="5108"/>
        </w:tabs>
      </w:pPr>
    </w:p>
    <w:p w14:paraId="7C725F98" w14:textId="0A0354A9" w:rsidR="00961B56" w:rsidRDefault="00961B56" w:rsidP="00961B56">
      <w:pPr>
        <w:tabs>
          <w:tab w:val="left" w:pos="5108"/>
        </w:tabs>
      </w:pPr>
    </w:p>
    <w:p w14:paraId="4ACA379D" w14:textId="5F9646AF" w:rsidR="00961B56" w:rsidRDefault="00961B56" w:rsidP="00961B56">
      <w:pPr>
        <w:tabs>
          <w:tab w:val="left" w:pos="5108"/>
        </w:tabs>
      </w:pPr>
    </w:p>
    <w:p w14:paraId="4AC4635E" w14:textId="77777777" w:rsidR="00961B56" w:rsidRDefault="00F60D82" w:rsidP="00961B56">
      <w:pPr>
        <w:tabs>
          <w:tab w:val="left" w:pos="5108"/>
        </w:tabs>
      </w:pPr>
      <w:r>
        <w:rPr>
          <w:noProof/>
          <w:lang w:eastAsia="cy-GB"/>
        </w:rPr>
        <w:lastRenderedPageBreak/>
        <mc:AlternateContent>
          <mc:Choice Requires="wps">
            <w:drawing>
              <wp:anchor distT="0" distB="0" distL="114300" distR="114300" simplePos="0" relativeHeight="251663872" behindDoc="0" locked="0" layoutInCell="1" allowOverlap="1" wp14:anchorId="7FA3256F" wp14:editId="30E00FB5">
                <wp:simplePos x="0" y="0"/>
                <wp:positionH relativeFrom="column">
                  <wp:posOffset>-59055</wp:posOffset>
                </wp:positionH>
                <wp:positionV relativeFrom="paragraph">
                  <wp:posOffset>-12700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5F687438" w14:textId="77777777" w:rsidR="00D457CB" w:rsidRPr="00102A89" w:rsidRDefault="00D457CB" w:rsidP="00F60D82">
                            <w:pPr>
                              <w:spacing w:line="276" w:lineRule="auto"/>
                              <w:rPr>
                                <w:b/>
                                <w:color w:val="A7D040"/>
                                <w:sz w:val="56"/>
                                <w:szCs w:val="28"/>
                              </w:rPr>
                            </w:pPr>
                            <w:r>
                              <w:rPr>
                                <w:b/>
                                <w:color w:val="A7D040"/>
                                <w:sz w:val="56"/>
                              </w:rPr>
                              <w:t>Cynnwys</w:t>
                            </w:r>
                          </w:p>
                          <w:p w14:paraId="453F616F" w14:textId="77777777" w:rsidR="00D457CB" w:rsidRPr="00DA53DA" w:rsidRDefault="00D457CB" w:rsidP="00F60D82">
                            <w:pPr>
                              <w:rPr>
                                <w:b/>
                                <w:sz w:val="28"/>
                                <w:szCs w:val="28"/>
                              </w:rPr>
                            </w:pPr>
                          </w:p>
                          <w:p w14:paraId="2B89B80A" w14:textId="1088DC3C" w:rsidR="00D457CB" w:rsidRPr="00DA53DA" w:rsidRDefault="00D457CB" w:rsidP="00D457CB">
                            <w:pPr>
                              <w:tabs>
                                <w:tab w:val="right" w:pos="7020"/>
                              </w:tabs>
                              <w:spacing w:line="360" w:lineRule="auto"/>
                              <w:rPr>
                                <w:b/>
                                <w:u w:val="dottedHeavy"/>
                              </w:rPr>
                            </w:pPr>
                            <w:r>
                              <w:rPr>
                                <w:b/>
                                <w:sz w:val="28"/>
                                <w:u w:val="dottedHeavy"/>
                              </w:rPr>
                              <w:t>Adran 1:</w:t>
                            </w:r>
                            <w:r>
                              <w:rPr>
                                <w:b/>
                                <w:u w:val="dottedHeavy"/>
                              </w:rPr>
                              <w:t xml:space="preserve"> </w:t>
                            </w:r>
                            <w:r>
                              <w:rPr>
                                <w:u w:val="dottedHeavy"/>
                              </w:rPr>
                              <w:t>Cyflwyniad</w:t>
                            </w:r>
                            <w:r>
                              <w:rPr>
                                <w:u w:val="dottedHeavy"/>
                              </w:rPr>
                              <w:tab/>
                              <w:t>03</w:t>
                            </w:r>
                          </w:p>
                          <w:p w14:paraId="5D6633DE" w14:textId="5633B1C4" w:rsidR="00D457CB" w:rsidRDefault="00D457CB" w:rsidP="00D457CB">
                            <w:pPr>
                              <w:pStyle w:val="ListParagraph"/>
                              <w:numPr>
                                <w:ilvl w:val="0"/>
                                <w:numId w:val="1"/>
                              </w:numPr>
                              <w:tabs>
                                <w:tab w:val="right" w:pos="7020"/>
                              </w:tabs>
                              <w:spacing w:line="360" w:lineRule="auto"/>
                            </w:pPr>
                            <w:r>
                              <w:t xml:space="preserve">Fframwaith cyfreithiol </w:t>
                            </w:r>
                            <w:r>
                              <w:tab/>
                              <w:t>03</w:t>
                            </w:r>
                          </w:p>
                          <w:p w14:paraId="34E0BC7E" w14:textId="52655B20" w:rsidR="00D457CB" w:rsidRDefault="00D457CB" w:rsidP="00D457CB">
                            <w:pPr>
                              <w:pStyle w:val="ListParagraph"/>
                              <w:numPr>
                                <w:ilvl w:val="0"/>
                                <w:numId w:val="1"/>
                              </w:numPr>
                              <w:tabs>
                                <w:tab w:val="right" w:pos="7020"/>
                              </w:tabs>
                              <w:spacing w:line="360" w:lineRule="auto"/>
                            </w:pPr>
                            <w:r>
                              <w:t xml:space="preserve">Statws a chyfansoddiad Barnardo’s </w:t>
                            </w:r>
                            <w:r>
                              <w:tab/>
                              <w:t>03</w:t>
                            </w:r>
                          </w:p>
                          <w:p w14:paraId="2CABF661" w14:textId="42088256" w:rsidR="00D457CB" w:rsidRPr="0087596F" w:rsidRDefault="00D457CB" w:rsidP="00D457CB">
                            <w:pPr>
                              <w:pStyle w:val="ListParagraph"/>
                              <w:numPr>
                                <w:ilvl w:val="0"/>
                                <w:numId w:val="1"/>
                              </w:numPr>
                              <w:tabs>
                                <w:tab w:val="right" w:pos="7020"/>
                              </w:tabs>
                              <w:spacing w:line="360" w:lineRule="auto"/>
                            </w:pPr>
                            <w:r>
                              <w:t xml:space="preserve">Nodau, amcanion a chanlyniadau </w:t>
                            </w:r>
                            <w:r>
                              <w:tab/>
                              <w:t>04</w:t>
                            </w:r>
                          </w:p>
                          <w:p w14:paraId="5C17C173" w14:textId="77777777" w:rsidR="00D457CB" w:rsidRPr="00DA53DA" w:rsidRDefault="00D457CB" w:rsidP="00D457CB">
                            <w:pPr>
                              <w:tabs>
                                <w:tab w:val="right" w:pos="7020"/>
                              </w:tabs>
                              <w:spacing w:line="276" w:lineRule="auto"/>
                              <w:rPr>
                                <w:u w:val="dottedHeavy"/>
                              </w:rPr>
                            </w:pPr>
                          </w:p>
                          <w:p w14:paraId="16654D4B" w14:textId="49592AC7" w:rsidR="00D457CB" w:rsidRPr="00DA53DA" w:rsidRDefault="00D457CB" w:rsidP="00D457CB">
                            <w:pPr>
                              <w:tabs>
                                <w:tab w:val="right" w:pos="7020"/>
                              </w:tabs>
                              <w:spacing w:line="360" w:lineRule="auto"/>
                              <w:rPr>
                                <w:u w:val="dottedHeavy"/>
                              </w:rPr>
                            </w:pPr>
                            <w:r>
                              <w:rPr>
                                <w:b/>
                                <w:sz w:val="28"/>
                                <w:u w:val="dottedHeavy"/>
                              </w:rPr>
                              <w:t>Adran 2:</w:t>
                            </w:r>
                            <w:r>
                              <w:rPr>
                                <w:b/>
                                <w:u w:val="dottedHeavy"/>
                              </w:rPr>
                              <w:t xml:space="preserve"> </w:t>
                            </w:r>
                            <w:r>
                              <w:rPr>
                                <w:sz w:val="28"/>
                                <w:u w:val="dottedHeavy"/>
                              </w:rPr>
                              <w:t>Manylion cofrestru gwasanaeth</w:t>
                            </w:r>
                            <w:r>
                              <w:rPr>
                                <w:sz w:val="28"/>
                                <w:u w:val="dottedHeavy"/>
                              </w:rPr>
                              <w:tab/>
                              <w:t>07</w:t>
                            </w:r>
                          </w:p>
                          <w:p w14:paraId="4752FB08" w14:textId="77777777" w:rsidR="00D457CB" w:rsidRPr="0087596F" w:rsidRDefault="00D457CB" w:rsidP="00D457CB">
                            <w:pPr>
                              <w:tabs>
                                <w:tab w:val="right" w:pos="7020"/>
                              </w:tabs>
                              <w:spacing w:line="360" w:lineRule="auto"/>
                            </w:pPr>
                          </w:p>
                          <w:p w14:paraId="55753201" w14:textId="1CE93986" w:rsidR="00D457CB" w:rsidRPr="00DA53DA" w:rsidRDefault="00D457CB" w:rsidP="00D457CB">
                            <w:pPr>
                              <w:tabs>
                                <w:tab w:val="right" w:pos="7020"/>
                              </w:tabs>
                              <w:spacing w:line="360" w:lineRule="auto"/>
                              <w:rPr>
                                <w:u w:val="dottedHeavy"/>
                              </w:rPr>
                            </w:pPr>
                            <w:r>
                              <w:rPr>
                                <w:b/>
                                <w:sz w:val="28"/>
                                <w:u w:val="dottedHeavy"/>
                              </w:rPr>
                              <w:t>Adran 3:</w:t>
                            </w:r>
                            <w:r>
                              <w:rPr>
                                <w:b/>
                                <w:u w:val="dottedHeavy"/>
                              </w:rPr>
                              <w:t xml:space="preserve"> </w:t>
                            </w:r>
                            <w:r>
                              <w:rPr>
                                <w:u w:val="dottedHeavy"/>
                              </w:rPr>
                              <w:t xml:space="preserve">Strwythur staff y gwasanaeth </w:t>
                            </w:r>
                            <w:r>
                              <w:rPr>
                                <w:u w:val="dottedHeavy"/>
                              </w:rPr>
                              <w:tab/>
                            </w:r>
                            <w:r>
                              <w:rPr>
                                <w:sz w:val="28"/>
                                <w:u w:val="dottedHeavy"/>
                              </w:rPr>
                              <w:t>08</w:t>
                            </w:r>
                          </w:p>
                          <w:p w14:paraId="0C0C30E0" w14:textId="5FE55908" w:rsidR="00D457CB" w:rsidRDefault="00D457CB" w:rsidP="00D457CB">
                            <w:pPr>
                              <w:pStyle w:val="ListParagraph"/>
                              <w:numPr>
                                <w:ilvl w:val="0"/>
                                <w:numId w:val="1"/>
                              </w:numPr>
                              <w:tabs>
                                <w:tab w:val="right" w:pos="7020"/>
                              </w:tabs>
                              <w:spacing w:line="360" w:lineRule="auto"/>
                            </w:pPr>
                            <w:r>
                              <w:t xml:space="preserve">Swyddi a chymwysterau </w:t>
                            </w:r>
                            <w:r>
                              <w:tab/>
                              <w:t>09</w:t>
                            </w:r>
                          </w:p>
                          <w:p w14:paraId="4ABBB30D" w14:textId="02AA2E9C" w:rsidR="00D457CB" w:rsidRPr="0087596F" w:rsidRDefault="00D457CB" w:rsidP="00D457CB">
                            <w:pPr>
                              <w:pStyle w:val="ListParagraph"/>
                              <w:numPr>
                                <w:ilvl w:val="0"/>
                                <w:numId w:val="1"/>
                              </w:numPr>
                              <w:tabs>
                                <w:tab w:val="right" w:pos="7020"/>
                              </w:tabs>
                              <w:spacing w:line="360" w:lineRule="auto"/>
                            </w:pPr>
                            <w:r>
                              <w:t xml:space="preserve">Crynodeb o’r staff presennol </w:t>
                            </w:r>
                            <w:r>
                              <w:tab/>
                              <w:t>10</w:t>
                            </w:r>
                          </w:p>
                          <w:p w14:paraId="1DD0E3F9" w14:textId="77777777" w:rsidR="00D457CB" w:rsidRPr="0087596F" w:rsidRDefault="00D457CB" w:rsidP="00D457CB">
                            <w:pPr>
                              <w:tabs>
                                <w:tab w:val="right" w:pos="7020"/>
                              </w:tabs>
                              <w:spacing w:line="360" w:lineRule="auto"/>
                              <w:rPr>
                                <w:b/>
                              </w:rPr>
                            </w:pPr>
                          </w:p>
                          <w:p w14:paraId="71C690A9" w14:textId="4F9CF010" w:rsidR="00D457CB" w:rsidRPr="00DA53DA" w:rsidRDefault="00D457CB" w:rsidP="00D457CB">
                            <w:pPr>
                              <w:tabs>
                                <w:tab w:val="right" w:pos="7020"/>
                              </w:tabs>
                              <w:spacing w:line="360" w:lineRule="auto"/>
                              <w:rPr>
                                <w:u w:val="dottedHeavy"/>
                              </w:rPr>
                            </w:pPr>
                            <w:r>
                              <w:rPr>
                                <w:b/>
                                <w:sz w:val="28"/>
                                <w:u w:val="dottedHeavy"/>
                              </w:rPr>
                              <w:t>Adran 4:</w:t>
                            </w:r>
                            <w:r>
                              <w:rPr>
                                <w:b/>
                                <w:u w:val="dottedHeavy"/>
                              </w:rPr>
                              <w:t xml:space="preserve"> </w:t>
                            </w:r>
                            <w:r>
                              <w:rPr>
                                <w:sz w:val="28"/>
                                <w:u w:val="dottedHeavy"/>
                              </w:rPr>
                              <w:t>Gwasanaethau a ddarperir</w:t>
                            </w:r>
                            <w:r>
                              <w:rPr>
                                <w:sz w:val="28"/>
                                <w:u w:val="dottedHeavy"/>
                              </w:rPr>
                              <w:tab/>
                              <w:t>11</w:t>
                            </w:r>
                          </w:p>
                          <w:p w14:paraId="69A88EFD" w14:textId="77777777" w:rsidR="00D457CB" w:rsidRPr="0087596F" w:rsidRDefault="00D457CB" w:rsidP="00D457CB">
                            <w:pPr>
                              <w:tabs>
                                <w:tab w:val="right" w:pos="7020"/>
                              </w:tabs>
                              <w:spacing w:line="276" w:lineRule="auto"/>
                            </w:pPr>
                          </w:p>
                          <w:p w14:paraId="028279D3" w14:textId="77777777" w:rsidR="00D457CB" w:rsidRDefault="00D457CB" w:rsidP="00D457CB">
                            <w:pPr>
                              <w:tabs>
                                <w:tab w:val="right" w:pos="7020"/>
                              </w:tabs>
                              <w:spacing w:line="276" w:lineRule="auto"/>
                              <w:rPr>
                                <w:sz w:val="28"/>
                                <w:szCs w:val="28"/>
                              </w:rPr>
                            </w:pPr>
                            <w:r>
                              <w:rPr>
                                <w:b/>
                                <w:sz w:val="28"/>
                              </w:rPr>
                              <w:t xml:space="preserve">Adran 5: </w:t>
                            </w:r>
                            <w:r>
                              <w:rPr>
                                <w:sz w:val="28"/>
                              </w:rPr>
                              <w:t xml:space="preserve">Recriwtio, cymeradwyo, </w:t>
                            </w:r>
                          </w:p>
                          <w:p w14:paraId="62883512" w14:textId="2BAE2AFF" w:rsidR="00D457CB" w:rsidRPr="00DA53DA" w:rsidRDefault="00D457CB" w:rsidP="00D457CB">
                            <w:pPr>
                              <w:tabs>
                                <w:tab w:val="right" w:pos="7020"/>
                              </w:tabs>
                              <w:spacing w:line="276" w:lineRule="auto"/>
                              <w:rPr>
                                <w:u w:val="dottedHeavy"/>
                              </w:rPr>
                            </w:pPr>
                            <w:r>
                              <w:rPr>
                                <w:sz w:val="28"/>
                                <w:u w:val="dottedHeavy"/>
                              </w:rPr>
                              <w:t>adolygu a rhoi cymorth i rieni maeth</w:t>
                            </w:r>
                            <w:r>
                              <w:rPr>
                                <w:sz w:val="28"/>
                                <w:u w:val="dottedHeavy"/>
                              </w:rPr>
                              <w:tab/>
                              <w:t>13</w:t>
                            </w:r>
                          </w:p>
                          <w:p w14:paraId="1E68CDD5" w14:textId="77777777" w:rsidR="00D457CB" w:rsidRPr="0087596F" w:rsidRDefault="00D457CB" w:rsidP="00D457CB">
                            <w:pPr>
                              <w:tabs>
                                <w:tab w:val="right" w:pos="7020"/>
                              </w:tabs>
                              <w:spacing w:line="360" w:lineRule="auto"/>
                              <w:rPr>
                                <w:b/>
                              </w:rPr>
                            </w:pPr>
                          </w:p>
                          <w:p w14:paraId="35AD2A23" w14:textId="1D8AE17C" w:rsidR="00D457CB" w:rsidRPr="00DA53DA" w:rsidRDefault="00D457CB" w:rsidP="00D457CB">
                            <w:pPr>
                              <w:tabs>
                                <w:tab w:val="right" w:pos="7020"/>
                              </w:tabs>
                              <w:spacing w:line="360" w:lineRule="auto"/>
                              <w:rPr>
                                <w:u w:val="dottedHeavy"/>
                              </w:rPr>
                            </w:pPr>
                            <w:r>
                              <w:rPr>
                                <w:b/>
                                <w:sz w:val="28"/>
                                <w:u w:val="dottedHeavy"/>
                              </w:rPr>
                              <w:t>Adran 6:</w:t>
                            </w:r>
                            <w:r>
                              <w:rPr>
                                <w:b/>
                                <w:u w:val="dottedHeavy"/>
                              </w:rPr>
                              <w:t xml:space="preserve"> </w:t>
                            </w:r>
                            <w:r>
                              <w:rPr>
                                <w:sz w:val="28"/>
                                <w:u w:val="dottedHeavy"/>
                              </w:rPr>
                              <w:t>Monitro a gwerthuso</w:t>
                            </w:r>
                            <w:r>
                              <w:rPr>
                                <w:sz w:val="28"/>
                                <w:u w:val="dottedHeavy"/>
                              </w:rPr>
                              <w:tab/>
                              <w:t>19</w:t>
                            </w:r>
                          </w:p>
                          <w:p w14:paraId="4F365EAD" w14:textId="77777777" w:rsidR="00D457CB" w:rsidRPr="0087596F" w:rsidRDefault="00D457CB" w:rsidP="00D457CB">
                            <w:pPr>
                              <w:tabs>
                                <w:tab w:val="right" w:pos="7020"/>
                              </w:tabs>
                              <w:spacing w:line="360" w:lineRule="auto"/>
                              <w:rPr>
                                <w:b/>
                              </w:rPr>
                            </w:pPr>
                          </w:p>
                          <w:p w14:paraId="15181EB7" w14:textId="77777777" w:rsidR="00D457CB" w:rsidRDefault="00D457CB" w:rsidP="00D457CB">
                            <w:pPr>
                              <w:tabs>
                                <w:tab w:val="right" w:pos="7020"/>
                              </w:tabs>
                              <w:spacing w:line="276" w:lineRule="auto"/>
                              <w:rPr>
                                <w:sz w:val="28"/>
                              </w:rPr>
                            </w:pPr>
                            <w:r>
                              <w:rPr>
                                <w:b/>
                                <w:sz w:val="28"/>
                              </w:rPr>
                              <w:t>Adran 7:</w:t>
                            </w:r>
                            <w:r>
                              <w:rPr>
                                <w:b/>
                              </w:rPr>
                              <w:t xml:space="preserve"> </w:t>
                            </w:r>
                            <w:r>
                              <w:rPr>
                                <w:sz w:val="28"/>
                              </w:rPr>
                              <w:t xml:space="preserve">Cwynion, honiadau a chwythu'r </w:t>
                            </w:r>
                          </w:p>
                          <w:p w14:paraId="73DAE424" w14:textId="050775C9" w:rsidR="00D457CB" w:rsidRPr="0087596F" w:rsidRDefault="00D457CB" w:rsidP="00D457CB">
                            <w:pPr>
                              <w:tabs>
                                <w:tab w:val="right" w:pos="7020"/>
                              </w:tabs>
                              <w:spacing w:line="276" w:lineRule="auto"/>
                            </w:pPr>
                            <w:r>
                              <w:rPr>
                                <w:sz w:val="28"/>
                              </w:rPr>
                              <w:t>Chwiban</w:t>
                            </w:r>
                            <w:r>
                              <w:rPr>
                                <w:sz w:val="28"/>
                                <w:u w:val="dottedHeavy"/>
                              </w:rPr>
                              <w:tab/>
                              <w:t>20</w:t>
                            </w:r>
                          </w:p>
                          <w:p w14:paraId="2F6F3C5B" w14:textId="77777777" w:rsidR="00D457CB" w:rsidRPr="0087596F" w:rsidRDefault="00D457CB" w:rsidP="00D457CB">
                            <w:pPr>
                              <w:tabs>
                                <w:tab w:val="right" w:pos="7020"/>
                              </w:tabs>
                              <w:spacing w:line="360" w:lineRule="auto"/>
                              <w:rPr>
                                <w:b/>
                              </w:rPr>
                            </w:pPr>
                          </w:p>
                          <w:p w14:paraId="596B2B86" w14:textId="77777777" w:rsidR="00D457CB" w:rsidRDefault="00D457CB" w:rsidP="00D457CB">
                            <w:pPr>
                              <w:tabs>
                                <w:tab w:val="right" w:pos="7020"/>
                              </w:tabs>
                              <w:spacing w:line="360" w:lineRule="auto"/>
                              <w:rPr>
                                <w:sz w:val="28"/>
                                <w:szCs w:val="28"/>
                              </w:rPr>
                            </w:pPr>
                            <w:r>
                              <w:rPr>
                                <w:b/>
                                <w:sz w:val="28"/>
                              </w:rPr>
                              <w:t>Adran 8:</w:t>
                            </w:r>
                            <w:r>
                              <w:rPr>
                                <w:b/>
                              </w:rPr>
                              <w:t xml:space="preserve">  </w:t>
                            </w:r>
                            <w:r>
                              <w:rPr>
                                <w:sz w:val="28"/>
                              </w:rPr>
                              <w:t xml:space="preserve">Rheoleiddio ac arolygu </w:t>
                            </w:r>
                          </w:p>
                          <w:p w14:paraId="45AA7252" w14:textId="4B6BA354" w:rsidR="00D457CB" w:rsidRPr="0087596F" w:rsidRDefault="00D457CB" w:rsidP="00D457CB">
                            <w:pPr>
                              <w:tabs>
                                <w:tab w:val="right" w:pos="7020"/>
                              </w:tabs>
                              <w:spacing w:line="360" w:lineRule="auto"/>
                              <w:rPr>
                                <w:b/>
                              </w:rPr>
                            </w:pPr>
                            <w:r>
                              <w:rPr>
                                <w:sz w:val="28"/>
                                <w:u w:val="dottedHeavy"/>
                              </w:rPr>
                              <w:t>Gwasanaethau</w:t>
                            </w:r>
                            <w:r>
                              <w:rPr>
                                <w:sz w:val="28"/>
                                <w:u w:val="dottedHeavy"/>
                              </w:rPr>
                              <w:tab/>
                              <w:t>22</w:t>
                            </w:r>
                          </w:p>
                          <w:p w14:paraId="36F088AF" w14:textId="77777777" w:rsidR="00D457CB" w:rsidRPr="00CE04E9" w:rsidRDefault="00D457CB" w:rsidP="00F60D82">
                            <w:pPr>
                              <w:rPr>
                                <w:b/>
                                <w:sz w:val="44"/>
                                <w:szCs w:val="28"/>
                              </w:rPr>
                            </w:pPr>
                          </w:p>
                          <w:p w14:paraId="44B873B2" w14:textId="77777777" w:rsidR="00D457CB" w:rsidRPr="00CE04E9" w:rsidRDefault="00D457CB" w:rsidP="00F60D82">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256F" id="Text Box 2" o:spid="_x0000_s1031" type="#_x0000_t202" style="position:absolute;margin-left:-4.65pt;margin-top:-1pt;width:378pt;height:59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" stroked="f">
                <v:textbox>
                  <w:txbxContent>
                    <w:p w14:paraId="5F687438" w14:textId="77777777" w:rsidR="00D457CB" w:rsidRPr="00102A89" w:rsidRDefault="00D457CB" w:rsidP="00F60D82">
                      <w:pPr>
                        <w:spacing w:line="276" w:lineRule="auto"/>
                        <w:rPr>
                          <w:b/>
                          <w:color w:val="A7D040"/>
                          <w:sz w:val="56"/>
                          <w:szCs w:val="28"/>
                        </w:rPr>
                      </w:pPr>
                      <w:r>
                        <w:rPr>
                          <w:b/>
                          <w:color w:val="A7D040"/>
                          <w:sz w:val="56"/>
                        </w:rPr>
                        <w:t>Cynnwys</w:t>
                      </w:r>
                    </w:p>
                    <w:p w14:paraId="453F616F" w14:textId="77777777" w:rsidR="00D457CB" w:rsidRPr="00DA53DA" w:rsidRDefault="00D457CB" w:rsidP="00F60D82">
                      <w:pPr>
                        <w:rPr>
                          <w:b/>
                          <w:sz w:val="28"/>
                          <w:szCs w:val="28"/>
                        </w:rPr>
                      </w:pPr>
                    </w:p>
                    <w:p w14:paraId="2B89B80A" w14:textId="1088DC3C" w:rsidR="00D457CB" w:rsidRPr="00DA53DA" w:rsidRDefault="00D457CB" w:rsidP="00D457CB">
                      <w:pPr>
                        <w:tabs>
                          <w:tab w:val="right" w:pos="7020"/>
                        </w:tabs>
                        <w:spacing w:line="360" w:lineRule="auto"/>
                        <w:rPr>
                          <w:b/>
                          <w:u w:val="dottedHeavy"/>
                        </w:rPr>
                      </w:pPr>
                      <w:r>
                        <w:rPr>
                          <w:b/>
                          <w:sz w:val="28"/>
                          <w:u w:val="dottedHeavy"/>
                        </w:rPr>
                        <w:t>Adran 1:</w:t>
                      </w:r>
                      <w:r>
                        <w:rPr>
                          <w:b/>
                          <w:u w:val="dottedHeavy"/>
                        </w:rPr>
                        <w:t xml:space="preserve"> </w:t>
                      </w:r>
                      <w:r>
                        <w:rPr>
                          <w:u w:val="dottedHeavy"/>
                        </w:rPr>
                        <w:t>Cyflwyniad</w:t>
                      </w:r>
                      <w:r>
                        <w:rPr>
                          <w:u w:val="dottedHeavy"/>
                        </w:rPr>
                        <w:tab/>
                        <w:t>03</w:t>
                      </w:r>
                    </w:p>
                    <w:p w14:paraId="5D6633DE" w14:textId="5633B1C4" w:rsidR="00D457CB" w:rsidRDefault="00D457CB" w:rsidP="00D457CB">
                      <w:pPr>
                        <w:pStyle w:val="ListParagraph"/>
                        <w:numPr>
                          <w:ilvl w:val="0"/>
                          <w:numId w:val="1"/>
                        </w:numPr>
                        <w:tabs>
                          <w:tab w:val="right" w:pos="7020"/>
                        </w:tabs>
                        <w:spacing w:line="360" w:lineRule="auto"/>
                      </w:pPr>
                      <w:r>
                        <w:t xml:space="preserve">Fframwaith cyfreithiol </w:t>
                      </w:r>
                      <w:r>
                        <w:tab/>
                        <w:t>03</w:t>
                      </w:r>
                    </w:p>
                    <w:p w14:paraId="34E0BC7E" w14:textId="52655B20" w:rsidR="00D457CB" w:rsidRDefault="00D457CB" w:rsidP="00D457CB">
                      <w:pPr>
                        <w:pStyle w:val="ListParagraph"/>
                        <w:numPr>
                          <w:ilvl w:val="0"/>
                          <w:numId w:val="1"/>
                        </w:numPr>
                        <w:tabs>
                          <w:tab w:val="right" w:pos="7020"/>
                        </w:tabs>
                        <w:spacing w:line="360" w:lineRule="auto"/>
                      </w:pPr>
                      <w:r>
                        <w:t xml:space="preserve">Statws a chyfansoddiad Barnardo’s </w:t>
                      </w:r>
                      <w:r>
                        <w:tab/>
                        <w:t>03</w:t>
                      </w:r>
                    </w:p>
                    <w:p w14:paraId="2CABF661" w14:textId="42088256" w:rsidR="00D457CB" w:rsidRPr="0087596F" w:rsidRDefault="00D457CB" w:rsidP="00D457CB">
                      <w:pPr>
                        <w:pStyle w:val="ListParagraph"/>
                        <w:numPr>
                          <w:ilvl w:val="0"/>
                          <w:numId w:val="1"/>
                        </w:numPr>
                        <w:tabs>
                          <w:tab w:val="right" w:pos="7020"/>
                        </w:tabs>
                        <w:spacing w:line="360" w:lineRule="auto"/>
                      </w:pPr>
                      <w:r>
                        <w:t xml:space="preserve">Nodau, amcanion a chanlyniadau </w:t>
                      </w:r>
                      <w:r>
                        <w:tab/>
                        <w:t>04</w:t>
                      </w:r>
                    </w:p>
                    <w:p w14:paraId="5C17C173" w14:textId="77777777" w:rsidR="00D457CB" w:rsidRPr="00DA53DA" w:rsidRDefault="00D457CB" w:rsidP="00D457CB">
                      <w:pPr>
                        <w:tabs>
                          <w:tab w:val="right" w:pos="7020"/>
                        </w:tabs>
                        <w:spacing w:line="276" w:lineRule="auto"/>
                        <w:rPr>
                          <w:u w:val="dottedHeavy"/>
                        </w:rPr>
                      </w:pPr>
                    </w:p>
                    <w:p w14:paraId="16654D4B" w14:textId="49592AC7" w:rsidR="00D457CB" w:rsidRPr="00DA53DA" w:rsidRDefault="00D457CB" w:rsidP="00D457CB">
                      <w:pPr>
                        <w:tabs>
                          <w:tab w:val="right" w:pos="7020"/>
                        </w:tabs>
                        <w:spacing w:line="360" w:lineRule="auto"/>
                        <w:rPr>
                          <w:u w:val="dottedHeavy"/>
                        </w:rPr>
                      </w:pPr>
                      <w:r>
                        <w:rPr>
                          <w:b/>
                          <w:sz w:val="28"/>
                          <w:u w:val="dottedHeavy"/>
                        </w:rPr>
                        <w:t>Adran 2:</w:t>
                      </w:r>
                      <w:r>
                        <w:rPr>
                          <w:b/>
                          <w:u w:val="dottedHeavy"/>
                        </w:rPr>
                        <w:t xml:space="preserve"> </w:t>
                      </w:r>
                      <w:r>
                        <w:rPr>
                          <w:sz w:val="28"/>
                          <w:u w:val="dottedHeavy"/>
                        </w:rPr>
                        <w:t>Manylion cofrestru gwasanaeth</w:t>
                      </w:r>
                      <w:r>
                        <w:rPr>
                          <w:sz w:val="28"/>
                          <w:u w:val="dottedHeavy"/>
                        </w:rPr>
                        <w:tab/>
                        <w:t>07</w:t>
                      </w:r>
                    </w:p>
                    <w:p w14:paraId="4752FB08" w14:textId="77777777" w:rsidR="00D457CB" w:rsidRPr="0087596F" w:rsidRDefault="00D457CB" w:rsidP="00D457CB">
                      <w:pPr>
                        <w:tabs>
                          <w:tab w:val="right" w:pos="7020"/>
                        </w:tabs>
                        <w:spacing w:line="360" w:lineRule="auto"/>
                      </w:pPr>
                    </w:p>
                    <w:p w14:paraId="55753201" w14:textId="1CE93986" w:rsidR="00D457CB" w:rsidRPr="00DA53DA" w:rsidRDefault="00D457CB" w:rsidP="00D457CB">
                      <w:pPr>
                        <w:tabs>
                          <w:tab w:val="right" w:pos="7020"/>
                        </w:tabs>
                        <w:spacing w:line="360" w:lineRule="auto"/>
                        <w:rPr>
                          <w:u w:val="dottedHeavy"/>
                        </w:rPr>
                      </w:pPr>
                      <w:r>
                        <w:rPr>
                          <w:b/>
                          <w:sz w:val="28"/>
                          <w:u w:val="dottedHeavy"/>
                        </w:rPr>
                        <w:t>Adran 3:</w:t>
                      </w:r>
                      <w:r>
                        <w:rPr>
                          <w:b/>
                          <w:u w:val="dottedHeavy"/>
                        </w:rPr>
                        <w:t xml:space="preserve"> </w:t>
                      </w:r>
                      <w:r>
                        <w:rPr>
                          <w:u w:val="dottedHeavy"/>
                        </w:rPr>
                        <w:t xml:space="preserve">Strwythur staff y gwasanaeth </w:t>
                      </w:r>
                      <w:r>
                        <w:rPr>
                          <w:u w:val="dottedHeavy"/>
                        </w:rPr>
                        <w:tab/>
                      </w:r>
                      <w:r>
                        <w:rPr>
                          <w:sz w:val="28"/>
                          <w:u w:val="dottedHeavy"/>
                        </w:rPr>
                        <w:t>08</w:t>
                      </w:r>
                    </w:p>
                    <w:p w14:paraId="0C0C30E0" w14:textId="5FE55908" w:rsidR="00D457CB" w:rsidRDefault="00D457CB" w:rsidP="00D457CB">
                      <w:pPr>
                        <w:pStyle w:val="ListParagraph"/>
                        <w:numPr>
                          <w:ilvl w:val="0"/>
                          <w:numId w:val="1"/>
                        </w:numPr>
                        <w:tabs>
                          <w:tab w:val="right" w:pos="7020"/>
                        </w:tabs>
                        <w:spacing w:line="360" w:lineRule="auto"/>
                      </w:pPr>
                      <w:r>
                        <w:t xml:space="preserve">Swyddi a chymwysterau </w:t>
                      </w:r>
                      <w:r>
                        <w:tab/>
                        <w:t>09</w:t>
                      </w:r>
                    </w:p>
                    <w:p w14:paraId="4ABBB30D" w14:textId="02AA2E9C" w:rsidR="00D457CB" w:rsidRPr="0087596F" w:rsidRDefault="00D457CB" w:rsidP="00D457CB">
                      <w:pPr>
                        <w:pStyle w:val="ListParagraph"/>
                        <w:numPr>
                          <w:ilvl w:val="0"/>
                          <w:numId w:val="1"/>
                        </w:numPr>
                        <w:tabs>
                          <w:tab w:val="right" w:pos="7020"/>
                        </w:tabs>
                        <w:spacing w:line="360" w:lineRule="auto"/>
                      </w:pPr>
                      <w:r>
                        <w:t xml:space="preserve">Crynodeb o’r staff presennol </w:t>
                      </w:r>
                      <w:r>
                        <w:tab/>
                        <w:t>10</w:t>
                      </w:r>
                    </w:p>
                    <w:p w14:paraId="1DD0E3F9" w14:textId="77777777" w:rsidR="00D457CB" w:rsidRPr="0087596F" w:rsidRDefault="00D457CB" w:rsidP="00D457CB">
                      <w:pPr>
                        <w:tabs>
                          <w:tab w:val="right" w:pos="7020"/>
                        </w:tabs>
                        <w:spacing w:line="360" w:lineRule="auto"/>
                        <w:rPr>
                          <w:b/>
                        </w:rPr>
                      </w:pPr>
                    </w:p>
                    <w:p w14:paraId="71C690A9" w14:textId="4F9CF010" w:rsidR="00D457CB" w:rsidRPr="00DA53DA" w:rsidRDefault="00D457CB" w:rsidP="00D457CB">
                      <w:pPr>
                        <w:tabs>
                          <w:tab w:val="right" w:pos="7020"/>
                        </w:tabs>
                        <w:spacing w:line="360" w:lineRule="auto"/>
                        <w:rPr>
                          <w:u w:val="dottedHeavy"/>
                        </w:rPr>
                      </w:pPr>
                      <w:r>
                        <w:rPr>
                          <w:b/>
                          <w:sz w:val="28"/>
                          <w:u w:val="dottedHeavy"/>
                        </w:rPr>
                        <w:t>Adran 4:</w:t>
                      </w:r>
                      <w:r>
                        <w:rPr>
                          <w:b/>
                          <w:u w:val="dottedHeavy"/>
                        </w:rPr>
                        <w:t xml:space="preserve"> </w:t>
                      </w:r>
                      <w:r>
                        <w:rPr>
                          <w:sz w:val="28"/>
                          <w:u w:val="dottedHeavy"/>
                        </w:rPr>
                        <w:t>Gwasanaethau a ddarperir</w:t>
                      </w:r>
                      <w:r>
                        <w:rPr>
                          <w:sz w:val="28"/>
                          <w:u w:val="dottedHeavy"/>
                        </w:rPr>
                        <w:tab/>
                        <w:t>11</w:t>
                      </w:r>
                    </w:p>
                    <w:p w14:paraId="69A88EFD" w14:textId="77777777" w:rsidR="00D457CB" w:rsidRPr="0087596F" w:rsidRDefault="00D457CB" w:rsidP="00D457CB">
                      <w:pPr>
                        <w:tabs>
                          <w:tab w:val="right" w:pos="7020"/>
                        </w:tabs>
                        <w:spacing w:line="276" w:lineRule="auto"/>
                      </w:pPr>
                    </w:p>
                    <w:p w14:paraId="028279D3" w14:textId="77777777" w:rsidR="00D457CB" w:rsidRDefault="00D457CB" w:rsidP="00D457CB">
                      <w:pPr>
                        <w:tabs>
                          <w:tab w:val="right" w:pos="7020"/>
                        </w:tabs>
                        <w:spacing w:line="276" w:lineRule="auto"/>
                        <w:rPr>
                          <w:sz w:val="28"/>
                          <w:szCs w:val="28"/>
                        </w:rPr>
                      </w:pPr>
                      <w:r>
                        <w:rPr>
                          <w:b/>
                          <w:sz w:val="28"/>
                        </w:rPr>
                        <w:t xml:space="preserve">Adran 5: </w:t>
                      </w:r>
                      <w:r>
                        <w:rPr>
                          <w:sz w:val="28"/>
                        </w:rPr>
                        <w:t xml:space="preserve">Recriwtio, cymeradwyo, </w:t>
                      </w:r>
                    </w:p>
                    <w:p w14:paraId="62883512" w14:textId="2BAE2AFF" w:rsidR="00D457CB" w:rsidRPr="00DA53DA" w:rsidRDefault="00D457CB" w:rsidP="00D457CB">
                      <w:pPr>
                        <w:tabs>
                          <w:tab w:val="right" w:pos="7020"/>
                        </w:tabs>
                        <w:spacing w:line="276" w:lineRule="auto"/>
                        <w:rPr>
                          <w:u w:val="dottedHeavy"/>
                        </w:rPr>
                      </w:pPr>
                      <w:r>
                        <w:rPr>
                          <w:sz w:val="28"/>
                          <w:u w:val="dottedHeavy"/>
                        </w:rPr>
                        <w:t>adolygu a rhoi cymorth i rieni maeth</w:t>
                      </w:r>
                      <w:r>
                        <w:rPr>
                          <w:sz w:val="28"/>
                          <w:u w:val="dottedHeavy"/>
                        </w:rPr>
                        <w:tab/>
                        <w:t>13</w:t>
                      </w:r>
                    </w:p>
                    <w:p w14:paraId="1E68CDD5" w14:textId="77777777" w:rsidR="00D457CB" w:rsidRPr="0087596F" w:rsidRDefault="00D457CB" w:rsidP="00D457CB">
                      <w:pPr>
                        <w:tabs>
                          <w:tab w:val="right" w:pos="7020"/>
                        </w:tabs>
                        <w:spacing w:line="360" w:lineRule="auto"/>
                        <w:rPr>
                          <w:b/>
                        </w:rPr>
                      </w:pPr>
                    </w:p>
                    <w:p w14:paraId="35AD2A23" w14:textId="1D8AE17C" w:rsidR="00D457CB" w:rsidRPr="00DA53DA" w:rsidRDefault="00D457CB" w:rsidP="00D457CB">
                      <w:pPr>
                        <w:tabs>
                          <w:tab w:val="right" w:pos="7020"/>
                        </w:tabs>
                        <w:spacing w:line="360" w:lineRule="auto"/>
                        <w:rPr>
                          <w:u w:val="dottedHeavy"/>
                        </w:rPr>
                      </w:pPr>
                      <w:r>
                        <w:rPr>
                          <w:b/>
                          <w:sz w:val="28"/>
                          <w:u w:val="dottedHeavy"/>
                        </w:rPr>
                        <w:t>Adran 6:</w:t>
                      </w:r>
                      <w:r>
                        <w:rPr>
                          <w:b/>
                          <w:u w:val="dottedHeavy"/>
                        </w:rPr>
                        <w:t xml:space="preserve"> </w:t>
                      </w:r>
                      <w:r>
                        <w:rPr>
                          <w:sz w:val="28"/>
                          <w:u w:val="dottedHeavy"/>
                        </w:rPr>
                        <w:t>Monitro a gwerthuso</w:t>
                      </w:r>
                      <w:r>
                        <w:rPr>
                          <w:sz w:val="28"/>
                          <w:u w:val="dottedHeavy"/>
                        </w:rPr>
                        <w:tab/>
                        <w:t>19</w:t>
                      </w:r>
                    </w:p>
                    <w:p w14:paraId="4F365EAD" w14:textId="77777777" w:rsidR="00D457CB" w:rsidRPr="0087596F" w:rsidRDefault="00D457CB" w:rsidP="00D457CB">
                      <w:pPr>
                        <w:tabs>
                          <w:tab w:val="right" w:pos="7020"/>
                        </w:tabs>
                        <w:spacing w:line="360" w:lineRule="auto"/>
                        <w:rPr>
                          <w:b/>
                        </w:rPr>
                      </w:pPr>
                    </w:p>
                    <w:p w14:paraId="15181EB7" w14:textId="77777777" w:rsidR="00D457CB" w:rsidRDefault="00D457CB" w:rsidP="00D457CB">
                      <w:pPr>
                        <w:tabs>
                          <w:tab w:val="right" w:pos="7020"/>
                        </w:tabs>
                        <w:spacing w:line="276" w:lineRule="auto"/>
                        <w:rPr>
                          <w:sz w:val="28"/>
                        </w:rPr>
                      </w:pPr>
                      <w:r>
                        <w:rPr>
                          <w:b/>
                          <w:sz w:val="28"/>
                        </w:rPr>
                        <w:t>Adran 7:</w:t>
                      </w:r>
                      <w:r>
                        <w:rPr>
                          <w:b/>
                        </w:rPr>
                        <w:t xml:space="preserve"> </w:t>
                      </w:r>
                      <w:r>
                        <w:rPr>
                          <w:sz w:val="28"/>
                        </w:rPr>
                        <w:t xml:space="preserve">Cwynion, honiadau a chwythu'r </w:t>
                      </w:r>
                    </w:p>
                    <w:p w14:paraId="73DAE424" w14:textId="050775C9" w:rsidR="00D457CB" w:rsidRPr="0087596F" w:rsidRDefault="00D457CB" w:rsidP="00D457CB">
                      <w:pPr>
                        <w:tabs>
                          <w:tab w:val="right" w:pos="7020"/>
                        </w:tabs>
                        <w:spacing w:line="276" w:lineRule="auto"/>
                      </w:pPr>
                      <w:r>
                        <w:rPr>
                          <w:sz w:val="28"/>
                        </w:rPr>
                        <w:t>Chwiban</w:t>
                      </w:r>
                      <w:r>
                        <w:rPr>
                          <w:sz w:val="28"/>
                          <w:u w:val="dottedHeavy"/>
                        </w:rPr>
                        <w:tab/>
                        <w:t>20</w:t>
                      </w:r>
                    </w:p>
                    <w:p w14:paraId="2F6F3C5B" w14:textId="77777777" w:rsidR="00D457CB" w:rsidRPr="0087596F" w:rsidRDefault="00D457CB" w:rsidP="00D457CB">
                      <w:pPr>
                        <w:tabs>
                          <w:tab w:val="right" w:pos="7020"/>
                        </w:tabs>
                        <w:spacing w:line="360" w:lineRule="auto"/>
                        <w:rPr>
                          <w:b/>
                        </w:rPr>
                      </w:pPr>
                    </w:p>
                    <w:p w14:paraId="596B2B86" w14:textId="77777777" w:rsidR="00D457CB" w:rsidRDefault="00D457CB" w:rsidP="00D457CB">
                      <w:pPr>
                        <w:tabs>
                          <w:tab w:val="right" w:pos="7020"/>
                        </w:tabs>
                        <w:spacing w:line="360" w:lineRule="auto"/>
                        <w:rPr>
                          <w:sz w:val="28"/>
                          <w:szCs w:val="28"/>
                        </w:rPr>
                      </w:pPr>
                      <w:r>
                        <w:rPr>
                          <w:b/>
                          <w:sz w:val="28"/>
                        </w:rPr>
                        <w:t>Adran 8:</w:t>
                      </w:r>
                      <w:r>
                        <w:rPr>
                          <w:b/>
                        </w:rPr>
                        <w:t xml:space="preserve">  </w:t>
                      </w:r>
                      <w:r>
                        <w:rPr>
                          <w:sz w:val="28"/>
                        </w:rPr>
                        <w:t xml:space="preserve">Rheoleiddio ac arolygu </w:t>
                      </w:r>
                    </w:p>
                    <w:p w14:paraId="45AA7252" w14:textId="4B6BA354" w:rsidR="00D457CB" w:rsidRPr="0087596F" w:rsidRDefault="00D457CB" w:rsidP="00D457CB">
                      <w:pPr>
                        <w:tabs>
                          <w:tab w:val="right" w:pos="7020"/>
                        </w:tabs>
                        <w:spacing w:line="360" w:lineRule="auto"/>
                        <w:rPr>
                          <w:b/>
                        </w:rPr>
                      </w:pPr>
                      <w:r>
                        <w:rPr>
                          <w:sz w:val="28"/>
                          <w:u w:val="dottedHeavy"/>
                        </w:rPr>
                        <w:t>Gwasanaethau</w:t>
                      </w:r>
                      <w:r>
                        <w:rPr>
                          <w:sz w:val="28"/>
                          <w:u w:val="dottedHeavy"/>
                        </w:rPr>
                        <w:tab/>
                        <w:t>22</w:t>
                      </w:r>
                    </w:p>
                    <w:p w14:paraId="36F088AF" w14:textId="77777777" w:rsidR="00D457CB" w:rsidRPr="00CE04E9" w:rsidRDefault="00D457CB" w:rsidP="00F60D82">
                      <w:pPr>
                        <w:rPr>
                          <w:b/>
                          <w:sz w:val="44"/>
                          <w:szCs w:val="28"/>
                        </w:rPr>
                      </w:pPr>
                    </w:p>
                    <w:p w14:paraId="44B873B2" w14:textId="77777777" w:rsidR="00D457CB" w:rsidRPr="00CE04E9" w:rsidRDefault="00D457CB" w:rsidP="00F60D82">
                      <w:pPr>
                        <w:rPr>
                          <w:b/>
                          <w:sz w:val="44"/>
                          <w:szCs w:val="28"/>
                        </w:rPr>
                      </w:pPr>
                    </w:p>
                  </w:txbxContent>
                </v:textbox>
              </v:shape>
            </w:pict>
          </mc:Fallback>
        </mc:AlternateContent>
      </w:r>
    </w:p>
    <w:p w14:paraId="6B24E51D" w14:textId="77777777" w:rsidR="00961B56" w:rsidRDefault="00961B56" w:rsidP="00961B56">
      <w:pPr>
        <w:tabs>
          <w:tab w:val="left" w:pos="5108"/>
        </w:tabs>
      </w:pPr>
    </w:p>
    <w:p w14:paraId="01766CD2" w14:textId="77777777" w:rsidR="00FB209C" w:rsidRDefault="00FB209C" w:rsidP="00961B56">
      <w:pPr>
        <w:tabs>
          <w:tab w:val="left" w:pos="5108"/>
        </w:tabs>
      </w:pPr>
    </w:p>
    <w:p w14:paraId="37395B54" w14:textId="77777777" w:rsidR="00FB209C" w:rsidRPr="00FB209C" w:rsidRDefault="00FB209C" w:rsidP="00FB209C"/>
    <w:p w14:paraId="2E717158" w14:textId="77777777" w:rsidR="00FB209C" w:rsidRPr="00FB209C" w:rsidRDefault="00FB209C" w:rsidP="00FB209C"/>
    <w:p w14:paraId="51161B61" w14:textId="77777777" w:rsidR="00FB209C" w:rsidRPr="00FB209C" w:rsidRDefault="00FB209C" w:rsidP="00FB209C"/>
    <w:p w14:paraId="58252CFB" w14:textId="77777777" w:rsidR="00FB209C" w:rsidRPr="00FB209C" w:rsidRDefault="00FB209C" w:rsidP="00FB209C"/>
    <w:p w14:paraId="253B83BC" w14:textId="77777777" w:rsidR="00FB209C" w:rsidRPr="00FB209C" w:rsidRDefault="00FB209C" w:rsidP="00FB209C"/>
    <w:p w14:paraId="77398202" w14:textId="77777777" w:rsidR="00FB209C" w:rsidRPr="00FB209C" w:rsidRDefault="00FB209C" w:rsidP="00FB209C"/>
    <w:p w14:paraId="743D8833" w14:textId="77777777" w:rsidR="00FB209C" w:rsidRPr="00FB209C" w:rsidRDefault="00FB209C" w:rsidP="00FB209C"/>
    <w:p w14:paraId="779F07EE" w14:textId="77777777" w:rsidR="00FB209C" w:rsidRPr="00FB209C" w:rsidRDefault="00FB209C" w:rsidP="00FB209C"/>
    <w:p w14:paraId="2B003BF5" w14:textId="77777777" w:rsidR="00FB209C" w:rsidRPr="00FB209C" w:rsidRDefault="00FB209C" w:rsidP="00FB209C"/>
    <w:p w14:paraId="430901A4" w14:textId="77777777" w:rsidR="00FB209C" w:rsidRPr="00FB209C" w:rsidRDefault="00FB209C" w:rsidP="00FB209C"/>
    <w:p w14:paraId="4B90D009" w14:textId="77777777" w:rsidR="00FB209C" w:rsidRPr="00FB209C" w:rsidRDefault="00FB209C" w:rsidP="00FB209C"/>
    <w:p w14:paraId="0D89D2D9" w14:textId="77777777" w:rsidR="00FB209C" w:rsidRPr="00FB209C" w:rsidRDefault="00FB209C" w:rsidP="00FB209C"/>
    <w:p w14:paraId="7B6A7FAF" w14:textId="77777777" w:rsidR="00FB209C" w:rsidRPr="00FB209C" w:rsidRDefault="00FB209C" w:rsidP="00FB209C"/>
    <w:p w14:paraId="3FB146E6" w14:textId="77777777" w:rsidR="00FB209C" w:rsidRPr="00FB209C" w:rsidRDefault="00FB209C" w:rsidP="00FB209C"/>
    <w:p w14:paraId="0EF9B5CE" w14:textId="77777777" w:rsidR="00FB209C" w:rsidRPr="00FB209C" w:rsidRDefault="00FB209C" w:rsidP="00FB209C"/>
    <w:p w14:paraId="1CC067EB" w14:textId="77777777" w:rsidR="00FB209C" w:rsidRPr="00FB209C" w:rsidRDefault="00FB209C" w:rsidP="00FB209C"/>
    <w:p w14:paraId="1C5F722C" w14:textId="77777777" w:rsidR="00FB209C" w:rsidRPr="00FB209C" w:rsidRDefault="00FB209C" w:rsidP="00FB209C"/>
    <w:p w14:paraId="14ABC69F" w14:textId="77777777" w:rsidR="00FB209C" w:rsidRPr="00FB209C" w:rsidRDefault="00FB209C" w:rsidP="00FB209C"/>
    <w:p w14:paraId="1CEF83ED" w14:textId="77777777" w:rsidR="00FB209C" w:rsidRPr="00FB209C" w:rsidRDefault="00FB209C" w:rsidP="00FB209C"/>
    <w:p w14:paraId="2BA4DD7C" w14:textId="77777777" w:rsidR="00FB209C" w:rsidRPr="00FB209C" w:rsidRDefault="00FB209C" w:rsidP="00FB209C"/>
    <w:p w14:paraId="6ED1B556" w14:textId="77777777" w:rsidR="00FB209C" w:rsidRPr="00FB209C" w:rsidRDefault="00FB209C" w:rsidP="00FB209C"/>
    <w:p w14:paraId="7E269588" w14:textId="77777777" w:rsidR="00FB209C" w:rsidRPr="00FB209C" w:rsidRDefault="00FB209C" w:rsidP="00FB209C"/>
    <w:p w14:paraId="294374D3" w14:textId="77777777" w:rsidR="00FB209C" w:rsidRPr="00FB209C" w:rsidRDefault="00FB209C" w:rsidP="00FB209C"/>
    <w:p w14:paraId="1BE58438" w14:textId="77777777" w:rsidR="00FB209C" w:rsidRPr="00FB209C" w:rsidRDefault="00FB209C" w:rsidP="00FB209C"/>
    <w:p w14:paraId="4F0E0959" w14:textId="77777777" w:rsidR="00FB209C" w:rsidRPr="00FB209C" w:rsidRDefault="00FB209C" w:rsidP="00FB209C"/>
    <w:p w14:paraId="68896D3A" w14:textId="77777777" w:rsidR="00FB209C" w:rsidRPr="00FB209C" w:rsidRDefault="00FB209C" w:rsidP="00FB209C"/>
    <w:p w14:paraId="7B30385D" w14:textId="77777777" w:rsidR="00FB209C" w:rsidRPr="00FB209C" w:rsidRDefault="00FB209C" w:rsidP="00FB209C"/>
    <w:p w14:paraId="03EF3004" w14:textId="77777777" w:rsidR="00FB209C" w:rsidRPr="00FB209C" w:rsidRDefault="00FB209C" w:rsidP="00FB209C"/>
    <w:p w14:paraId="0A11B00B" w14:textId="77777777" w:rsidR="00FB209C" w:rsidRPr="00FB209C" w:rsidRDefault="00FB209C" w:rsidP="00FB209C"/>
    <w:p w14:paraId="639B5E60" w14:textId="77777777" w:rsidR="00FB209C" w:rsidRPr="00FB209C" w:rsidRDefault="00FB209C" w:rsidP="00FB209C"/>
    <w:p w14:paraId="5A80748C" w14:textId="77777777" w:rsidR="00FB209C" w:rsidRPr="00FB209C" w:rsidRDefault="00FB209C" w:rsidP="00FB209C"/>
    <w:p w14:paraId="0D03F960" w14:textId="77777777" w:rsidR="00FB209C" w:rsidRPr="00FB209C" w:rsidRDefault="00FB209C" w:rsidP="00FB209C"/>
    <w:p w14:paraId="6C829B88" w14:textId="77777777" w:rsidR="00FB209C" w:rsidRPr="00FB209C" w:rsidRDefault="00FB209C" w:rsidP="00FB209C"/>
    <w:p w14:paraId="6995B16E" w14:textId="77777777" w:rsidR="00FB209C" w:rsidRDefault="00FB209C" w:rsidP="00FB209C"/>
    <w:p w14:paraId="2EC4C113" w14:textId="77777777" w:rsidR="00FB209C" w:rsidRPr="00FB209C" w:rsidRDefault="00FB209C" w:rsidP="00FB209C"/>
    <w:p w14:paraId="4D2FAFE5" w14:textId="77777777" w:rsidR="00FB209C" w:rsidRPr="00FB209C" w:rsidRDefault="00FB209C" w:rsidP="00FB209C"/>
    <w:p w14:paraId="397BD4A9" w14:textId="77777777" w:rsidR="00FB209C" w:rsidRPr="00FB209C" w:rsidRDefault="00FB209C" w:rsidP="00FB209C"/>
    <w:p w14:paraId="5E9A2385" w14:textId="77777777" w:rsidR="00FB209C" w:rsidRDefault="00FB209C" w:rsidP="00FB209C"/>
    <w:p w14:paraId="5A519422" w14:textId="77777777" w:rsidR="00FB209C" w:rsidRDefault="00FB209C" w:rsidP="00FB209C"/>
    <w:p w14:paraId="06ACCEFF" w14:textId="77777777" w:rsidR="00961B56" w:rsidRDefault="00FB209C" w:rsidP="00FB209C">
      <w:pPr>
        <w:tabs>
          <w:tab w:val="left" w:pos="3614"/>
        </w:tabs>
      </w:pPr>
      <w:r>
        <w:tab/>
      </w:r>
    </w:p>
    <w:p w14:paraId="2E8DBCAB" w14:textId="77777777" w:rsidR="00FB209C" w:rsidRDefault="00FB209C" w:rsidP="00FB209C">
      <w:pPr>
        <w:tabs>
          <w:tab w:val="left" w:pos="3614"/>
        </w:tabs>
      </w:pPr>
    </w:p>
    <w:p w14:paraId="0E8BB029" w14:textId="77777777" w:rsidR="00FB209C" w:rsidRDefault="00FB209C" w:rsidP="00FB209C">
      <w:pPr>
        <w:tabs>
          <w:tab w:val="left" w:pos="3614"/>
        </w:tabs>
      </w:pPr>
    </w:p>
    <w:p w14:paraId="1FF1C5AD" w14:textId="77777777" w:rsidR="00FB209C" w:rsidRDefault="00FB209C" w:rsidP="00FB209C">
      <w:pPr>
        <w:tabs>
          <w:tab w:val="left" w:pos="3614"/>
        </w:tabs>
      </w:pPr>
    </w:p>
    <w:p w14:paraId="19393AD8" w14:textId="77777777" w:rsidR="00FB209C" w:rsidRDefault="00FB209C" w:rsidP="00FB209C">
      <w:pPr>
        <w:tabs>
          <w:tab w:val="left" w:pos="3614"/>
        </w:tabs>
      </w:pPr>
    </w:p>
    <w:p w14:paraId="43931E66" w14:textId="77777777" w:rsidR="00F47D75" w:rsidRPr="006D7A0D" w:rsidRDefault="00F47D75" w:rsidP="00F47D75">
      <w:pPr>
        <w:rPr>
          <w:b/>
          <w:color w:val="A7D040"/>
          <w:sz w:val="56"/>
          <w:szCs w:val="56"/>
        </w:rPr>
      </w:pPr>
      <w:r>
        <w:rPr>
          <w:b/>
          <w:color w:val="A7D040"/>
          <w:sz w:val="56"/>
        </w:rPr>
        <w:lastRenderedPageBreak/>
        <w:t>Cyflwyniad</w:t>
      </w:r>
    </w:p>
    <w:p w14:paraId="7E021627" w14:textId="77777777" w:rsidR="00F47D75" w:rsidRPr="006D7A0D" w:rsidRDefault="00F47D75" w:rsidP="00F47D75"/>
    <w:p w14:paraId="3118D3F9" w14:textId="77777777" w:rsidR="00F47D75" w:rsidRPr="00F83F8E" w:rsidRDefault="00F47D75" w:rsidP="00F47D75">
      <w:pPr>
        <w:pStyle w:val="Heading4"/>
        <w:rPr>
          <w:rFonts w:ascii="Verdana" w:hAnsi="Verdana"/>
          <w:b w:val="0"/>
          <w:sz w:val="28"/>
          <w:szCs w:val="28"/>
          <w:u w:val="single"/>
        </w:rPr>
      </w:pPr>
      <w:r>
        <w:rPr>
          <w:rFonts w:ascii="Verdana" w:hAnsi="Verdana"/>
          <w:sz w:val="28"/>
          <w:u w:val="single"/>
        </w:rPr>
        <w:t xml:space="preserve">Fframwaith cyfreithiol </w:t>
      </w:r>
    </w:p>
    <w:p w14:paraId="2088D066" w14:textId="77777777" w:rsidR="00F47D75" w:rsidRPr="00C704D9" w:rsidRDefault="00F47D75" w:rsidP="00F47D75">
      <w:pPr>
        <w:pStyle w:val="Heading4"/>
        <w:rPr>
          <w:rFonts w:ascii="Verdana" w:hAnsi="Verdana"/>
          <w:b w:val="0"/>
          <w:sz w:val="26"/>
          <w:szCs w:val="26"/>
        </w:rPr>
      </w:pPr>
    </w:p>
    <w:p w14:paraId="3BAFA3D5" w14:textId="77777777" w:rsidR="00443308" w:rsidRPr="00366448" w:rsidRDefault="00443308" w:rsidP="00443308">
      <w:pPr>
        <w:pStyle w:val="Heading4"/>
        <w:spacing w:line="276" w:lineRule="auto"/>
        <w:jc w:val="both"/>
        <w:rPr>
          <w:rFonts w:ascii="Verdana" w:hAnsi="Verdana"/>
          <w:b w:val="0"/>
          <w:szCs w:val="24"/>
        </w:rPr>
      </w:pPr>
      <w:r>
        <w:rPr>
          <w:rFonts w:ascii="Verdana" w:hAnsi="Verdana"/>
          <w:b w:val="0"/>
        </w:rPr>
        <w:t>Datblygwyd y Datganiad o Ddiben hwn yn unol â’r ddeddfwriaeth ganlynol;</w:t>
      </w:r>
    </w:p>
    <w:p w14:paraId="5C2D06DB" w14:textId="77777777" w:rsidR="00443308" w:rsidRPr="00366448" w:rsidRDefault="00443308" w:rsidP="00443308">
      <w:pPr>
        <w:pStyle w:val="Heading4"/>
        <w:spacing w:line="276" w:lineRule="auto"/>
        <w:jc w:val="both"/>
        <w:rPr>
          <w:rFonts w:ascii="Verdana" w:hAnsi="Verdana"/>
          <w:b w:val="0"/>
          <w:szCs w:val="26"/>
        </w:rPr>
      </w:pPr>
    </w:p>
    <w:p w14:paraId="466CEFA7" w14:textId="77777777" w:rsidR="00443308" w:rsidRPr="00366448" w:rsidRDefault="00443308" w:rsidP="00443308">
      <w:pPr>
        <w:pStyle w:val="ListParagraph"/>
        <w:numPr>
          <w:ilvl w:val="2"/>
          <w:numId w:val="4"/>
        </w:numPr>
        <w:spacing w:line="276" w:lineRule="auto"/>
        <w:ind w:left="1134"/>
        <w:jc w:val="both"/>
        <w:rPr>
          <w:szCs w:val="28"/>
        </w:rPr>
      </w:pPr>
      <w:r>
        <w:t>Deddf Plant 1989</w:t>
      </w:r>
    </w:p>
    <w:p w14:paraId="5C32A951" w14:textId="77777777" w:rsidR="00443308" w:rsidRDefault="00443308" w:rsidP="00443308">
      <w:pPr>
        <w:pStyle w:val="ListParagraph"/>
        <w:numPr>
          <w:ilvl w:val="2"/>
          <w:numId w:val="4"/>
        </w:numPr>
        <w:spacing w:line="276" w:lineRule="auto"/>
        <w:ind w:left="1134"/>
        <w:jc w:val="both"/>
        <w:rPr>
          <w:szCs w:val="28"/>
        </w:rPr>
      </w:pPr>
      <w:r>
        <w:t>Deddf Plant 2004</w:t>
      </w:r>
    </w:p>
    <w:p w14:paraId="1E96657D" w14:textId="77777777" w:rsidR="00443308" w:rsidRDefault="00443308" w:rsidP="00443308">
      <w:pPr>
        <w:pStyle w:val="ListParagraph"/>
        <w:numPr>
          <w:ilvl w:val="2"/>
          <w:numId w:val="4"/>
        </w:numPr>
        <w:spacing w:line="276" w:lineRule="auto"/>
        <w:ind w:left="1134"/>
        <w:jc w:val="both"/>
        <w:rPr>
          <w:szCs w:val="28"/>
        </w:rPr>
      </w:pPr>
      <w:r>
        <w:t>Deddf Plant a Phobl Ifanc 2008</w:t>
      </w:r>
    </w:p>
    <w:p w14:paraId="0AC036D1" w14:textId="77777777" w:rsidR="004D3F78" w:rsidRDefault="004D3F78" w:rsidP="00443308">
      <w:pPr>
        <w:pStyle w:val="ListParagraph"/>
        <w:numPr>
          <w:ilvl w:val="2"/>
          <w:numId w:val="4"/>
        </w:numPr>
        <w:spacing w:line="276" w:lineRule="auto"/>
        <w:ind w:left="1134"/>
        <w:jc w:val="both"/>
        <w:rPr>
          <w:szCs w:val="28"/>
        </w:rPr>
      </w:pPr>
      <w:r>
        <w:t>Rheoliadau Adolygu Penderfyniadau'n Annibynnol (Mabwysiadu a Maethu) (Cymru) 2010</w:t>
      </w:r>
    </w:p>
    <w:p w14:paraId="0B03B191" w14:textId="46C280EF" w:rsidR="00443308" w:rsidRDefault="00D457CB" w:rsidP="00443308">
      <w:pPr>
        <w:pStyle w:val="ListParagraph"/>
        <w:numPr>
          <w:ilvl w:val="2"/>
          <w:numId w:val="4"/>
        </w:numPr>
        <w:spacing w:line="276" w:lineRule="auto"/>
        <w:ind w:left="1134"/>
        <w:jc w:val="both"/>
        <w:rPr>
          <w:szCs w:val="28"/>
        </w:rPr>
      </w:pPr>
      <w:r>
        <w:t>Amddiffyn Plant y</w:t>
      </w:r>
      <w:r w:rsidR="00443308">
        <w:t>n cefnogi rhieni maeth – Protocol delio â honiadau yn erbyn rhieni maeth (Canllawiau, 2011)</w:t>
      </w:r>
    </w:p>
    <w:p w14:paraId="02281116" w14:textId="77777777" w:rsidR="004D3F78" w:rsidRDefault="004D3F78" w:rsidP="004D3F78">
      <w:pPr>
        <w:pStyle w:val="ListParagraph"/>
        <w:numPr>
          <w:ilvl w:val="2"/>
          <w:numId w:val="4"/>
        </w:numPr>
        <w:spacing w:line="276" w:lineRule="auto"/>
        <w:ind w:left="1134"/>
        <w:jc w:val="both"/>
        <w:rPr>
          <w:szCs w:val="28"/>
        </w:rPr>
      </w:pPr>
      <w:r>
        <w:t>Deddf Gwasanaethau Cymdeithasol a Llesiant (Cymru) 2014</w:t>
      </w:r>
    </w:p>
    <w:p w14:paraId="56241AEF" w14:textId="77777777" w:rsidR="00443308" w:rsidRPr="0033509A" w:rsidRDefault="00443308" w:rsidP="00443308">
      <w:pPr>
        <w:pStyle w:val="ListParagraph"/>
        <w:numPr>
          <w:ilvl w:val="2"/>
          <w:numId w:val="4"/>
        </w:numPr>
        <w:spacing w:line="276" w:lineRule="auto"/>
        <w:ind w:left="1134"/>
        <w:jc w:val="both"/>
        <w:rPr>
          <w:szCs w:val="28"/>
        </w:rPr>
      </w:pPr>
      <w:r>
        <w:t>Ddeddf Rheoleiddio ac Arolygu Gofal Cymdeithasol (Cymru) 2016</w:t>
      </w:r>
    </w:p>
    <w:p w14:paraId="422A2788" w14:textId="77777777" w:rsidR="004D3F78" w:rsidRDefault="004D3F78" w:rsidP="004D3F78">
      <w:pPr>
        <w:pStyle w:val="ListParagraph"/>
        <w:numPr>
          <w:ilvl w:val="2"/>
          <w:numId w:val="4"/>
        </w:numPr>
        <w:spacing w:line="276" w:lineRule="auto"/>
        <w:ind w:left="1134"/>
        <w:jc w:val="both"/>
        <w:rPr>
          <w:szCs w:val="28"/>
        </w:rPr>
      </w:pPr>
      <w:r>
        <w:t>Rheoliadau Paneli Maethu (Sefydlu a Swyddogaethau) (Cymru) 2018</w:t>
      </w:r>
    </w:p>
    <w:p w14:paraId="663B5BAE" w14:textId="77777777" w:rsidR="00443308" w:rsidRPr="0033509A" w:rsidRDefault="00443308" w:rsidP="00443308">
      <w:pPr>
        <w:pStyle w:val="ListParagraph"/>
        <w:numPr>
          <w:ilvl w:val="2"/>
          <w:numId w:val="4"/>
        </w:numPr>
        <w:spacing w:line="276" w:lineRule="auto"/>
        <w:ind w:left="1134"/>
        <w:jc w:val="both"/>
        <w:rPr>
          <w:szCs w:val="28"/>
        </w:rPr>
      </w:pPr>
      <w:r>
        <w:rPr>
          <w:color w:val="000000"/>
        </w:rPr>
        <w:t>Rheoliadau Gwasanaethau Maethu Rheoleiddiedig (Darparwyr Gwasanaethau ac Unigolion Cyfrifol) (Cymru) 2019 a Chanllawiau Statudol - Gwasanaethau Maethu (2019)</w:t>
      </w:r>
    </w:p>
    <w:p w14:paraId="0E3902CC" w14:textId="77777777" w:rsidR="00443308" w:rsidRPr="00366448" w:rsidRDefault="00443308" w:rsidP="00443308">
      <w:pPr>
        <w:spacing w:line="276" w:lineRule="auto"/>
        <w:jc w:val="both"/>
        <w:rPr>
          <w:sz w:val="28"/>
          <w:szCs w:val="28"/>
        </w:rPr>
      </w:pPr>
    </w:p>
    <w:p w14:paraId="3C2D04C1" w14:textId="77777777" w:rsidR="00443308" w:rsidRPr="00366448" w:rsidRDefault="00443308" w:rsidP="00443308">
      <w:pPr>
        <w:spacing w:line="276" w:lineRule="auto"/>
        <w:jc w:val="both"/>
      </w:pPr>
      <w:r>
        <w:t xml:space="preserve">Fel rhan o’r gofyniad rheoleiddio, bydd copi o’r Datganiad o Ddiben yn cael ei ddarparu i Arolygiaeth Gofal Cymru [AGC] a bydd yn cael ei roi ar wefan Barnardo’s. Mae’r ddogfen hefyd ar gael ar gais i: staff, Awdurdodau Lleoli, rhieni maeth, darpar rieni maeth a phlant. </w:t>
      </w:r>
    </w:p>
    <w:p w14:paraId="261C463E" w14:textId="77777777" w:rsidR="00443308" w:rsidRPr="00366448" w:rsidRDefault="00443308" w:rsidP="00443308">
      <w:pPr>
        <w:pStyle w:val="ListParagraph"/>
        <w:spacing w:line="276" w:lineRule="auto"/>
        <w:ind w:left="1800"/>
        <w:jc w:val="both"/>
      </w:pPr>
    </w:p>
    <w:p w14:paraId="25BF821B" w14:textId="77777777" w:rsidR="00443308" w:rsidRPr="00366448" w:rsidRDefault="00443308" w:rsidP="00443308">
      <w:pPr>
        <w:spacing w:line="276" w:lineRule="auto"/>
        <w:jc w:val="both"/>
      </w:pPr>
      <w:r>
        <w:t>Paratowyd y Datganiad o Ddiben hwn yn unol â’r gofynion hyn a bydd yn ffynhonnell wybodaeth ddefnyddiol i staff Barnardo’s, rhieni maeth a darpar rieni maeth, Arolygiaeth Gofal Cymru, plant a phobl ifanc a leolir gyda’r gwasanaeth maethu, a hefyd i gydweithwyr o asiantaethau eraill.</w:t>
      </w:r>
    </w:p>
    <w:p w14:paraId="3EEF0785" w14:textId="77777777" w:rsidR="00443308" w:rsidRPr="00366448" w:rsidRDefault="00443308" w:rsidP="00443308">
      <w:pPr>
        <w:pStyle w:val="ListParagraph"/>
        <w:spacing w:line="276" w:lineRule="auto"/>
        <w:ind w:left="1800"/>
        <w:jc w:val="both"/>
      </w:pPr>
    </w:p>
    <w:p w14:paraId="73005E9E" w14:textId="403DF4C3" w:rsidR="00443308" w:rsidRDefault="00443308" w:rsidP="00443308">
      <w:pPr>
        <w:spacing w:line="276" w:lineRule="auto"/>
        <w:jc w:val="both"/>
      </w:pPr>
      <w:r>
        <w:t>Mae’r Datganiad o Ddiben hwn yn cael ei adolygu a’i ddiweddaru’n rheolaidd, ac o leiaf bob blwyddyn.</w:t>
      </w:r>
    </w:p>
    <w:p w14:paraId="703AC36A" w14:textId="77777777" w:rsidR="00F47D75" w:rsidRPr="00E20A89" w:rsidRDefault="00F47D75" w:rsidP="009A62AC">
      <w:pPr>
        <w:pStyle w:val="Heading4"/>
        <w:spacing w:line="276" w:lineRule="auto"/>
        <w:rPr>
          <w:rFonts w:ascii="Verdana" w:hAnsi="Verdana"/>
          <w:b w:val="0"/>
          <w:color w:val="FF0000"/>
          <w:szCs w:val="24"/>
        </w:rPr>
      </w:pPr>
    </w:p>
    <w:p w14:paraId="1967A8A1" w14:textId="77777777" w:rsidR="00881F61" w:rsidRPr="00F83F8E" w:rsidRDefault="00881F61" w:rsidP="00881F61">
      <w:pPr>
        <w:spacing w:line="276" w:lineRule="auto"/>
        <w:rPr>
          <w:b/>
          <w:snapToGrid w:val="0"/>
          <w:sz w:val="28"/>
          <w:u w:val="single"/>
        </w:rPr>
      </w:pPr>
      <w:r>
        <w:rPr>
          <w:b/>
          <w:snapToGrid w:val="0"/>
          <w:sz w:val="28"/>
          <w:u w:val="single"/>
        </w:rPr>
        <w:t xml:space="preserve">Statws a chyfansoddiad Barnardo’s </w:t>
      </w:r>
    </w:p>
    <w:p w14:paraId="38BCEA5A" w14:textId="77777777" w:rsidR="00881F61" w:rsidRPr="00DC6051" w:rsidRDefault="00881F61" w:rsidP="00881F61">
      <w:pPr>
        <w:spacing w:line="276" w:lineRule="auto"/>
        <w:rPr>
          <w:b/>
          <w:snapToGrid w:val="0"/>
          <w:lang w:eastAsia="en-US"/>
        </w:rPr>
      </w:pPr>
    </w:p>
    <w:p w14:paraId="42774B92" w14:textId="77777777" w:rsidR="000A3EC9" w:rsidRPr="00DC6051" w:rsidRDefault="000A3EC9" w:rsidP="000A3EC9">
      <w:pPr>
        <w:spacing w:line="276" w:lineRule="auto"/>
        <w:jc w:val="both"/>
        <w:rPr>
          <w:snapToGrid w:val="0"/>
        </w:rPr>
      </w:pPr>
      <w:r>
        <w:rPr>
          <w:snapToGrid w:val="0"/>
        </w:rPr>
        <w:t>Mae Barnardo’s yn gwmni cyfyngedig drwy warant (a gofrestrwyd yn Lloegr dan rif 61625) ac yn elusen gofrestredig (rhifau 216250 a SC037605). Fe’i cofrestrwyd hefyd fel corfforaeth ymddiried ar 16 Rhagfyr 1926. Ei offeryn llywodraethu yw’r Memorandwm a’r Erthyglau Cymdeithasu, a ddiwygiwyd yn fwyaf diweddar drwy benderfyniad arbennig a basiwyd ar 17 Gorffennaf 2001.</w:t>
      </w:r>
    </w:p>
    <w:p w14:paraId="759B07D0" w14:textId="77777777" w:rsidR="00881F61" w:rsidRPr="00DC6051" w:rsidRDefault="00881F61" w:rsidP="00881F61">
      <w:pPr>
        <w:spacing w:line="276" w:lineRule="auto"/>
        <w:jc w:val="both"/>
        <w:rPr>
          <w:snapToGrid w:val="0"/>
          <w:lang w:eastAsia="en-US"/>
        </w:rPr>
      </w:pPr>
    </w:p>
    <w:p w14:paraId="5787A65B" w14:textId="77777777" w:rsidR="00A4646C" w:rsidRPr="00A4646C" w:rsidRDefault="00881F61" w:rsidP="00A4646C">
      <w:pPr>
        <w:spacing w:line="276" w:lineRule="auto"/>
        <w:jc w:val="both"/>
        <w:rPr>
          <w:snapToGrid w:val="0"/>
        </w:rPr>
      </w:pPr>
      <w:r>
        <w:rPr>
          <w:snapToGrid w:val="0"/>
        </w:rPr>
        <w:t xml:space="preserve">Mae Gwasanaeth Maethu Barnardo’s Cymru yn rhan o Wasanaeth Busnes Lleoli gyda Theuluoedd Barnardo’s. Mae’r gwasanaeth yn gwasanaethu Cymru gyfan. </w:t>
      </w:r>
    </w:p>
    <w:p w14:paraId="0A05CB33" w14:textId="77777777" w:rsidR="00881F61" w:rsidRPr="00DC6051" w:rsidRDefault="00881F61" w:rsidP="00881F61">
      <w:pPr>
        <w:spacing w:line="276" w:lineRule="auto"/>
        <w:jc w:val="both"/>
        <w:rPr>
          <w:snapToGrid w:val="0"/>
          <w:lang w:eastAsia="en-US"/>
        </w:rPr>
      </w:pPr>
    </w:p>
    <w:p w14:paraId="1B512AB6" w14:textId="77777777" w:rsidR="00A4646C" w:rsidRPr="00A4646C" w:rsidRDefault="00A4646C" w:rsidP="00A4646C">
      <w:pPr>
        <w:spacing w:line="276" w:lineRule="auto"/>
        <w:jc w:val="both"/>
        <w:rPr>
          <w:snapToGrid w:val="0"/>
        </w:rPr>
      </w:pPr>
      <w:r>
        <w:rPr>
          <w:snapToGrid w:val="0"/>
        </w:rPr>
        <w:t xml:space="preserve">Yr Unigolyn Cyfrifol yw Brenda Farrell. </w:t>
      </w:r>
    </w:p>
    <w:p w14:paraId="13E05107" w14:textId="77777777" w:rsidR="00A4646C" w:rsidRPr="00A4646C" w:rsidRDefault="00A4646C" w:rsidP="00A4646C">
      <w:pPr>
        <w:spacing w:line="276" w:lineRule="auto"/>
        <w:jc w:val="both"/>
        <w:rPr>
          <w:snapToGrid w:val="0"/>
          <w:lang w:eastAsia="en-US"/>
        </w:rPr>
      </w:pPr>
    </w:p>
    <w:p w14:paraId="1F9122E8" w14:textId="77777777" w:rsidR="00A4646C" w:rsidRPr="00A4646C" w:rsidRDefault="00A4646C" w:rsidP="00A4646C">
      <w:pPr>
        <w:spacing w:line="276" w:lineRule="auto"/>
        <w:jc w:val="both"/>
        <w:rPr>
          <w:snapToGrid w:val="0"/>
        </w:rPr>
      </w:pPr>
      <w:r>
        <w:rPr>
          <w:snapToGrid w:val="0"/>
        </w:rPr>
        <w:t>Rheolwr y gwasanaeth yw Martin Kaid.</w:t>
      </w:r>
    </w:p>
    <w:p w14:paraId="1DF4DBF3" w14:textId="77777777" w:rsidR="00A4646C" w:rsidRPr="00A4646C" w:rsidRDefault="00A4646C" w:rsidP="00A4646C">
      <w:pPr>
        <w:spacing w:line="276" w:lineRule="auto"/>
        <w:jc w:val="both"/>
        <w:rPr>
          <w:snapToGrid w:val="0"/>
          <w:lang w:eastAsia="en-US"/>
        </w:rPr>
      </w:pPr>
    </w:p>
    <w:p w14:paraId="55A6BF8F" w14:textId="77777777" w:rsidR="00A4646C" w:rsidRPr="00A4646C" w:rsidRDefault="00A4646C" w:rsidP="00A4646C">
      <w:pPr>
        <w:spacing w:line="276" w:lineRule="auto"/>
        <w:jc w:val="both"/>
        <w:rPr>
          <w:snapToGrid w:val="0"/>
        </w:rPr>
      </w:pPr>
      <w:r>
        <w:rPr>
          <w:snapToGrid w:val="0"/>
        </w:rPr>
        <w:t>Cyfeiriad y Gwasanaeth:</w:t>
      </w:r>
    </w:p>
    <w:p w14:paraId="45E0161D" w14:textId="77777777" w:rsidR="00951182" w:rsidRPr="00951182" w:rsidRDefault="00951182" w:rsidP="00951182">
      <w:pPr>
        <w:spacing w:line="276" w:lineRule="auto"/>
        <w:jc w:val="both"/>
        <w:rPr>
          <w:snapToGrid w:val="0"/>
        </w:rPr>
      </w:pPr>
      <w:r>
        <w:rPr>
          <w:snapToGrid w:val="0"/>
        </w:rPr>
        <w:t>Gwasanaeth Maethu Barnardo’s Cymru,</w:t>
      </w:r>
    </w:p>
    <w:p w14:paraId="40BD29C8" w14:textId="77777777" w:rsidR="00951182" w:rsidRPr="00951182" w:rsidRDefault="00951182" w:rsidP="00951182">
      <w:pPr>
        <w:spacing w:line="276" w:lineRule="auto"/>
        <w:jc w:val="both"/>
        <w:rPr>
          <w:snapToGrid w:val="0"/>
        </w:rPr>
      </w:pPr>
      <w:r>
        <w:rPr>
          <w:snapToGrid w:val="0"/>
        </w:rPr>
        <w:t>Tŷ Britannia, Heol Van, Caerffili, CF83 3GG.</w:t>
      </w:r>
    </w:p>
    <w:p w14:paraId="1D5A87C1" w14:textId="698BCBF7" w:rsidR="00A4646C" w:rsidRPr="00A4646C" w:rsidRDefault="00A4646C" w:rsidP="00A4646C">
      <w:pPr>
        <w:spacing w:line="276" w:lineRule="auto"/>
        <w:jc w:val="both"/>
        <w:rPr>
          <w:snapToGrid w:val="0"/>
        </w:rPr>
      </w:pPr>
      <w:r>
        <w:rPr>
          <w:snapToGrid w:val="0"/>
        </w:rPr>
        <w:t>Ffôn: 02920 484316</w:t>
      </w:r>
    </w:p>
    <w:p w14:paraId="3516C437" w14:textId="77777777" w:rsidR="00A4646C" w:rsidRPr="00A4646C" w:rsidRDefault="00A4646C" w:rsidP="00A4646C">
      <w:pPr>
        <w:spacing w:line="276" w:lineRule="auto"/>
        <w:jc w:val="both"/>
        <w:rPr>
          <w:iCs/>
          <w:snapToGrid w:val="0"/>
          <w:lang w:eastAsia="en-US"/>
        </w:rPr>
      </w:pPr>
    </w:p>
    <w:p w14:paraId="4572484C" w14:textId="6A57B3EF" w:rsidR="00A4646C" w:rsidRPr="00A4646C" w:rsidRDefault="004F5A67" w:rsidP="00A4646C">
      <w:pPr>
        <w:spacing w:line="276" w:lineRule="auto"/>
        <w:jc w:val="both"/>
        <w:rPr>
          <w:iCs/>
          <w:snapToGrid w:val="0"/>
        </w:rPr>
      </w:pPr>
      <w:r>
        <w:rPr>
          <w:snapToGrid w:val="0"/>
        </w:rPr>
        <w:t>Prif Swyddfa’r Gwasanaeth Lleoli gyda Theuluoedd</w:t>
      </w:r>
      <w:r w:rsidR="00A4646C">
        <w:rPr>
          <w:snapToGrid w:val="0"/>
        </w:rPr>
        <w:t>:</w:t>
      </w:r>
    </w:p>
    <w:p w14:paraId="4C4C6F0A" w14:textId="77777777" w:rsidR="00A4646C" w:rsidRPr="00A4646C" w:rsidRDefault="00A4646C" w:rsidP="00A4646C">
      <w:pPr>
        <w:spacing w:line="276" w:lineRule="auto"/>
        <w:jc w:val="both"/>
        <w:rPr>
          <w:iCs/>
          <w:snapToGrid w:val="0"/>
        </w:rPr>
      </w:pPr>
      <w:r>
        <w:rPr>
          <w:snapToGrid w:val="0"/>
        </w:rPr>
        <w:t xml:space="preserve">Barnardo's - Youth Village </w:t>
      </w:r>
    </w:p>
    <w:p w14:paraId="2B4CADE6" w14:textId="77777777" w:rsidR="00A4646C" w:rsidRPr="00A4646C" w:rsidRDefault="00A4646C" w:rsidP="00A4646C">
      <w:pPr>
        <w:spacing w:line="276" w:lineRule="auto"/>
        <w:jc w:val="both"/>
        <w:rPr>
          <w:iCs/>
          <w:snapToGrid w:val="0"/>
        </w:rPr>
      </w:pPr>
      <w:r>
        <w:rPr>
          <w:snapToGrid w:val="0"/>
        </w:rPr>
        <w:t xml:space="preserve">Hudson Street         </w:t>
      </w:r>
    </w:p>
    <w:p w14:paraId="37B80D2C" w14:textId="77777777" w:rsidR="00A4646C" w:rsidRPr="00A4646C" w:rsidRDefault="00A4646C" w:rsidP="00A4646C">
      <w:pPr>
        <w:spacing w:line="276" w:lineRule="auto"/>
        <w:jc w:val="both"/>
        <w:rPr>
          <w:iCs/>
          <w:snapToGrid w:val="0"/>
        </w:rPr>
      </w:pPr>
      <w:r>
        <w:rPr>
          <w:snapToGrid w:val="0"/>
        </w:rPr>
        <w:t xml:space="preserve">North Shields </w:t>
      </w:r>
    </w:p>
    <w:p w14:paraId="2ADE28CD" w14:textId="77777777" w:rsidR="00A4646C" w:rsidRPr="00A4646C" w:rsidRDefault="00A4646C" w:rsidP="00A4646C">
      <w:pPr>
        <w:spacing w:line="276" w:lineRule="auto"/>
        <w:jc w:val="both"/>
        <w:rPr>
          <w:iCs/>
          <w:snapToGrid w:val="0"/>
        </w:rPr>
      </w:pPr>
      <w:r>
        <w:rPr>
          <w:snapToGrid w:val="0"/>
        </w:rPr>
        <w:t>NE30 1DL </w:t>
      </w:r>
    </w:p>
    <w:p w14:paraId="27D015D1" w14:textId="77777777" w:rsidR="00A4646C" w:rsidRPr="00A4646C" w:rsidRDefault="00A4646C" w:rsidP="00A4646C">
      <w:pPr>
        <w:spacing w:line="276" w:lineRule="auto"/>
        <w:jc w:val="both"/>
        <w:rPr>
          <w:snapToGrid w:val="0"/>
        </w:rPr>
      </w:pPr>
      <w:r>
        <w:rPr>
          <w:snapToGrid w:val="0"/>
        </w:rPr>
        <w:t>Ffôn: 0191 2963355</w:t>
      </w:r>
    </w:p>
    <w:p w14:paraId="74E1C87E" w14:textId="77777777" w:rsidR="00A4646C" w:rsidRPr="00A4646C" w:rsidRDefault="00A4646C" w:rsidP="00A4646C">
      <w:pPr>
        <w:spacing w:line="276" w:lineRule="auto"/>
        <w:jc w:val="both"/>
        <w:rPr>
          <w:snapToGrid w:val="0"/>
          <w:lang w:eastAsia="en-US"/>
        </w:rPr>
      </w:pPr>
    </w:p>
    <w:p w14:paraId="3505CC93" w14:textId="10549D88" w:rsidR="004D3F78" w:rsidRDefault="00A4646C" w:rsidP="004F5A67">
      <w:pPr>
        <w:spacing w:line="276" w:lineRule="auto"/>
        <w:jc w:val="both"/>
      </w:pPr>
      <w:r>
        <w:rPr>
          <w:snapToGrid w:val="0"/>
        </w:rPr>
        <w:t xml:space="preserve">Fel sefydliad cenedlaethol, gallwn ddefnyddio adnoddau a chyfleusterau swyddfa fel sy’n briodol, i ddiwallu ein hanghenion busnes, ledled Cymru a’r DU. </w:t>
      </w:r>
    </w:p>
    <w:p w14:paraId="65456308" w14:textId="77777777" w:rsidR="00081303" w:rsidRDefault="00081303" w:rsidP="00881F61">
      <w:pPr>
        <w:spacing w:line="276" w:lineRule="auto"/>
        <w:rPr>
          <w:b/>
          <w:snapToGrid w:val="0"/>
          <w:sz w:val="28"/>
          <w:szCs w:val="28"/>
          <w:u w:val="single"/>
          <w:lang w:eastAsia="en-US"/>
        </w:rPr>
      </w:pPr>
    </w:p>
    <w:p w14:paraId="235D9CDE" w14:textId="77777777" w:rsidR="00081303" w:rsidRDefault="00081303" w:rsidP="00881F61">
      <w:pPr>
        <w:spacing w:line="276" w:lineRule="auto"/>
        <w:rPr>
          <w:b/>
          <w:snapToGrid w:val="0"/>
          <w:sz w:val="28"/>
          <w:szCs w:val="28"/>
          <w:u w:val="single"/>
          <w:lang w:eastAsia="en-US"/>
        </w:rPr>
      </w:pPr>
    </w:p>
    <w:p w14:paraId="12E12A0F" w14:textId="77777777" w:rsidR="00081303" w:rsidRDefault="00081303" w:rsidP="00881F61">
      <w:pPr>
        <w:spacing w:line="276" w:lineRule="auto"/>
        <w:rPr>
          <w:b/>
          <w:snapToGrid w:val="0"/>
          <w:sz w:val="28"/>
          <w:szCs w:val="28"/>
          <w:u w:val="single"/>
          <w:lang w:eastAsia="en-US"/>
        </w:rPr>
      </w:pPr>
    </w:p>
    <w:p w14:paraId="0C2DFB95" w14:textId="77777777" w:rsidR="00081303" w:rsidRDefault="00081303" w:rsidP="00881F61">
      <w:pPr>
        <w:spacing w:line="276" w:lineRule="auto"/>
        <w:rPr>
          <w:b/>
          <w:snapToGrid w:val="0"/>
          <w:sz w:val="28"/>
          <w:szCs w:val="28"/>
          <w:u w:val="single"/>
          <w:lang w:eastAsia="en-US"/>
        </w:rPr>
      </w:pPr>
    </w:p>
    <w:p w14:paraId="74250963" w14:textId="77777777" w:rsidR="00081303" w:rsidRDefault="00081303" w:rsidP="00881F61">
      <w:pPr>
        <w:spacing w:line="276" w:lineRule="auto"/>
        <w:rPr>
          <w:b/>
          <w:snapToGrid w:val="0"/>
          <w:sz w:val="28"/>
          <w:szCs w:val="28"/>
          <w:u w:val="single"/>
          <w:lang w:eastAsia="en-US"/>
        </w:rPr>
      </w:pPr>
    </w:p>
    <w:p w14:paraId="3D1555F4" w14:textId="5B19497C" w:rsidR="00881F61" w:rsidRDefault="00881F61" w:rsidP="00881F61">
      <w:pPr>
        <w:spacing w:line="276" w:lineRule="auto"/>
        <w:rPr>
          <w:b/>
          <w:sz w:val="28"/>
          <w:szCs w:val="28"/>
          <w:u w:val="single"/>
        </w:rPr>
      </w:pPr>
      <w:r>
        <w:rPr>
          <w:b/>
          <w:snapToGrid w:val="0"/>
          <w:sz w:val="28"/>
          <w:u w:val="single"/>
        </w:rPr>
        <w:t>Nodau, amcanion a chanlyniadau</w:t>
      </w:r>
      <w:r>
        <w:rPr>
          <w:b/>
          <w:sz w:val="28"/>
          <w:u w:val="single"/>
        </w:rPr>
        <w:t xml:space="preserve"> </w:t>
      </w:r>
    </w:p>
    <w:p w14:paraId="768F37C5" w14:textId="77777777" w:rsidR="004D3F78" w:rsidRPr="00F83F8E" w:rsidRDefault="004D3F78" w:rsidP="00881F61">
      <w:pPr>
        <w:spacing w:line="276" w:lineRule="auto"/>
        <w:rPr>
          <w:b/>
          <w:sz w:val="28"/>
          <w:szCs w:val="28"/>
          <w:u w:val="single"/>
        </w:rPr>
      </w:pPr>
    </w:p>
    <w:p w14:paraId="6F5B815E" w14:textId="77777777" w:rsidR="00881F61" w:rsidRPr="004D3F78" w:rsidRDefault="004D3F78" w:rsidP="00881F61">
      <w:pPr>
        <w:spacing w:line="276" w:lineRule="auto"/>
        <w:rPr>
          <w:szCs w:val="28"/>
        </w:rPr>
      </w:pPr>
      <w:r>
        <w:t>Gwasanaeth Maethu Barnardo’s Cymru</w:t>
      </w:r>
    </w:p>
    <w:p w14:paraId="247ED648" w14:textId="77777777" w:rsidR="00881F61" w:rsidRPr="002802C7" w:rsidRDefault="00881F61" w:rsidP="00881F61">
      <w:pPr>
        <w:spacing w:line="276" w:lineRule="auto"/>
        <w:jc w:val="center"/>
        <w:rPr>
          <w:b/>
          <w:sz w:val="32"/>
          <w:szCs w:val="32"/>
        </w:rPr>
      </w:pPr>
    </w:p>
    <w:p w14:paraId="30EF479F" w14:textId="77777777" w:rsidR="00881F61" w:rsidRPr="004761E2" w:rsidRDefault="00881F61" w:rsidP="00881F61">
      <w:pPr>
        <w:spacing w:line="276" w:lineRule="auto"/>
        <w:rPr>
          <w:b/>
          <w:snapToGrid w:val="0"/>
          <w:szCs w:val="28"/>
        </w:rPr>
      </w:pPr>
      <w:r>
        <w:rPr>
          <w:b/>
          <w:snapToGrid w:val="0"/>
        </w:rPr>
        <w:lastRenderedPageBreak/>
        <w:t>Nodau:</w:t>
      </w:r>
    </w:p>
    <w:p w14:paraId="669B72D4" w14:textId="225D4611" w:rsidR="004D3F78" w:rsidRPr="00366448" w:rsidRDefault="004D3F78" w:rsidP="004D3F78">
      <w:pPr>
        <w:pStyle w:val="Default"/>
        <w:spacing w:line="276" w:lineRule="auto"/>
        <w:jc w:val="both"/>
      </w:pPr>
      <w:r>
        <w:t>Mae Barnardo’s Cymru yn darparu gwasanaethau maethu i blant a phobl ifanc sy’n diwallu eu hanghenion asesedig, drwy baru da a chynllunio cyn-lleoli. Mae’r gwasanaeth yn ceisio cynnal cartrefi sefydlog a sicrhau canlyniadau da i blant, drwy sicrhau bod rhieni maeth yn cael eu recriwtio, eu hasesu, eu hyfforddi a’u cefnogi’n briodol o fewn y rheoliadau gofynnol.</w:t>
      </w:r>
    </w:p>
    <w:p w14:paraId="74912793" w14:textId="77777777" w:rsidR="00881F61" w:rsidRPr="000742FA" w:rsidRDefault="00881F61" w:rsidP="00881F61">
      <w:pPr>
        <w:spacing w:line="276" w:lineRule="auto"/>
        <w:rPr>
          <w:b/>
          <w:snapToGrid w:val="0"/>
          <w:lang w:eastAsia="en-US"/>
        </w:rPr>
      </w:pPr>
    </w:p>
    <w:p w14:paraId="7FA81634" w14:textId="77777777" w:rsidR="007E308E" w:rsidRDefault="007E308E" w:rsidP="007E308E">
      <w:pPr>
        <w:spacing w:line="276" w:lineRule="auto"/>
        <w:rPr>
          <w:b/>
        </w:rPr>
      </w:pPr>
      <w:r>
        <w:rPr>
          <w:b/>
        </w:rPr>
        <w:t>Amcanion a chanlyniadau</w:t>
      </w:r>
    </w:p>
    <w:p w14:paraId="6E68C6FE" w14:textId="77777777" w:rsidR="00A4646C" w:rsidRPr="000742FA" w:rsidRDefault="00A4646C" w:rsidP="007E308E">
      <w:pPr>
        <w:spacing w:line="276" w:lineRule="auto"/>
        <w:rPr>
          <w:b/>
        </w:rPr>
      </w:pPr>
    </w:p>
    <w:p w14:paraId="44A6F316" w14:textId="77777777" w:rsidR="004D3F78" w:rsidRDefault="004D3F78" w:rsidP="004D3F78">
      <w:pPr>
        <w:numPr>
          <w:ilvl w:val="0"/>
          <w:numId w:val="6"/>
        </w:numPr>
        <w:spacing w:line="276" w:lineRule="auto"/>
        <w:jc w:val="both"/>
      </w:pPr>
      <w:r>
        <w:t>Recriwtio ac asesu rhieni maeth sy’n addas i’w cymeradwyo i ofalu am blant agored i niwed nad ydynt yn gallu byw gyda’u teuluoedd geni.</w:t>
      </w:r>
    </w:p>
    <w:p w14:paraId="53C873B9" w14:textId="77777777" w:rsidR="004D3F78" w:rsidRPr="00366448" w:rsidRDefault="004D3F78" w:rsidP="004D3F78">
      <w:pPr>
        <w:spacing w:line="276" w:lineRule="auto"/>
        <w:ind w:left="720"/>
        <w:jc w:val="both"/>
      </w:pPr>
    </w:p>
    <w:p w14:paraId="4C0C6D27" w14:textId="77777777" w:rsidR="004D3F78" w:rsidRDefault="004D3F78" w:rsidP="004D3F78">
      <w:pPr>
        <w:numPr>
          <w:ilvl w:val="0"/>
          <w:numId w:val="6"/>
        </w:numPr>
        <w:spacing w:line="276" w:lineRule="auto"/>
        <w:jc w:val="both"/>
      </w:pPr>
      <w:r>
        <w:t>Sicrhau bod ein strategaethau a’n mentrau cenedlaethol i recriwtio rhieni maeth yn cael eu targedu’n briodol fel bod plant a phobl ifanc yn cael cyfle i fyw mewn teulu sy’n gwerthfawrogi, yn cydnabod ac yn cefnogi eu hunaniaeth unigryw a’u hanghenion cysylltiedig.</w:t>
      </w:r>
    </w:p>
    <w:p w14:paraId="13C44F0E" w14:textId="77777777" w:rsidR="004D3F78" w:rsidRDefault="004D3F78" w:rsidP="004D3F78">
      <w:pPr>
        <w:pStyle w:val="ListParagraph"/>
      </w:pPr>
    </w:p>
    <w:p w14:paraId="6D19966A" w14:textId="77777777" w:rsidR="004D3F78" w:rsidRPr="00366448" w:rsidRDefault="004D3F78" w:rsidP="004D3F78">
      <w:pPr>
        <w:numPr>
          <w:ilvl w:val="0"/>
          <w:numId w:val="6"/>
        </w:numPr>
        <w:spacing w:line="276" w:lineRule="auto"/>
        <w:jc w:val="both"/>
      </w:pPr>
      <w:r>
        <w:t>Hyrwyddo ymlyniadau diogel a sefydlogrwydd lleoliadau i blant a phobl ifanc er mwyn sicrhau canlyniadau gwell i iechyd, addysg, cyflogaeth ac annibyniaeth plant yn y dyfodol.</w:t>
      </w:r>
    </w:p>
    <w:p w14:paraId="09AC418B" w14:textId="77777777" w:rsidR="004D3F78" w:rsidRPr="00366448" w:rsidRDefault="004D3F78" w:rsidP="004D3F78">
      <w:pPr>
        <w:spacing w:line="276" w:lineRule="auto"/>
        <w:jc w:val="both"/>
      </w:pPr>
    </w:p>
    <w:p w14:paraId="2469984A" w14:textId="47CE3990" w:rsidR="00317EDD" w:rsidRDefault="004D3F78" w:rsidP="00317EDD">
      <w:pPr>
        <w:numPr>
          <w:ilvl w:val="0"/>
          <w:numId w:val="6"/>
        </w:numPr>
        <w:spacing w:line="276" w:lineRule="auto"/>
        <w:jc w:val="both"/>
      </w:pPr>
      <w:r>
        <w:t>Darparu cefnogaeth, goruchwyliaeth reolaidd a chyfleoedd hyfforddi i alluogi rhieni maeth i ddiwallu anghenion cymhleth y plant yn eu gofal.</w:t>
      </w:r>
    </w:p>
    <w:p w14:paraId="505FDB5C" w14:textId="77777777" w:rsidR="00317EDD" w:rsidRDefault="00317EDD" w:rsidP="00317EDD">
      <w:pPr>
        <w:pStyle w:val="ListParagraph"/>
      </w:pPr>
    </w:p>
    <w:p w14:paraId="025F64B3" w14:textId="0C7C3257" w:rsidR="004D3F78" w:rsidRDefault="004D3F78" w:rsidP="004D3F78">
      <w:pPr>
        <w:numPr>
          <w:ilvl w:val="0"/>
          <w:numId w:val="6"/>
        </w:numPr>
        <w:spacing w:line="276" w:lineRule="auto"/>
        <w:jc w:val="both"/>
      </w:pPr>
      <w:r>
        <w:t>Sicrhau bod yr holl ofynion rheoliadol yn cael eu bodloni mewn perthynas â chymeradwyo, adolygu a goruchwylio rhieni maeth a pharu plant, a monitro eu bod yn cael eu bodloni drwy brosesau sicrhau ansawdd.</w:t>
      </w:r>
    </w:p>
    <w:p w14:paraId="20A6D3FD" w14:textId="77777777" w:rsidR="004D3F78" w:rsidRDefault="004D3F78" w:rsidP="004D3F78">
      <w:pPr>
        <w:pStyle w:val="ListParagraph"/>
      </w:pPr>
    </w:p>
    <w:p w14:paraId="3B1F43CA" w14:textId="77777777" w:rsidR="004D3F78" w:rsidRPr="00366448" w:rsidRDefault="004D3F78" w:rsidP="004D3F78">
      <w:pPr>
        <w:numPr>
          <w:ilvl w:val="0"/>
          <w:numId w:val="6"/>
        </w:numPr>
        <w:spacing w:line="276" w:lineRule="auto"/>
        <w:jc w:val="both"/>
      </w:pPr>
      <w:r>
        <w:t>Cynnal perthnasau teuluol a phersonol, gan felly hyrwyddo cyswllt rhwng y plant a’u teuluoedd geni a/neu bobl arwyddocaol eraill a chyfathrebu’n effeithiol â rhieni geni fel y bo’n briodol.</w:t>
      </w:r>
    </w:p>
    <w:p w14:paraId="397873AD" w14:textId="77777777" w:rsidR="004D3F78" w:rsidRPr="00366448" w:rsidRDefault="004D3F78" w:rsidP="004D3F78">
      <w:pPr>
        <w:pStyle w:val="ListParagraph"/>
        <w:spacing w:line="276" w:lineRule="auto"/>
      </w:pPr>
    </w:p>
    <w:p w14:paraId="5CFA7EC6" w14:textId="6C99C3AC" w:rsidR="004D3F78" w:rsidRPr="00366448" w:rsidRDefault="004D3F78" w:rsidP="004D3F78">
      <w:pPr>
        <w:numPr>
          <w:ilvl w:val="0"/>
          <w:numId w:val="6"/>
        </w:numPr>
        <w:spacing w:line="276" w:lineRule="auto"/>
        <w:jc w:val="both"/>
      </w:pPr>
      <w:r>
        <w:t xml:space="preserve">Galluogi rhieni maeth i baratoi pobl ifanc yn ddigonol ar gyfer y cyfnod pan fyddant yn tyfu’n oedolion drwy ddatblygu eu </w:t>
      </w:r>
      <w:r w:rsidR="004F5A67">
        <w:t xml:space="preserve">potensial </w:t>
      </w:r>
      <w:r>
        <w:t xml:space="preserve">dysgu a’u sgiliau byw annibynnol a chyllidebu. </w:t>
      </w:r>
    </w:p>
    <w:p w14:paraId="10DE6459" w14:textId="77777777" w:rsidR="004D3F78" w:rsidRPr="00366448" w:rsidRDefault="004D3F78" w:rsidP="004D3F78">
      <w:pPr>
        <w:pStyle w:val="ListParagraph"/>
        <w:spacing w:line="276" w:lineRule="auto"/>
        <w:jc w:val="both"/>
      </w:pPr>
    </w:p>
    <w:p w14:paraId="3EBC6BD2" w14:textId="35F1A18C" w:rsidR="004D3F78" w:rsidRDefault="004D3F78" w:rsidP="004D3F78">
      <w:pPr>
        <w:numPr>
          <w:ilvl w:val="0"/>
          <w:numId w:val="6"/>
        </w:numPr>
        <w:spacing w:line="276" w:lineRule="auto"/>
        <w:jc w:val="both"/>
      </w:pPr>
      <w:r>
        <w:lastRenderedPageBreak/>
        <w:t>Hyrwyddo cysylltiadau / partneriaethau gwaith cadarnhaol rhwng asiantaeth faethu Barnardo’s ac awdurdodau lleol i hwyluso cyfathrebu a hyrwyddo arferion da er budd plant a phobl ifanc sy’n derbyn gofal yn y gwasanaeth.</w:t>
      </w:r>
    </w:p>
    <w:p w14:paraId="5D8127B0" w14:textId="77777777" w:rsidR="004D3F78" w:rsidRDefault="004D3F78" w:rsidP="004D3F78">
      <w:pPr>
        <w:pStyle w:val="ListParagraph"/>
        <w:jc w:val="both"/>
      </w:pPr>
    </w:p>
    <w:p w14:paraId="3EDC60F5" w14:textId="77777777" w:rsidR="004D3F78" w:rsidRPr="00366448" w:rsidRDefault="004D3F78" w:rsidP="004D3F78">
      <w:pPr>
        <w:numPr>
          <w:ilvl w:val="0"/>
          <w:numId w:val="6"/>
        </w:numPr>
        <w:spacing w:line="276" w:lineRule="auto"/>
        <w:jc w:val="both"/>
      </w:pPr>
      <w:r>
        <w:t>Sicrhau bod Panel Maethu annibynnol yn gweithredu’n effeithiol yn unol â’r gofynion a bennir gan ddeddfwriaeth mewn perthynas â chymeradwyo rhieni maeth, adolygiadau, honiadau a chwynion.</w:t>
      </w:r>
    </w:p>
    <w:p w14:paraId="27805E90" w14:textId="77777777" w:rsidR="004D3F78" w:rsidRPr="00366448" w:rsidRDefault="004D3F78" w:rsidP="004D3F78">
      <w:pPr>
        <w:spacing w:line="276" w:lineRule="auto"/>
        <w:jc w:val="both"/>
      </w:pPr>
    </w:p>
    <w:p w14:paraId="02B87FB3" w14:textId="77777777" w:rsidR="004D3F78" w:rsidRPr="00366448" w:rsidRDefault="004D3F78" w:rsidP="004D3F78">
      <w:pPr>
        <w:numPr>
          <w:ilvl w:val="0"/>
          <w:numId w:val="6"/>
        </w:numPr>
        <w:spacing w:line="276" w:lineRule="auto"/>
        <w:jc w:val="both"/>
      </w:pPr>
      <w:r>
        <w:t xml:space="preserve">Sicrhau bod y gwasanaeth fel mater o drefn yn gofyn am farn a dymuniadau ei rieni maeth, plant a staff drwy annog ac ystyried adborth mewn cynlluniau datblygu gwasanaeth. </w:t>
      </w:r>
    </w:p>
    <w:p w14:paraId="7B07B124" w14:textId="77777777" w:rsidR="004D3F78" w:rsidRPr="00366448" w:rsidRDefault="004D3F78" w:rsidP="004D3F78">
      <w:pPr>
        <w:pStyle w:val="ListParagraph"/>
        <w:spacing w:line="276" w:lineRule="auto"/>
        <w:jc w:val="both"/>
      </w:pPr>
    </w:p>
    <w:p w14:paraId="7123BE58" w14:textId="77777777" w:rsidR="004D3F78" w:rsidRDefault="004D3F78" w:rsidP="004D3F78">
      <w:pPr>
        <w:numPr>
          <w:ilvl w:val="0"/>
          <w:numId w:val="6"/>
        </w:numPr>
        <w:spacing w:line="276" w:lineRule="auto"/>
        <w:jc w:val="both"/>
      </w:pPr>
      <w:r>
        <w:t xml:space="preserve">Sicrhau y gellir dangos tystiolaeth o welliant a datblygiad parhaus y gwasanaethau maethu drwy ei system sicrhau ansawdd, a strwythurau adrodd cysylltiedig. </w:t>
      </w:r>
    </w:p>
    <w:p w14:paraId="034A2817" w14:textId="77777777" w:rsidR="004D3F78" w:rsidRDefault="004D3F78" w:rsidP="004D3F78">
      <w:pPr>
        <w:pStyle w:val="ListParagraph"/>
        <w:jc w:val="both"/>
      </w:pPr>
    </w:p>
    <w:p w14:paraId="4EF0A00B" w14:textId="77777777" w:rsidR="004D3F78" w:rsidRDefault="004D3F78" w:rsidP="004D3F78">
      <w:pPr>
        <w:numPr>
          <w:ilvl w:val="0"/>
          <w:numId w:val="6"/>
        </w:numPr>
        <w:spacing w:line="276" w:lineRule="auto"/>
        <w:jc w:val="both"/>
      </w:pPr>
      <w:r>
        <w:t xml:space="preserve">Darparu staff â’r sgiliau a’r profiad priodol sy’n cael eu goruchwylio’n rheolaidd ac yn cael cyfleoedd hyfforddi a datblygu er mwyn iddynt gyflawni eu rôl, yn unol ag Adolygiadau Datblygu Perfformiad blynyddol unigol. </w:t>
      </w:r>
    </w:p>
    <w:p w14:paraId="0038ADDA" w14:textId="77777777" w:rsidR="004D3F78" w:rsidRDefault="004D3F78" w:rsidP="004D3F78">
      <w:pPr>
        <w:pStyle w:val="ListParagraph"/>
        <w:jc w:val="both"/>
      </w:pPr>
    </w:p>
    <w:p w14:paraId="1972453C" w14:textId="77777777" w:rsidR="004D3F78" w:rsidRDefault="004D3F78" w:rsidP="004D3F78">
      <w:pPr>
        <w:numPr>
          <w:ilvl w:val="0"/>
          <w:numId w:val="6"/>
        </w:numPr>
        <w:spacing w:line="276" w:lineRule="auto"/>
        <w:jc w:val="both"/>
      </w:pPr>
      <w:r>
        <w:t>Bydd y gwasanaeth yn sicrhau bod arferion da a’r wybodaeth ddiweddaraf yn cael eu lledaenu i staff drwy gyfarfodydd a digwyddiadau tîm rheolaidd.</w:t>
      </w:r>
    </w:p>
    <w:p w14:paraId="4FD6DBC0" w14:textId="77777777" w:rsidR="004D3F78" w:rsidRDefault="004D3F78" w:rsidP="004D3F78">
      <w:pPr>
        <w:pStyle w:val="ListParagraph"/>
        <w:jc w:val="both"/>
      </w:pPr>
    </w:p>
    <w:p w14:paraId="00B92B81" w14:textId="491533D2" w:rsidR="004D3F78" w:rsidRDefault="004D3F78" w:rsidP="004D3F78">
      <w:pPr>
        <w:numPr>
          <w:ilvl w:val="0"/>
          <w:numId w:val="6"/>
        </w:numPr>
        <w:spacing w:line="276" w:lineRule="auto"/>
        <w:jc w:val="both"/>
      </w:pPr>
      <w:r>
        <w:t xml:space="preserve">Bydd y gwasanaeth yn cysylltu’n uniongyrchol â phlant a phobl ifanc </w:t>
      </w:r>
      <w:r w:rsidR="00191FA7">
        <w:t xml:space="preserve">i weld sut maen nhw </w:t>
      </w:r>
      <w:r>
        <w:t>ac yn rhoi cyfleoedd iddynt rannu pryderon am eu diogelwch a’u lles. Bydd y gwasanaeth yn rhoi cyfleoedd i blant wneud sylwadau, canmol neu gwyno, a bydd yn darparu gwybodaeth berthnasol fel rhan o’r canllaw gwasanaeth i blant i’w galluogi i roi gwybod am bryderon i gyrff annibynnol.</w:t>
      </w:r>
    </w:p>
    <w:p w14:paraId="5AC695E1" w14:textId="77777777" w:rsidR="004D3F78" w:rsidRDefault="004D3F78" w:rsidP="004D3F78">
      <w:pPr>
        <w:pStyle w:val="ListParagraph"/>
      </w:pPr>
    </w:p>
    <w:p w14:paraId="0F70C46A" w14:textId="77777777" w:rsidR="004D3F78" w:rsidRDefault="004D3F78" w:rsidP="004D3F78">
      <w:pPr>
        <w:numPr>
          <w:ilvl w:val="0"/>
          <w:numId w:val="6"/>
        </w:numPr>
        <w:spacing w:line="276" w:lineRule="auto"/>
        <w:jc w:val="both"/>
      </w:pPr>
      <w:r>
        <w:t xml:space="preserve">Bydd y gwasanaeth yn defnyddio dulliau neu offer priodol i sicrhau bod plentyn yn gallu deall cyfathrebiadau.  </w:t>
      </w:r>
    </w:p>
    <w:p w14:paraId="742BD61E" w14:textId="77777777" w:rsidR="00881F61" w:rsidRPr="000742FA" w:rsidRDefault="00881F61" w:rsidP="00881F61">
      <w:pPr>
        <w:spacing w:line="276" w:lineRule="auto"/>
        <w:jc w:val="both"/>
      </w:pPr>
    </w:p>
    <w:p w14:paraId="50C24544" w14:textId="77777777" w:rsidR="004D3F78" w:rsidRDefault="004D3F78" w:rsidP="004D3F78">
      <w:pPr>
        <w:spacing w:line="276" w:lineRule="auto"/>
        <w:jc w:val="both"/>
        <w:rPr>
          <w:rFonts w:cs="Arial"/>
          <w:b/>
        </w:rPr>
      </w:pPr>
      <w:r>
        <w:rPr>
          <w:b/>
        </w:rPr>
        <w:t>Gwasanaeth Maethu Barnardo’s Cymru – Cynnig Cymraeg</w:t>
      </w:r>
    </w:p>
    <w:p w14:paraId="47E83205" w14:textId="77777777" w:rsidR="004D3F78" w:rsidRPr="00C81666" w:rsidRDefault="004D3F78" w:rsidP="004D3F78">
      <w:pPr>
        <w:spacing w:line="276" w:lineRule="auto"/>
        <w:jc w:val="both"/>
        <w:rPr>
          <w:rFonts w:cs="Arial"/>
          <w:b/>
        </w:rPr>
      </w:pPr>
    </w:p>
    <w:p w14:paraId="31D3CE5F" w14:textId="6FB3A483" w:rsidR="004D3F78" w:rsidRPr="00C81666" w:rsidRDefault="004D3F78" w:rsidP="004D3F78">
      <w:pPr>
        <w:spacing w:line="276" w:lineRule="auto"/>
        <w:jc w:val="both"/>
        <w:rPr>
          <w:rFonts w:cs="Arial"/>
        </w:rPr>
      </w:pPr>
      <w:r>
        <w:t>Mae Barnardo's yn dangos parch tuag at yr iaith Gym</w:t>
      </w:r>
      <w:r w:rsidR="00191FA7">
        <w:t>raeg yn ystod pob gweithgaredd</w:t>
      </w:r>
      <w:r>
        <w:t xml:space="preserve"> gan gydnabod yr angen i ymateb i anghenion </w:t>
      </w:r>
      <w:r>
        <w:lastRenderedPageBreak/>
        <w:t xml:space="preserve">ieithyddol siaradwyr Cymraeg mewn modd priodol. Mae Gwasanaethau Lleoli gyda Theuluoedd Barnardo's Cymru wedi ymrwymo’n llawn i fodloni gofynion Mesur y Gymraeg (Cymru) 2011. </w:t>
      </w:r>
    </w:p>
    <w:p w14:paraId="25A0E336" w14:textId="77777777" w:rsidR="004D3F78" w:rsidRPr="00C81666" w:rsidRDefault="004D3F78" w:rsidP="004D3F78">
      <w:pPr>
        <w:spacing w:line="276" w:lineRule="auto"/>
        <w:jc w:val="both"/>
        <w:rPr>
          <w:rFonts w:cs="Arial"/>
        </w:rPr>
      </w:pPr>
    </w:p>
    <w:p w14:paraId="28395A26" w14:textId="77777777" w:rsidR="004D3F78" w:rsidRDefault="004D3F78" w:rsidP="004D3F78">
      <w:pPr>
        <w:spacing w:line="276" w:lineRule="auto"/>
        <w:jc w:val="both"/>
        <w:rPr>
          <w:rFonts w:cs="Arial"/>
        </w:rPr>
      </w:pPr>
      <w:r>
        <w:t>O fewn Barnardo’s Cymru, mae rôl uwch reoli arweiniol yn benodol ar gyfer y Gymraeg a Grŵp Strategaeth Iaith Gymraeg gweithredol sy’n cyfarfod bob chwarter. Mae Barnardo’s yn darparu gwasanaethau yng nghadarnleoedd y Gymraeg yng Nghymru; mewn partneriaeth ag Awdurdodau Lleol a sefydliadau eraill lle mai’r Gymraeg yw iaith busnes.</w:t>
      </w:r>
    </w:p>
    <w:p w14:paraId="3B441AE1" w14:textId="77777777" w:rsidR="004D3F78" w:rsidRPr="00C81666" w:rsidRDefault="004D3F78" w:rsidP="004D3F78">
      <w:pPr>
        <w:spacing w:line="276" w:lineRule="auto"/>
        <w:jc w:val="both"/>
        <w:rPr>
          <w:rFonts w:cs="Arial"/>
          <w:color w:val="000000"/>
        </w:rPr>
      </w:pPr>
    </w:p>
    <w:p w14:paraId="3EC7F09F" w14:textId="77777777" w:rsidR="004D3F78" w:rsidRPr="00C81666" w:rsidRDefault="004D3F78" w:rsidP="004D3F78">
      <w:pPr>
        <w:spacing w:line="276" w:lineRule="auto"/>
        <w:jc w:val="both"/>
        <w:rPr>
          <w:rFonts w:cs="Arial"/>
          <w:color w:val="000000"/>
        </w:rPr>
      </w:pPr>
      <w:r>
        <w:rPr>
          <w:color w:val="000000"/>
        </w:rPr>
        <w:t>Rydym yn rhoi ‘cynnig rhagweithiol’ ar waith yn gyson o ran ein hymrwymiad iaith Gymraeg ar draws ein holl wasanaethau yng Nghymru ac yn gweithredu’n ddwyieithog o ran arwyddion (cyhoeddusrwydd ac adeiladau), hysbysebion, gwefannau, recriwtio a staffio, a deunyddiau cefnogi sy’n sicrhau nad yw’r naill iaith yn cael ei thrin yn llai ffafriol na’r llall.  Rydym hefyd yn ceisio sicrhau’r canlynol yn gadarnhaol: </w:t>
      </w:r>
    </w:p>
    <w:p w14:paraId="1766D729" w14:textId="77777777" w:rsidR="004D3F78" w:rsidRPr="00C81666" w:rsidRDefault="004D3F78" w:rsidP="004D3F78">
      <w:pPr>
        <w:spacing w:line="276" w:lineRule="auto"/>
        <w:jc w:val="both"/>
        <w:rPr>
          <w:rFonts w:cs="Arial"/>
          <w:color w:val="000000"/>
        </w:rPr>
      </w:pPr>
    </w:p>
    <w:p w14:paraId="5F58F9BD" w14:textId="51E74308" w:rsidR="004D3F78" w:rsidRPr="00C81666" w:rsidRDefault="004D3F78" w:rsidP="00191FA7">
      <w:pPr>
        <w:numPr>
          <w:ilvl w:val="0"/>
          <w:numId w:val="19"/>
        </w:numPr>
        <w:spacing w:line="276" w:lineRule="auto"/>
        <w:ind w:right="-1227"/>
        <w:contextualSpacing/>
        <w:jc w:val="both"/>
        <w:rPr>
          <w:rFonts w:cs="Arial"/>
          <w:color w:val="000000"/>
        </w:rPr>
      </w:pPr>
      <w:r>
        <w:rPr>
          <w:color w:val="000000"/>
        </w:rPr>
        <w:t xml:space="preserve">Mae pob plentyn, person ifanc a’u teuluoedd yn cael gwybod </w:t>
      </w:r>
      <w:r w:rsidR="00191FA7">
        <w:rPr>
          <w:color w:val="000000"/>
        </w:rPr>
        <w:t xml:space="preserve">y </w:t>
      </w:r>
      <w:r>
        <w:rPr>
          <w:color w:val="000000"/>
        </w:rPr>
        <w:t>gall</w:t>
      </w:r>
      <w:r w:rsidR="00191FA7">
        <w:rPr>
          <w:color w:val="000000"/>
        </w:rPr>
        <w:t>ant g</w:t>
      </w:r>
      <w:r>
        <w:rPr>
          <w:color w:val="000000"/>
        </w:rPr>
        <w:t>ael gafael ar wasanaethau yn Gymraeg ac yn Saesneg.</w:t>
      </w:r>
    </w:p>
    <w:p w14:paraId="7371AA30" w14:textId="77777777" w:rsidR="004D3F78" w:rsidRPr="00C81666" w:rsidRDefault="004D3F78" w:rsidP="004D3F78">
      <w:pPr>
        <w:numPr>
          <w:ilvl w:val="0"/>
          <w:numId w:val="19"/>
        </w:numPr>
        <w:spacing w:line="276" w:lineRule="auto"/>
        <w:contextualSpacing/>
        <w:jc w:val="both"/>
        <w:rPr>
          <w:rFonts w:cs="Arial"/>
          <w:color w:val="000000"/>
        </w:rPr>
      </w:pPr>
      <w:r>
        <w:rPr>
          <w:color w:val="000000"/>
        </w:rPr>
        <w:t xml:space="preserve">Y gellir darparu pob gohebiaeth gychwynnol i deuluoedd yn ddwyieithog. </w:t>
      </w:r>
    </w:p>
    <w:p w14:paraId="6A9AEE2B" w14:textId="77777777" w:rsidR="004D3F78" w:rsidRPr="00C81666" w:rsidRDefault="004D3F78" w:rsidP="004D3F78">
      <w:pPr>
        <w:numPr>
          <w:ilvl w:val="0"/>
          <w:numId w:val="19"/>
        </w:numPr>
        <w:spacing w:line="276" w:lineRule="auto"/>
        <w:contextualSpacing/>
        <w:jc w:val="both"/>
        <w:rPr>
          <w:rFonts w:cs="Arial"/>
          <w:color w:val="000000"/>
        </w:rPr>
      </w:pPr>
      <w:r>
        <w:rPr>
          <w:color w:val="000000"/>
        </w:rPr>
        <w:t>Bod staff sy’n siarad Cymraeg yn cael eu paru â phlant a theuluoedd sy’n siarad Cymraeg.</w:t>
      </w:r>
    </w:p>
    <w:p w14:paraId="54AFD5D7" w14:textId="2AE098E7" w:rsidR="004D3F78" w:rsidRPr="00C81666" w:rsidRDefault="004D3F78" w:rsidP="004D3F78">
      <w:pPr>
        <w:numPr>
          <w:ilvl w:val="0"/>
          <w:numId w:val="19"/>
        </w:numPr>
        <w:spacing w:line="276" w:lineRule="auto"/>
        <w:contextualSpacing/>
        <w:jc w:val="both"/>
        <w:rPr>
          <w:rFonts w:cs="Arial"/>
          <w:color w:val="000000"/>
        </w:rPr>
      </w:pPr>
      <w:r>
        <w:rPr>
          <w:color w:val="000000"/>
        </w:rPr>
        <w:t>Byddwn yn ystyried y teuluoedd yn y gymuned ac yn gwneud teuluoedd yn ymwybodol o ble y gallant gael gwasanaeth dwyieithog; gan ddarparu capasiti dwyieithog i sicrhau bod gwasanaethau’n cael eu darparu’n briodol ac yn amserol.</w:t>
      </w:r>
    </w:p>
    <w:p w14:paraId="78AB7A5C" w14:textId="77777777" w:rsidR="00881F61" w:rsidRDefault="00881F61" w:rsidP="00881F61">
      <w:pPr>
        <w:spacing w:line="276" w:lineRule="auto"/>
        <w:rPr>
          <w:b/>
        </w:rPr>
      </w:pPr>
    </w:p>
    <w:p w14:paraId="658212C8" w14:textId="77777777" w:rsidR="00881F61" w:rsidRDefault="00881F61" w:rsidP="00881F61">
      <w:pPr>
        <w:spacing w:line="276" w:lineRule="auto"/>
        <w:rPr>
          <w:b/>
        </w:rPr>
      </w:pPr>
    </w:p>
    <w:p w14:paraId="4A176A22" w14:textId="77777777" w:rsidR="00881F61" w:rsidRDefault="00881F61" w:rsidP="00881F61">
      <w:pPr>
        <w:spacing w:line="276" w:lineRule="auto"/>
        <w:rPr>
          <w:b/>
        </w:rPr>
      </w:pPr>
    </w:p>
    <w:p w14:paraId="563C7734" w14:textId="77777777" w:rsidR="00317EDD" w:rsidRDefault="00317EDD" w:rsidP="00881F61">
      <w:pPr>
        <w:spacing w:line="276" w:lineRule="auto"/>
        <w:rPr>
          <w:b/>
          <w:color w:val="A7D040"/>
          <w:sz w:val="56"/>
          <w:szCs w:val="56"/>
        </w:rPr>
      </w:pPr>
    </w:p>
    <w:p w14:paraId="7F4F6E45" w14:textId="68B5E51F" w:rsidR="00881F61" w:rsidRPr="004761E2" w:rsidRDefault="00881F61" w:rsidP="00881F61">
      <w:pPr>
        <w:spacing w:line="276" w:lineRule="auto"/>
        <w:rPr>
          <w:b/>
          <w:color w:val="A7D040"/>
          <w:sz w:val="56"/>
          <w:szCs w:val="56"/>
        </w:rPr>
      </w:pPr>
      <w:r>
        <w:rPr>
          <w:b/>
          <w:color w:val="A7D040"/>
          <w:sz w:val="56"/>
        </w:rPr>
        <w:t>Manylion cofrestru gwasanaeth</w:t>
      </w:r>
    </w:p>
    <w:p w14:paraId="254637B1" w14:textId="77777777" w:rsidR="00881F61" w:rsidRDefault="00881F61" w:rsidP="00881F61">
      <w:pPr>
        <w:spacing w:line="276" w:lineRule="auto"/>
      </w:pPr>
    </w:p>
    <w:p w14:paraId="11D34710" w14:textId="23E3AFDD" w:rsidR="00881F61" w:rsidRPr="000742FA" w:rsidRDefault="00881F61" w:rsidP="00881F61">
      <w:pPr>
        <w:spacing w:line="276" w:lineRule="auto"/>
      </w:pPr>
      <w:r>
        <w:t>Enw a chyfeiriad y Darparwr Cofrestredig:</w:t>
      </w:r>
    </w:p>
    <w:p w14:paraId="6B6492A2" w14:textId="20A96141" w:rsidR="00951182" w:rsidRDefault="00951182" w:rsidP="00951182">
      <w:r>
        <w:lastRenderedPageBreak/>
        <w:t>Gwasanaeth Maethu Barnardo’s Cymru,</w:t>
      </w:r>
    </w:p>
    <w:p w14:paraId="0A02D173" w14:textId="77777777" w:rsidR="0088229B" w:rsidRDefault="00951182" w:rsidP="00951182">
      <w:r>
        <w:t xml:space="preserve">Tŷ Britannia, </w:t>
      </w:r>
    </w:p>
    <w:p w14:paraId="46B9D25D" w14:textId="77777777" w:rsidR="0088229B" w:rsidRDefault="00951182" w:rsidP="00951182">
      <w:r>
        <w:t xml:space="preserve">Heol Van, </w:t>
      </w:r>
    </w:p>
    <w:p w14:paraId="5135EEDC" w14:textId="77777777" w:rsidR="0088229B" w:rsidRDefault="00951182" w:rsidP="00951182">
      <w:r>
        <w:t xml:space="preserve">Caerffili, </w:t>
      </w:r>
    </w:p>
    <w:p w14:paraId="0C5A302A" w14:textId="61C8035D" w:rsidR="00951182" w:rsidRPr="00951182" w:rsidRDefault="00951182" w:rsidP="00951182">
      <w:r>
        <w:t>CF83 3GG.</w:t>
      </w:r>
    </w:p>
    <w:p w14:paraId="56CB5592" w14:textId="27CA6A61" w:rsidR="004D3F78" w:rsidRDefault="004D3F78" w:rsidP="004D3F78">
      <w:r>
        <w:t>Ffôn: 02920 484316</w:t>
      </w:r>
    </w:p>
    <w:p w14:paraId="519E9356" w14:textId="77777777" w:rsidR="00881F61" w:rsidRPr="000742FA" w:rsidRDefault="00881F61" w:rsidP="00881F61">
      <w:pPr>
        <w:spacing w:line="276" w:lineRule="auto"/>
      </w:pPr>
    </w:p>
    <w:p w14:paraId="4B872727" w14:textId="70DE6EA6" w:rsidR="00881F61" w:rsidRPr="000742FA" w:rsidRDefault="00881F61" w:rsidP="00881F61">
      <w:pPr>
        <w:spacing w:line="276" w:lineRule="auto"/>
      </w:pPr>
      <w:r>
        <w:t>Enw a chyfeiriad yr Unigolyn Cyfrifol:</w:t>
      </w:r>
    </w:p>
    <w:p w14:paraId="1AF5E600" w14:textId="77777777" w:rsidR="00E2448C" w:rsidRPr="00C2587C" w:rsidRDefault="004D3F78" w:rsidP="00E2448C">
      <w:pPr>
        <w:spacing w:line="276" w:lineRule="auto"/>
        <w:rPr>
          <w:rStyle w:val="Emphasis"/>
          <w:i w:val="0"/>
        </w:rPr>
      </w:pPr>
      <w:r>
        <w:rPr>
          <w:rStyle w:val="Emphasis"/>
          <w:i w:val="0"/>
        </w:rPr>
        <w:t>Brenda Farrell</w:t>
      </w:r>
    </w:p>
    <w:p w14:paraId="668557E1" w14:textId="7DA13AB1" w:rsidR="004D3F78" w:rsidRPr="001E0CC9" w:rsidRDefault="004D3F78" w:rsidP="004D3F78">
      <w:pPr>
        <w:rPr>
          <w:rStyle w:val="Emphasis"/>
          <w:i w:val="0"/>
        </w:rPr>
      </w:pPr>
      <w:r>
        <w:rPr>
          <w:rStyle w:val="Emphasis"/>
          <w:i w:val="0"/>
        </w:rPr>
        <w:t>Family Placement Head Office</w:t>
      </w:r>
      <w:r>
        <w:rPr>
          <w:snapToGrid w:val="0"/>
        </w:rPr>
        <w:t>,</w:t>
      </w:r>
    </w:p>
    <w:p w14:paraId="24893053" w14:textId="49CAE789" w:rsidR="004D3F78" w:rsidRPr="001E0CC9" w:rsidRDefault="004D3F78" w:rsidP="004D3F78">
      <w:pPr>
        <w:rPr>
          <w:rStyle w:val="Emphasis"/>
          <w:i w:val="0"/>
        </w:rPr>
      </w:pPr>
      <w:r>
        <w:rPr>
          <w:rStyle w:val="Emphasis"/>
          <w:i w:val="0"/>
        </w:rPr>
        <w:t>Barnardo's - Youth Village,</w:t>
      </w:r>
    </w:p>
    <w:p w14:paraId="3E0FB4F9" w14:textId="4C6BA9CE" w:rsidR="004D3F78" w:rsidRPr="001E0CC9" w:rsidRDefault="004D3F78" w:rsidP="004D3F78">
      <w:pPr>
        <w:rPr>
          <w:rStyle w:val="Emphasis"/>
          <w:i w:val="0"/>
        </w:rPr>
      </w:pPr>
      <w:r>
        <w:rPr>
          <w:rStyle w:val="Emphasis"/>
          <w:i w:val="0"/>
        </w:rPr>
        <w:t xml:space="preserve">Hudson Street,     </w:t>
      </w:r>
    </w:p>
    <w:p w14:paraId="7B9E7F9B" w14:textId="0BB09B7F" w:rsidR="004D3F78" w:rsidRPr="001E0CC9" w:rsidRDefault="004D3F78" w:rsidP="004D3F78">
      <w:pPr>
        <w:rPr>
          <w:rStyle w:val="Emphasis"/>
          <w:i w:val="0"/>
        </w:rPr>
      </w:pPr>
      <w:r>
        <w:rPr>
          <w:rStyle w:val="Emphasis"/>
          <w:i w:val="0"/>
        </w:rPr>
        <w:t>North Shields,</w:t>
      </w:r>
    </w:p>
    <w:p w14:paraId="0A9264A2" w14:textId="60831AD6" w:rsidR="004D3F78" w:rsidRDefault="004D3F78" w:rsidP="004D3F78">
      <w:pPr>
        <w:rPr>
          <w:rStyle w:val="Emphasis"/>
          <w:i w:val="0"/>
        </w:rPr>
      </w:pPr>
      <w:r>
        <w:rPr>
          <w:rStyle w:val="Emphasis"/>
          <w:i w:val="0"/>
        </w:rPr>
        <w:t>NE30 1DL.</w:t>
      </w:r>
    </w:p>
    <w:p w14:paraId="2D2B5021" w14:textId="77777777" w:rsidR="004D3F78" w:rsidRDefault="004D3F78" w:rsidP="004D3F78">
      <w:r>
        <w:rPr>
          <w:rStyle w:val="Emphasis"/>
          <w:i w:val="0"/>
        </w:rPr>
        <w:t xml:space="preserve">Ffôn: </w:t>
      </w:r>
      <w:r>
        <w:t>0191 2963355</w:t>
      </w:r>
    </w:p>
    <w:p w14:paraId="71ADBB15" w14:textId="77777777" w:rsidR="00881F61" w:rsidRPr="000742FA" w:rsidRDefault="00881F61" w:rsidP="00881F61">
      <w:pPr>
        <w:spacing w:line="276" w:lineRule="auto"/>
      </w:pPr>
    </w:p>
    <w:p w14:paraId="30EEFE34" w14:textId="1D19533A" w:rsidR="00881F61" w:rsidRPr="000742FA" w:rsidRDefault="00881F61" w:rsidP="00881F61">
      <w:pPr>
        <w:spacing w:line="276" w:lineRule="auto"/>
      </w:pPr>
      <w:r>
        <w:t>Unrhyw amodau cofrestru ar y Darparwr Cofrestredig:</w:t>
      </w:r>
    </w:p>
    <w:p w14:paraId="5B9AE82E" w14:textId="1A3B2541" w:rsidR="00E2448C" w:rsidRPr="00C2587C" w:rsidRDefault="004D3F78" w:rsidP="00E2448C">
      <w:pPr>
        <w:spacing w:line="276" w:lineRule="auto"/>
        <w:rPr>
          <w:rStyle w:val="Emphasis"/>
          <w:i w:val="0"/>
        </w:rPr>
      </w:pPr>
      <w:r>
        <w:rPr>
          <w:rStyle w:val="Emphasis"/>
          <w:i w:val="0"/>
        </w:rPr>
        <w:t>Nid oes unrhyw amodau ar y darparwr hwn.</w:t>
      </w:r>
    </w:p>
    <w:p w14:paraId="60CA1E00" w14:textId="77777777" w:rsidR="00881F61" w:rsidRPr="000742FA" w:rsidRDefault="00881F61" w:rsidP="00881F61">
      <w:pPr>
        <w:spacing w:line="276" w:lineRule="auto"/>
      </w:pPr>
    </w:p>
    <w:p w14:paraId="44EDD86A" w14:textId="47D9D5FF" w:rsidR="00881F61" w:rsidRDefault="00881F61" w:rsidP="00881F61">
      <w:pPr>
        <w:spacing w:line="276" w:lineRule="auto"/>
      </w:pPr>
      <w:r>
        <w:t>Cymwysterau a phrofiad perthnasol y Rheolwr Gweithrediadau Gwasanaeth:</w:t>
      </w:r>
    </w:p>
    <w:p w14:paraId="7394425B" w14:textId="43590393" w:rsidR="00C2587C" w:rsidRPr="00227D9A" w:rsidRDefault="00C2587C" w:rsidP="00C2587C">
      <w:pPr>
        <w:spacing w:line="276" w:lineRule="auto"/>
      </w:pPr>
      <w:r>
        <w:t>Martin Kaid, Dip SW / ILM 5, Gweithiwr Cymdeithasol cymwysedig ers 2003, wedi cofrestru gyda Gofal Cymdeithasol Cymru.</w:t>
      </w:r>
    </w:p>
    <w:p w14:paraId="19C293D3" w14:textId="77777777" w:rsidR="00E2448C" w:rsidRPr="00A85671" w:rsidRDefault="00E2448C" w:rsidP="00C2587C">
      <w:pPr>
        <w:spacing w:line="276" w:lineRule="auto"/>
        <w:rPr>
          <w:b/>
          <w:i/>
          <w:color w:val="FF0000"/>
          <w:sz w:val="22"/>
        </w:rPr>
      </w:pPr>
    </w:p>
    <w:p w14:paraId="58ADB561" w14:textId="77777777" w:rsidR="000445C6" w:rsidRDefault="000445C6" w:rsidP="00FB209C">
      <w:pPr>
        <w:tabs>
          <w:tab w:val="left" w:pos="3614"/>
        </w:tabs>
      </w:pPr>
    </w:p>
    <w:p w14:paraId="1B143F21" w14:textId="77777777" w:rsidR="003369B1" w:rsidRDefault="003369B1" w:rsidP="00FB209C">
      <w:pPr>
        <w:tabs>
          <w:tab w:val="left" w:pos="3614"/>
        </w:tabs>
      </w:pPr>
    </w:p>
    <w:p w14:paraId="72C69640" w14:textId="77777777" w:rsidR="003369B1" w:rsidRDefault="003369B1" w:rsidP="00FB209C">
      <w:pPr>
        <w:tabs>
          <w:tab w:val="left" w:pos="3614"/>
        </w:tabs>
      </w:pPr>
    </w:p>
    <w:p w14:paraId="477EF71B" w14:textId="77777777" w:rsidR="003369B1" w:rsidRDefault="003369B1" w:rsidP="00FB209C">
      <w:pPr>
        <w:tabs>
          <w:tab w:val="left" w:pos="3614"/>
        </w:tabs>
      </w:pPr>
    </w:p>
    <w:p w14:paraId="6CDAA956" w14:textId="77777777" w:rsidR="003369B1" w:rsidRDefault="003369B1" w:rsidP="00FB209C">
      <w:pPr>
        <w:tabs>
          <w:tab w:val="left" w:pos="3614"/>
        </w:tabs>
      </w:pPr>
    </w:p>
    <w:p w14:paraId="1B9F42FA" w14:textId="77777777" w:rsidR="003369B1" w:rsidRDefault="003369B1" w:rsidP="00FB209C">
      <w:pPr>
        <w:tabs>
          <w:tab w:val="left" w:pos="3614"/>
        </w:tabs>
      </w:pPr>
    </w:p>
    <w:p w14:paraId="47D938AD" w14:textId="77777777" w:rsidR="003369B1" w:rsidRDefault="003369B1" w:rsidP="00FB209C">
      <w:pPr>
        <w:tabs>
          <w:tab w:val="left" w:pos="3614"/>
        </w:tabs>
      </w:pPr>
    </w:p>
    <w:p w14:paraId="7360261A" w14:textId="77777777" w:rsidR="003369B1" w:rsidRDefault="003369B1" w:rsidP="00FB209C">
      <w:pPr>
        <w:tabs>
          <w:tab w:val="left" w:pos="3614"/>
        </w:tabs>
      </w:pPr>
    </w:p>
    <w:p w14:paraId="4AA2AACE" w14:textId="77777777" w:rsidR="003369B1" w:rsidRDefault="003369B1" w:rsidP="00FB209C">
      <w:pPr>
        <w:tabs>
          <w:tab w:val="left" w:pos="3614"/>
        </w:tabs>
      </w:pPr>
    </w:p>
    <w:p w14:paraId="5D7F884F" w14:textId="77777777" w:rsidR="003369B1" w:rsidRDefault="003369B1" w:rsidP="00FB209C">
      <w:pPr>
        <w:tabs>
          <w:tab w:val="left" w:pos="3614"/>
        </w:tabs>
      </w:pPr>
    </w:p>
    <w:p w14:paraId="009D38FD" w14:textId="77777777" w:rsidR="003369B1" w:rsidRDefault="003369B1" w:rsidP="00FB209C">
      <w:pPr>
        <w:tabs>
          <w:tab w:val="left" w:pos="3614"/>
        </w:tabs>
      </w:pPr>
    </w:p>
    <w:p w14:paraId="2A9FDFCF" w14:textId="77777777" w:rsidR="003369B1" w:rsidRDefault="003369B1" w:rsidP="00FB209C">
      <w:pPr>
        <w:tabs>
          <w:tab w:val="left" w:pos="3614"/>
        </w:tabs>
      </w:pPr>
    </w:p>
    <w:p w14:paraId="5259CDE2" w14:textId="77777777" w:rsidR="003369B1" w:rsidRDefault="003369B1" w:rsidP="00FB209C">
      <w:pPr>
        <w:tabs>
          <w:tab w:val="left" w:pos="3614"/>
        </w:tabs>
      </w:pPr>
    </w:p>
    <w:p w14:paraId="5A3C3998" w14:textId="77777777" w:rsidR="003369B1" w:rsidRDefault="003369B1" w:rsidP="00FB209C">
      <w:pPr>
        <w:tabs>
          <w:tab w:val="left" w:pos="3614"/>
        </w:tabs>
      </w:pPr>
    </w:p>
    <w:p w14:paraId="537A6052" w14:textId="4950D582" w:rsidR="003369B1" w:rsidRPr="00B80ABC" w:rsidRDefault="003369B1" w:rsidP="003369B1">
      <w:pPr>
        <w:spacing w:line="276" w:lineRule="auto"/>
        <w:rPr>
          <w:b/>
          <w:color w:val="A7D040"/>
          <w:sz w:val="56"/>
          <w:szCs w:val="56"/>
        </w:rPr>
      </w:pPr>
      <w:r>
        <w:rPr>
          <w:b/>
          <w:color w:val="A7D040"/>
          <w:sz w:val="56"/>
        </w:rPr>
        <w:t xml:space="preserve">Strwythur staff y gwasanaeth </w:t>
      </w:r>
    </w:p>
    <w:p w14:paraId="18CE1D68" w14:textId="77777777" w:rsidR="00F60D82" w:rsidRPr="00A34306" w:rsidRDefault="00F60D82" w:rsidP="00F60D82">
      <w:pPr>
        <w:spacing w:line="276" w:lineRule="auto"/>
        <w:rPr>
          <w:i/>
        </w:rPr>
      </w:pPr>
      <w:r>
        <w:rPr>
          <w:i/>
        </w:rPr>
        <w:t>Mae’r adran hon yn rhoi manylion am nifer, cymwysterau a phrofiad perthnasol y staff sy’n gweithio at ddibenion yr asiantaeth.</w:t>
      </w:r>
    </w:p>
    <w:p w14:paraId="364ADCAC" w14:textId="77777777" w:rsidR="009202FC" w:rsidRPr="00B80ABC" w:rsidRDefault="009202FC" w:rsidP="009202FC">
      <w:pPr>
        <w:spacing w:line="276" w:lineRule="auto"/>
        <w:rPr>
          <w:b/>
          <w:i/>
        </w:rPr>
      </w:pPr>
    </w:p>
    <w:p w14:paraId="08BC7314" w14:textId="77777777" w:rsidR="00C2587C" w:rsidRPr="00366448" w:rsidRDefault="00C2587C" w:rsidP="00C2587C">
      <w:pPr>
        <w:tabs>
          <w:tab w:val="num" w:pos="709"/>
        </w:tabs>
        <w:spacing w:line="276" w:lineRule="auto"/>
        <w:jc w:val="center"/>
        <w:rPr>
          <w:b/>
          <w:sz w:val="28"/>
          <w:u w:val="single"/>
        </w:rPr>
      </w:pPr>
      <w:r>
        <w:rPr>
          <w:b/>
          <w:sz w:val="28"/>
          <w:u w:val="single"/>
        </w:rPr>
        <w:t>Strwythur gwasanaeth, rheoli a staffio</w:t>
      </w:r>
    </w:p>
    <w:p w14:paraId="0D6B681B" w14:textId="77777777" w:rsidR="00C2587C" w:rsidRPr="00366448" w:rsidRDefault="00C2587C" w:rsidP="00C2587C">
      <w:pPr>
        <w:spacing w:line="276" w:lineRule="auto"/>
      </w:pPr>
      <w:r>
        <w:rPr>
          <w:noProof/>
          <w:lang w:eastAsia="cy-GB"/>
        </w:rPr>
        <mc:AlternateContent>
          <mc:Choice Requires="wpg">
            <w:drawing>
              <wp:anchor distT="0" distB="0" distL="114300" distR="114300" simplePos="0" relativeHeight="251664896" behindDoc="0" locked="0" layoutInCell="1" allowOverlap="1" wp14:anchorId="1EC75A50" wp14:editId="6EA41A41">
                <wp:simplePos x="0" y="0"/>
                <wp:positionH relativeFrom="column">
                  <wp:posOffset>1220442</wp:posOffset>
                </wp:positionH>
                <wp:positionV relativeFrom="paragraph">
                  <wp:posOffset>114272</wp:posOffset>
                </wp:positionV>
                <wp:extent cx="5049080" cy="5450295"/>
                <wp:effectExtent l="0" t="0" r="18415" b="17145"/>
                <wp:wrapNone/>
                <wp:docPr id="33" name="Group 33"/>
                <wp:cNvGraphicFramePr/>
                <a:graphic xmlns:a="http://schemas.openxmlformats.org/drawingml/2006/main">
                  <a:graphicData uri="http://schemas.microsoft.com/office/word/2010/wordprocessingGroup">
                    <wpg:wgp>
                      <wpg:cNvGrpSpPr/>
                      <wpg:grpSpPr>
                        <a:xfrm>
                          <a:off x="0" y="0"/>
                          <a:ext cx="5049080" cy="5450295"/>
                          <a:chOff x="1645920" y="-299147"/>
                          <a:chExt cx="5010637" cy="4615381"/>
                        </a:xfrm>
                      </wpg:grpSpPr>
                      <wpg:grpSp>
                        <wpg:cNvPr id="4" name="Group 4"/>
                        <wpg:cNvGrpSpPr/>
                        <wpg:grpSpPr>
                          <a:xfrm>
                            <a:off x="1645920" y="-299147"/>
                            <a:ext cx="5010637" cy="4615381"/>
                            <a:chOff x="1645920" y="-299147"/>
                            <a:chExt cx="5010637" cy="4615381"/>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C1A5D" w14:textId="77777777" w:rsidR="00D457CB" w:rsidRDefault="00D457CB" w:rsidP="00C2587C">
                                <w:pPr>
                                  <w:jc w:val="center"/>
                                </w:pPr>
                                <w:r>
                                  <w:t xml:space="preserve">Unigolyn Cyfrifol </w:t>
                                </w:r>
                              </w:p>
                              <w:p w14:paraId="2ADC2FF0" w14:textId="77777777" w:rsidR="00D457CB" w:rsidRDefault="00D457CB" w:rsidP="00C2587C">
                                <w:pPr>
                                  <w:jc w:val="center"/>
                                </w:pPr>
                                <w:r>
                                  <w:t>Brenda Farrell</w:t>
                                </w:r>
                              </w:p>
                              <w:p w14:paraId="5C27CEF8" w14:textId="77777777" w:rsidR="00D457CB" w:rsidRDefault="00D457CB" w:rsidP="00C2587C">
                                <w:pPr>
                                  <w:jc w:val="center"/>
                                </w:pPr>
                                <w:r>
                                  <w:t>Amser llawn (37)</w:t>
                                </w:r>
                              </w:p>
                              <w:p w14:paraId="7E3BF68D" w14:textId="77777777" w:rsidR="00D457CB" w:rsidRPr="00227D9A" w:rsidRDefault="00D457CB" w:rsidP="00C2587C">
                                <w:r>
                                  <w:t>Dip / CCETSW / BA Anrh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B1EC2" w14:textId="77777777" w:rsidR="00D457CB" w:rsidRDefault="00D457CB" w:rsidP="00C2587C">
                                <w:pPr>
                                  <w:jc w:val="center"/>
                                </w:pPr>
                                <w:r>
                                  <w:t>Rheolwr Gweithrediadau</w:t>
                                </w:r>
                              </w:p>
                              <w:p w14:paraId="4F77E2B9" w14:textId="77777777" w:rsidR="00D457CB" w:rsidRPr="00B94AAE" w:rsidRDefault="00D457CB" w:rsidP="00C2587C">
                                <w:pPr>
                                  <w:jc w:val="center"/>
                                </w:pPr>
                                <w:r>
                                  <w:t>Martin Kaid</w:t>
                                </w:r>
                              </w:p>
                              <w:p w14:paraId="4541C2ED" w14:textId="77777777" w:rsidR="00D457CB" w:rsidRPr="00B94AAE" w:rsidRDefault="00D457CB" w:rsidP="00C2587C">
                                <w:r>
                                  <w:t xml:space="preserve">              Amser llawn (37)</w:t>
                                </w:r>
                              </w:p>
                              <w:p w14:paraId="06DFD146" w14:textId="77777777" w:rsidR="00D457CB" w:rsidRPr="00227D9A" w:rsidRDefault="00D457CB" w:rsidP="00C2587C">
                                <w:pPr>
                                  <w:tabs>
                                    <w:tab w:val="left" w:pos="3614"/>
                                  </w:tabs>
                                  <w:jc w:val="center"/>
                                </w:pPr>
                                <w:r>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2016786" y="1776712"/>
                              <a:ext cx="2237072" cy="873137"/>
                            </a:xfrm>
                            <a:prstGeom prst="rect">
                              <a:avLst/>
                            </a:prstGeom>
                            <a:solidFill>
                              <a:srgbClr val="FFFFFF"/>
                            </a:solidFill>
                            <a:ln w="9525">
                              <a:solidFill>
                                <a:srgbClr val="000000"/>
                              </a:solidFill>
                              <a:miter lim="800000"/>
                              <a:headEnd/>
                              <a:tailEnd/>
                            </a:ln>
                          </wps:spPr>
                          <wps:txbx>
                            <w:txbxContent>
                              <w:p w14:paraId="6E88113D" w14:textId="1E304D3A" w:rsidR="00D457CB" w:rsidRDefault="00D457CB" w:rsidP="00C2587C">
                                <w:pPr>
                                  <w:jc w:val="center"/>
                                </w:pPr>
                                <w:r>
                                  <w:t>Rheolwr Maethu</w:t>
                                </w:r>
                              </w:p>
                              <w:p w14:paraId="3243E861" w14:textId="0605D167" w:rsidR="00D457CB" w:rsidRPr="00FD0452" w:rsidRDefault="00D457CB" w:rsidP="00C2587C">
                                <w:pPr>
                                  <w:jc w:val="center"/>
                                </w:pPr>
                                <w:r>
                                  <w:t>Chloe Meades</w:t>
                                </w:r>
                              </w:p>
                              <w:p w14:paraId="750A49DE" w14:textId="77777777" w:rsidR="00D457CB" w:rsidRDefault="00D457CB" w:rsidP="00C2587C">
                                <w:pPr>
                                  <w:jc w:val="center"/>
                                </w:pPr>
                                <w:r>
                                  <w:t>Amser llawn (37)</w:t>
                                </w:r>
                              </w:p>
                              <w:p w14:paraId="26C0BB77" w14:textId="655704B0" w:rsidR="00D457CB" w:rsidRDefault="00D457CB" w:rsidP="00C2587C">
                                <w:pPr>
                                  <w:jc w:val="center"/>
                                </w:pPr>
                                <w:r>
                                  <w:t>BSc (Anrh) Gwaith Cymdeithasol</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805863" y="3417301"/>
                              <a:ext cx="871799" cy="89893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FFA53" w14:textId="77777777" w:rsidR="002C7DA6" w:rsidRPr="00FD0452" w:rsidRDefault="002C7DA6" w:rsidP="002C7DA6">
                                <w:pPr>
                                  <w:jc w:val="center"/>
                                  <w:rPr>
                                    <w:sz w:val="22"/>
                                    <w:szCs w:val="22"/>
                                  </w:rPr>
                                </w:pPr>
                                <w:r w:rsidRPr="00191FA7">
                                  <w:rPr>
                                    <w:sz w:val="20"/>
                                  </w:rPr>
                                  <w:t>Gweithiwr</w:t>
                                </w:r>
                                <w:r>
                                  <w:rPr>
                                    <w:sz w:val="22"/>
                                  </w:rPr>
                                  <w:t xml:space="preserve"> </w:t>
                                </w:r>
                              </w:p>
                              <w:p w14:paraId="75976DCD" w14:textId="4F632595" w:rsidR="00D457CB" w:rsidRDefault="002C7DA6" w:rsidP="002C7DA6">
                                <w:pPr>
                                  <w:jc w:val="center"/>
                                  <w:rPr>
                                    <w:sz w:val="22"/>
                                    <w:szCs w:val="22"/>
                                  </w:rPr>
                                </w:pPr>
                                <w:r w:rsidRPr="00191FA7">
                                  <w:rPr>
                                    <w:sz w:val="20"/>
                                  </w:rPr>
                                  <w:t>Cymdeith</w:t>
                                </w:r>
                                <w:r>
                                  <w:rPr>
                                    <w:sz w:val="20"/>
                                  </w:rPr>
                                  <w:t>-</w:t>
                                </w:r>
                                <w:r w:rsidRPr="00191FA7">
                                  <w:rPr>
                                    <w:sz w:val="20"/>
                                  </w:rPr>
                                  <w:t>asol</w:t>
                                </w:r>
                                <w:r w:rsidR="00D457CB">
                                  <w:rPr>
                                    <w:sz w:val="22"/>
                                  </w:rPr>
                                  <w:t xml:space="preserve"> </w:t>
                                </w:r>
                              </w:p>
                              <w:p w14:paraId="6A64B43C" w14:textId="68FE33DE" w:rsidR="00D457CB" w:rsidRDefault="00D457CB" w:rsidP="00D51917">
                                <w:pPr>
                                  <w:jc w:val="center"/>
                                  <w:rPr>
                                    <w:sz w:val="22"/>
                                    <w:szCs w:val="22"/>
                                  </w:rPr>
                                </w:pPr>
                                <w:r>
                                  <w:rPr>
                                    <w:sz w:val="22"/>
                                  </w:rPr>
                                  <w:t>37 awr</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736716" y="3418827"/>
                              <a:ext cx="860350" cy="89720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1EC6D2" w14:textId="77777777" w:rsidR="002C7DA6" w:rsidRPr="00FD0452" w:rsidRDefault="002C7DA6" w:rsidP="002C7DA6">
                                <w:pPr>
                                  <w:jc w:val="center"/>
                                  <w:rPr>
                                    <w:sz w:val="22"/>
                                    <w:szCs w:val="22"/>
                                  </w:rPr>
                                </w:pPr>
                                <w:r w:rsidRPr="00191FA7">
                                  <w:rPr>
                                    <w:sz w:val="20"/>
                                  </w:rPr>
                                  <w:t>Gweithiwr</w:t>
                                </w:r>
                                <w:r>
                                  <w:rPr>
                                    <w:sz w:val="22"/>
                                  </w:rPr>
                                  <w:t xml:space="preserve"> </w:t>
                                </w:r>
                              </w:p>
                              <w:p w14:paraId="34B9E5EB" w14:textId="5DEB25EA" w:rsidR="00D457CB" w:rsidRDefault="002C7DA6" w:rsidP="002C7DA6">
                                <w:pPr>
                                  <w:jc w:val="center"/>
                                  <w:rPr>
                                    <w:sz w:val="22"/>
                                    <w:szCs w:val="22"/>
                                  </w:rPr>
                                </w:pPr>
                                <w:r w:rsidRPr="00191FA7">
                                  <w:rPr>
                                    <w:sz w:val="20"/>
                                  </w:rPr>
                                  <w:t>Cymdeith</w:t>
                                </w:r>
                                <w:r>
                                  <w:rPr>
                                    <w:sz w:val="20"/>
                                  </w:rPr>
                                  <w:t>-</w:t>
                                </w:r>
                                <w:r w:rsidRPr="00191FA7">
                                  <w:rPr>
                                    <w:sz w:val="20"/>
                                  </w:rPr>
                                  <w:t>asol</w:t>
                                </w:r>
                                <w:r>
                                  <w:rPr>
                                    <w:sz w:val="22"/>
                                  </w:rPr>
                                  <w:t xml:space="preserve"> </w:t>
                                </w:r>
                                <w:r>
                                  <w:rPr>
                                    <w:sz w:val="22"/>
                                  </w:rPr>
                                  <w:br/>
                                </w:r>
                                <w:r w:rsidR="00D457CB">
                                  <w:rPr>
                                    <w:sz w:val="22"/>
                                  </w:rPr>
                                  <w:t>30 awr</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181774" y="208535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E3A826" w14:textId="35B6DB03" w:rsidR="00D457CB" w:rsidRDefault="00D457CB" w:rsidP="00C2587C">
                                <w:pPr>
                                  <w:jc w:val="center"/>
                                  <w:rPr>
                                    <w:sz w:val="22"/>
                                    <w:szCs w:val="22"/>
                                  </w:rPr>
                                </w:pPr>
                                <w:r>
                                  <w:rPr>
                                    <w:sz w:val="22"/>
                                  </w:rPr>
                                  <w:t xml:space="preserve">Rheolwr Cymorth Busnes </w:t>
                                </w:r>
                                <w:r w:rsidR="00191FA7">
                                  <w:rPr>
                                    <w:sz w:val="22"/>
                                  </w:rPr>
                                  <w:br/>
                                </w:r>
                                <w:r>
                                  <w:rPr>
                                    <w:sz w:val="22"/>
                                  </w:rPr>
                                  <w:t>18.13 awr</w:t>
                                </w:r>
                              </w:p>
                              <w:p w14:paraId="4DB6846F" w14:textId="019358E6" w:rsidR="00D457CB" w:rsidRPr="00FD0452" w:rsidRDefault="00D457CB" w:rsidP="00C2587C">
                                <w:pPr>
                                  <w:jc w:val="center"/>
                                  <w:rPr>
                                    <w:sz w:val="22"/>
                                    <w:szCs w:val="22"/>
                                  </w:rPr>
                                </w:pP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583412" y="3418197"/>
                              <a:ext cx="1073145" cy="6980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4529F" w14:textId="7ECE1557" w:rsidR="00D457CB" w:rsidRPr="00FD0452" w:rsidRDefault="00D457CB" w:rsidP="00C2587C">
                                <w:pPr>
                                  <w:jc w:val="center"/>
                                  <w:rPr>
                                    <w:sz w:val="22"/>
                                    <w:szCs w:val="22"/>
                                  </w:rPr>
                                </w:pPr>
                                <w:r>
                                  <w:rPr>
                                    <w:sz w:val="22"/>
                                  </w:rPr>
                                  <w:t>Gweinyddwr</w:t>
                                </w:r>
                              </w:p>
                              <w:p w14:paraId="4D926CD0" w14:textId="3B068828" w:rsidR="00D457CB" w:rsidRDefault="00D457CB" w:rsidP="00C2587C">
                                <w:pPr>
                                  <w:jc w:val="center"/>
                                  <w:rPr>
                                    <w:sz w:val="22"/>
                                    <w:szCs w:val="22"/>
                                  </w:rPr>
                                </w:pPr>
                                <w:r>
                                  <w:rPr>
                                    <w:sz w:val="22"/>
                                  </w:rPr>
                                  <w:t>36.25 awr</w:t>
                                </w:r>
                              </w:p>
                              <w:p w14:paraId="04A23B47" w14:textId="2BD8A9B6" w:rsidR="00D457CB" w:rsidRPr="00FD0452" w:rsidRDefault="00D457CB" w:rsidP="00C2587C">
                                <w:pPr>
                                  <w:jc w:val="center"/>
                                  <w:rPr>
                                    <w:sz w:val="22"/>
                                    <w:szCs w:val="22"/>
                                  </w:rPr>
                                </w:pPr>
                                <w:r>
                                  <w:rPr>
                                    <w:sz w:val="22"/>
                                  </w:rPr>
                                  <w:tab/>
                                </w:r>
                              </w:p>
                            </w:txbxContent>
                          </wps:txbx>
                          <wps:bodyPr rot="0" vert="horz" wrap="square" lIns="91440" tIns="45720" rIns="91440" bIns="45720" anchor="t" anchorCtr="0" upright="1">
                            <a:noAutofit/>
                          </wps:bodyPr>
                        </wps:wsp>
                      </wpg:grpSp>
                      <wpg:grpSp>
                        <wpg:cNvPr id="32" name="Group 32"/>
                        <wpg:cNvGrpSpPr/>
                        <wpg:grpSpPr>
                          <a:xfrm>
                            <a:off x="2224946" y="505160"/>
                            <a:ext cx="3895039" cy="2913791"/>
                            <a:chOff x="1874426" y="-211120"/>
                            <a:chExt cx="3895039" cy="2913791"/>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4649691" y="2481945"/>
                              <a:ext cx="0" cy="2207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Straight Connector 31"/>
                          <wps:cNvCnPr>
                            <a:cxnSpLocks noChangeShapeType="1"/>
                          </wps:cNvCnPr>
                          <wps:spPr bwMode="auto">
                            <a:xfrm>
                              <a:off x="5449540" y="984169"/>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a:off x="5716308" y="2148522"/>
                              <a:ext cx="53157" cy="5533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EC75A50" id="Group 33" o:spid="_x0000_s1032" style="position:absolute;margin-left:96.1pt;margin-top:9pt;width:397.55pt;height:429.15pt;z-index:251664896;mso-width-relative:margin;mso-height-relative:margin" coordorigin="16459,-2991" coordsize="50106,4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">
                <v:group id="Group 4" o:spid="_x0000_s1033" style="position:absolute;left:16459;top:-2991;width:50106;height:46153" coordorigin="16459,-2991" coordsize="50106,4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7" o:spid="_x0000_s1034"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58C1A5D" w14:textId="77777777" w:rsidR="00D457CB" w:rsidRDefault="00D457CB" w:rsidP="00C2587C">
                          <w:pPr>
                            <w:jc w:val="center"/>
                          </w:pPr>
                          <w:r>
                            <w:t xml:space="preserve">Unigolyn Cyfrifol </w:t>
                          </w:r>
                        </w:p>
                        <w:p w14:paraId="2ADC2FF0" w14:textId="77777777" w:rsidR="00D457CB" w:rsidRDefault="00D457CB" w:rsidP="00C2587C">
                          <w:pPr>
                            <w:jc w:val="center"/>
                          </w:pPr>
                          <w:r>
                            <w:t>Brenda Farrell</w:t>
                          </w:r>
                        </w:p>
                        <w:p w14:paraId="5C27CEF8" w14:textId="77777777" w:rsidR="00D457CB" w:rsidRDefault="00D457CB" w:rsidP="00C2587C">
                          <w:pPr>
                            <w:jc w:val="center"/>
                          </w:pPr>
                          <w:r>
                            <w:t>Amser llawn (37)</w:t>
                          </w:r>
                        </w:p>
                        <w:p w14:paraId="7E3BF68D" w14:textId="77777777" w:rsidR="00D457CB" w:rsidRPr="00227D9A" w:rsidRDefault="00D457CB" w:rsidP="00C2587C">
                          <w:r>
                            <w:t>Dip / CCETSW / BA Anrh / NVQ5</w:t>
                          </w:r>
                        </w:p>
                      </w:txbxContent>
                    </v:textbox>
                  </v:shape>
                  <v:shape id="Text Box 39" o:spid="_x0000_s1035"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41B1EC2" w14:textId="77777777" w:rsidR="00D457CB" w:rsidRDefault="00D457CB" w:rsidP="00C2587C">
                          <w:pPr>
                            <w:jc w:val="center"/>
                          </w:pPr>
                          <w:r>
                            <w:t>Rheolwr Gweithrediadau</w:t>
                          </w:r>
                        </w:p>
                        <w:p w14:paraId="4F77E2B9" w14:textId="77777777" w:rsidR="00D457CB" w:rsidRPr="00B94AAE" w:rsidRDefault="00D457CB" w:rsidP="00C2587C">
                          <w:pPr>
                            <w:jc w:val="center"/>
                          </w:pPr>
                          <w:r>
                            <w:t>Martin Kaid</w:t>
                          </w:r>
                        </w:p>
                        <w:p w14:paraId="4541C2ED" w14:textId="77777777" w:rsidR="00D457CB" w:rsidRPr="00B94AAE" w:rsidRDefault="00D457CB" w:rsidP="00C2587C">
                          <w:r>
                            <w:t xml:space="preserve">              Amser llawn (37)</w:t>
                          </w:r>
                        </w:p>
                        <w:p w14:paraId="06DFD146" w14:textId="77777777" w:rsidR="00D457CB" w:rsidRPr="00227D9A" w:rsidRDefault="00D457CB" w:rsidP="00C2587C">
                          <w:pPr>
                            <w:tabs>
                              <w:tab w:val="left" w:pos="3614"/>
                            </w:tabs>
                            <w:jc w:val="center"/>
                          </w:pPr>
                          <w:r>
                            <w:t>Dip SW / ILM 5</w:t>
                          </w:r>
                        </w:p>
                      </w:txbxContent>
                    </v:textbox>
                  </v:shape>
                  <v:rect id="Rectangle 10" o:spid="_x0000_s1036" style="position:absolute;left:20167;top:17767;width:22371;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E88113D" w14:textId="1E304D3A" w:rsidR="00D457CB" w:rsidRDefault="00D457CB" w:rsidP="00C2587C">
                          <w:pPr>
                            <w:jc w:val="center"/>
                          </w:pPr>
                          <w:r>
                            <w:t>Rheolwr Maethu</w:t>
                          </w:r>
                        </w:p>
                        <w:p w14:paraId="3243E861" w14:textId="0605D167" w:rsidR="00D457CB" w:rsidRPr="00FD0452" w:rsidRDefault="00D457CB" w:rsidP="00C2587C">
                          <w:pPr>
                            <w:jc w:val="center"/>
                          </w:pPr>
                          <w:r>
                            <w:t>Chloe Meades</w:t>
                          </w:r>
                        </w:p>
                        <w:p w14:paraId="750A49DE" w14:textId="77777777" w:rsidR="00D457CB" w:rsidRDefault="00D457CB" w:rsidP="00C2587C">
                          <w:pPr>
                            <w:jc w:val="center"/>
                          </w:pPr>
                          <w:r>
                            <w:t>Amser llawn (37)</w:t>
                          </w:r>
                        </w:p>
                        <w:p w14:paraId="26C0BB77" w14:textId="655704B0" w:rsidR="00D457CB" w:rsidRDefault="00D457CB" w:rsidP="00C2587C">
                          <w:pPr>
                            <w:jc w:val="center"/>
                          </w:pPr>
                          <w:r>
                            <w:t>BSc (Anrh) Gwaith Cymdeithasol</w:t>
                          </w:r>
                        </w:p>
                      </w:txbxContent>
                    </v:textbox>
                  </v:rect>
                  <v:shape id="Text Box 16" o:spid="_x0000_s1037" type="#_x0000_t202" style="position:absolute;left:28058;top:34173;width:8718;height:8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6EFFA53" w14:textId="77777777" w:rsidR="002C7DA6" w:rsidRPr="00FD0452" w:rsidRDefault="002C7DA6" w:rsidP="002C7DA6">
                          <w:pPr>
                            <w:jc w:val="center"/>
                            <w:rPr>
                              <w:sz w:val="22"/>
                              <w:szCs w:val="22"/>
                            </w:rPr>
                          </w:pPr>
                          <w:r w:rsidRPr="00191FA7">
                            <w:rPr>
                              <w:sz w:val="20"/>
                            </w:rPr>
                            <w:t>Gweithiwr</w:t>
                          </w:r>
                          <w:r>
                            <w:rPr>
                              <w:sz w:val="22"/>
                            </w:rPr>
                            <w:t xml:space="preserve"> </w:t>
                          </w:r>
                        </w:p>
                        <w:p w14:paraId="75976DCD" w14:textId="4F632595" w:rsidR="00D457CB" w:rsidRDefault="002C7DA6" w:rsidP="002C7DA6">
                          <w:pPr>
                            <w:jc w:val="center"/>
                            <w:rPr>
                              <w:sz w:val="22"/>
                              <w:szCs w:val="22"/>
                            </w:rPr>
                          </w:pPr>
                          <w:r w:rsidRPr="00191FA7">
                            <w:rPr>
                              <w:sz w:val="20"/>
                            </w:rPr>
                            <w:t>Cymdeith</w:t>
                          </w:r>
                          <w:r>
                            <w:rPr>
                              <w:sz w:val="20"/>
                            </w:rPr>
                            <w:t>-</w:t>
                          </w:r>
                          <w:r w:rsidRPr="00191FA7">
                            <w:rPr>
                              <w:sz w:val="20"/>
                            </w:rPr>
                            <w:t>asol</w:t>
                          </w:r>
                          <w:r w:rsidR="00D457CB">
                            <w:rPr>
                              <w:sz w:val="22"/>
                            </w:rPr>
                            <w:t xml:space="preserve"> </w:t>
                          </w:r>
                        </w:p>
                        <w:p w14:paraId="6A64B43C" w14:textId="68FE33DE" w:rsidR="00D457CB" w:rsidRDefault="00D457CB" w:rsidP="00D51917">
                          <w:pPr>
                            <w:jc w:val="center"/>
                            <w:rPr>
                              <w:sz w:val="22"/>
                              <w:szCs w:val="22"/>
                            </w:rPr>
                          </w:pPr>
                          <w:r>
                            <w:rPr>
                              <w:sz w:val="22"/>
                            </w:rPr>
                            <w:t>37 awr</w:t>
                          </w:r>
                        </w:p>
                      </w:txbxContent>
                    </v:textbox>
                  </v:shape>
                  <v:shape id="Text Box 23" o:spid="_x0000_s1038" type="#_x0000_t202" style="position:absolute;left:37367;top:34188;width:8603;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61EC6D2" w14:textId="77777777" w:rsidR="002C7DA6" w:rsidRPr="00FD0452" w:rsidRDefault="002C7DA6" w:rsidP="002C7DA6">
                          <w:pPr>
                            <w:jc w:val="center"/>
                            <w:rPr>
                              <w:sz w:val="22"/>
                              <w:szCs w:val="22"/>
                            </w:rPr>
                          </w:pPr>
                          <w:r w:rsidRPr="00191FA7">
                            <w:rPr>
                              <w:sz w:val="20"/>
                            </w:rPr>
                            <w:t>Gweithiwr</w:t>
                          </w:r>
                          <w:r>
                            <w:rPr>
                              <w:sz w:val="22"/>
                            </w:rPr>
                            <w:t xml:space="preserve"> </w:t>
                          </w:r>
                        </w:p>
                        <w:p w14:paraId="34B9E5EB" w14:textId="5DEB25EA" w:rsidR="00D457CB" w:rsidRDefault="002C7DA6" w:rsidP="002C7DA6">
                          <w:pPr>
                            <w:jc w:val="center"/>
                            <w:rPr>
                              <w:sz w:val="22"/>
                              <w:szCs w:val="22"/>
                            </w:rPr>
                          </w:pPr>
                          <w:r w:rsidRPr="00191FA7">
                            <w:rPr>
                              <w:sz w:val="20"/>
                            </w:rPr>
                            <w:t>Cymdeith</w:t>
                          </w:r>
                          <w:r>
                            <w:rPr>
                              <w:sz w:val="20"/>
                            </w:rPr>
                            <w:t>-</w:t>
                          </w:r>
                          <w:r w:rsidRPr="00191FA7">
                            <w:rPr>
                              <w:sz w:val="20"/>
                            </w:rPr>
                            <w:t>asol</w:t>
                          </w:r>
                          <w:r>
                            <w:rPr>
                              <w:sz w:val="22"/>
                            </w:rPr>
                            <w:t xml:space="preserve"> </w:t>
                          </w:r>
                          <w:r>
                            <w:rPr>
                              <w:sz w:val="22"/>
                            </w:rPr>
                            <w:br/>
                          </w:r>
                          <w:r w:rsidR="00D457CB">
                            <w:rPr>
                              <w:sz w:val="22"/>
                            </w:rPr>
                            <w:t>30 awr</w:t>
                          </w:r>
                        </w:p>
                      </w:txbxContent>
                    </v:textbox>
                  </v:shape>
                  <v:shape id="Text Box 24" o:spid="_x0000_s1039" type="#_x0000_t202" style="position:absolute;left:51817;top:20853;width:12383;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E3A826" w14:textId="35B6DB03" w:rsidR="00D457CB" w:rsidRDefault="00D457CB" w:rsidP="00C2587C">
                          <w:pPr>
                            <w:jc w:val="center"/>
                            <w:rPr>
                              <w:sz w:val="22"/>
                              <w:szCs w:val="22"/>
                            </w:rPr>
                          </w:pPr>
                          <w:r>
                            <w:rPr>
                              <w:sz w:val="22"/>
                            </w:rPr>
                            <w:t xml:space="preserve">Rheolwr Cymorth Busnes </w:t>
                          </w:r>
                          <w:r w:rsidR="00191FA7">
                            <w:rPr>
                              <w:sz w:val="22"/>
                            </w:rPr>
                            <w:br/>
                          </w:r>
                          <w:r>
                            <w:rPr>
                              <w:sz w:val="22"/>
                            </w:rPr>
                            <w:t>18.13 awr</w:t>
                          </w:r>
                        </w:p>
                        <w:p w14:paraId="4DB6846F" w14:textId="019358E6" w:rsidR="00D457CB" w:rsidRPr="00FD0452" w:rsidRDefault="00D457CB" w:rsidP="00C2587C">
                          <w:pPr>
                            <w:jc w:val="center"/>
                            <w:rPr>
                              <w:sz w:val="22"/>
                              <w:szCs w:val="22"/>
                            </w:rPr>
                          </w:pPr>
                        </w:p>
                      </w:txbxContent>
                    </v:textbox>
                  </v:shape>
                  <v:shape id="Text Box 25" o:spid="_x0000_s1040" type="#_x0000_t202" style="position:absolute;left:55834;top:34181;width:10731;height:6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474529F" w14:textId="7ECE1557" w:rsidR="00D457CB" w:rsidRPr="00FD0452" w:rsidRDefault="00D457CB" w:rsidP="00C2587C">
                          <w:pPr>
                            <w:jc w:val="center"/>
                            <w:rPr>
                              <w:sz w:val="22"/>
                              <w:szCs w:val="22"/>
                            </w:rPr>
                          </w:pPr>
                          <w:r>
                            <w:rPr>
                              <w:sz w:val="22"/>
                            </w:rPr>
                            <w:t>Gweinyddwr</w:t>
                          </w:r>
                        </w:p>
                        <w:p w14:paraId="4D926CD0" w14:textId="3B068828" w:rsidR="00D457CB" w:rsidRDefault="00D457CB" w:rsidP="00C2587C">
                          <w:pPr>
                            <w:jc w:val="center"/>
                            <w:rPr>
                              <w:sz w:val="22"/>
                              <w:szCs w:val="22"/>
                            </w:rPr>
                          </w:pPr>
                          <w:r>
                            <w:rPr>
                              <w:sz w:val="22"/>
                            </w:rPr>
                            <w:t>36.25 awr</w:t>
                          </w:r>
                        </w:p>
                        <w:p w14:paraId="04A23B47" w14:textId="2BD8A9B6" w:rsidR="00D457CB" w:rsidRPr="00FD0452" w:rsidRDefault="00D457CB" w:rsidP="00C2587C">
                          <w:pPr>
                            <w:jc w:val="center"/>
                            <w:rPr>
                              <w:sz w:val="22"/>
                              <w:szCs w:val="22"/>
                            </w:rPr>
                          </w:pPr>
                          <w:r>
                            <w:rPr>
                              <w:sz w:val="22"/>
                            </w:rPr>
                            <w:tab/>
                          </w:r>
                        </w:p>
                      </w:txbxContent>
                    </v:textbox>
                  </v:shape>
                </v:group>
                <v:group id="Group 32" o:spid="_x0000_s1041" style="position:absolute;left:22249;top:5051;width:38950;height:29138" coordorigin="18744,-2111" coordsize="38950,2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2"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43" style="position:absolute;visibility:visible;mso-wrap-style:square" from="46496,24819" to="46496,2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31" o:spid="_x0000_s1044" style="position:absolute;visibility:visible;mso-wrap-style:square" from="54495,9841" to="5449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Straight Connector 41" o:spid="_x0000_s1045" style="position:absolute;visibility:visible;mso-wrap-style:square" from="57163,21485" to="57694,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w:pict>
          </mc:Fallback>
        </mc:AlternateContent>
      </w:r>
    </w:p>
    <w:p w14:paraId="6C858628" w14:textId="77777777" w:rsidR="00C2587C" w:rsidRPr="00366448" w:rsidRDefault="00C2587C" w:rsidP="00C2587C">
      <w:pPr>
        <w:spacing w:line="276" w:lineRule="auto"/>
      </w:pPr>
    </w:p>
    <w:p w14:paraId="5978AF21" w14:textId="6A6E265D" w:rsidR="00C2587C" w:rsidRDefault="00C2587C" w:rsidP="00C2587C">
      <w:pPr>
        <w:spacing w:line="276" w:lineRule="auto"/>
        <w:rPr>
          <w:rFonts w:eastAsia="Arial Unicode MS" w:cs="Arial Unicode MS"/>
          <w:b/>
        </w:rPr>
      </w:pPr>
    </w:p>
    <w:p w14:paraId="05E375E9" w14:textId="5741639B" w:rsidR="00C2587C" w:rsidRPr="00366448" w:rsidRDefault="00191FA7" w:rsidP="00C2587C">
      <w:pPr>
        <w:spacing w:line="276" w:lineRule="auto"/>
      </w:pPr>
      <w:r>
        <w:rPr>
          <w:b/>
          <w:noProof/>
          <w:lang w:eastAsia="cy-GB"/>
        </w:rPr>
        <mc:AlternateContent>
          <mc:Choice Requires="wps">
            <w:drawing>
              <wp:anchor distT="0" distB="0" distL="114300" distR="114300" simplePos="0" relativeHeight="251640832" behindDoc="0" locked="0" layoutInCell="1" allowOverlap="1" wp14:anchorId="70B8FD66" wp14:editId="2D0F74B5">
                <wp:simplePos x="0" y="0"/>
                <wp:positionH relativeFrom="column">
                  <wp:posOffset>4257841</wp:posOffset>
                </wp:positionH>
                <wp:positionV relativeFrom="paragraph">
                  <wp:posOffset>3840728</wp:posOffset>
                </wp:positionV>
                <wp:extent cx="850458" cy="1016000"/>
                <wp:effectExtent l="0" t="0" r="2603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458" cy="1016000"/>
                        </a:xfrm>
                        <a:prstGeom prst="rect">
                          <a:avLst/>
                        </a:prstGeom>
                        <a:solidFill>
                          <a:srgbClr val="FFFFFF"/>
                        </a:solidFill>
                        <a:ln w="9525">
                          <a:solidFill>
                            <a:srgbClr val="000000"/>
                          </a:solidFill>
                          <a:miter lim="800000"/>
                          <a:headEnd/>
                          <a:tailEnd/>
                        </a:ln>
                      </wps:spPr>
                      <wps:txbx>
                        <w:txbxContent>
                          <w:p w14:paraId="5CC5BED9" w14:textId="77777777" w:rsidR="002C7DA6" w:rsidRPr="00FD0452" w:rsidRDefault="002C7DA6" w:rsidP="002C7DA6">
                            <w:pPr>
                              <w:jc w:val="center"/>
                              <w:rPr>
                                <w:sz w:val="22"/>
                                <w:szCs w:val="22"/>
                              </w:rPr>
                            </w:pPr>
                            <w:r w:rsidRPr="00191FA7">
                              <w:rPr>
                                <w:sz w:val="20"/>
                              </w:rPr>
                              <w:t>Gweithiwr</w:t>
                            </w:r>
                            <w:r>
                              <w:rPr>
                                <w:sz w:val="22"/>
                              </w:rPr>
                              <w:t xml:space="preserve"> </w:t>
                            </w:r>
                          </w:p>
                          <w:p w14:paraId="357F2CFF" w14:textId="6193DF35" w:rsidR="00D457CB" w:rsidRDefault="002C7DA6" w:rsidP="002C7DA6">
                            <w:pPr>
                              <w:jc w:val="center"/>
                              <w:rPr>
                                <w:sz w:val="22"/>
                                <w:szCs w:val="22"/>
                              </w:rPr>
                            </w:pPr>
                            <w:r w:rsidRPr="00191FA7">
                              <w:rPr>
                                <w:sz w:val="20"/>
                              </w:rPr>
                              <w:t>Cymdeith</w:t>
                            </w:r>
                            <w:r>
                              <w:rPr>
                                <w:sz w:val="20"/>
                              </w:rPr>
                              <w:t>-</w:t>
                            </w:r>
                            <w:r w:rsidRPr="00191FA7">
                              <w:rPr>
                                <w:sz w:val="20"/>
                              </w:rPr>
                              <w:t>asol</w:t>
                            </w:r>
                            <w:r>
                              <w:rPr>
                                <w:sz w:val="22"/>
                              </w:rPr>
                              <w:t xml:space="preserve"> </w:t>
                            </w:r>
                            <w:r>
                              <w:rPr>
                                <w:sz w:val="22"/>
                              </w:rPr>
                              <w:br/>
                            </w:r>
                            <w:r w:rsidR="00D457CB">
                              <w:rPr>
                                <w:sz w:val="22"/>
                              </w:rPr>
                              <w:t>30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FD66" id="_x0000_s1046" type="#_x0000_t202" style="position:absolute;margin-left:335.25pt;margin-top:302.4pt;width:66.95pt;height:8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">
                <v:textbox>
                  <w:txbxContent>
                    <w:p w14:paraId="5CC5BED9" w14:textId="77777777" w:rsidR="002C7DA6" w:rsidRPr="00FD0452" w:rsidRDefault="002C7DA6" w:rsidP="002C7DA6">
                      <w:pPr>
                        <w:jc w:val="center"/>
                        <w:rPr>
                          <w:sz w:val="22"/>
                          <w:szCs w:val="22"/>
                        </w:rPr>
                      </w:pPr>
                      <w:r w:rsidRPr="00191FA7">
                        <w:rPr>
                          <w:sz w:val="20"/>
                        </w:rPr>
                        <w:t>Gweithiwr</w:t>
                      </w:r>
                      <w:r>
                        <w:rPr>
                          <w:sz w:val="22"/>
                        </w:rPr>
                        <w:t xml:space="preserve"> </w:t>
                      </w:r>
                    </w:p>
                    <w:p w14:paraId="357F2CFF" w14:textId="6193DF35" w:rsidR="00D457CB" w:rsidRDefault="002C7DA6" w:rsidP="002C7DA6">
                      <w:pPr>
                        <w:jc w:val="center"/>
                        <w:rPr>
                          <w:sz w:val="22"/>
                          <w:szCs w:val="22"/>
                        </w:rPr>
                      </w:pPr>
                      <w:r w:rsidRPr="00191FA7">
                        <w:rPr>
                          <w:sz w:val="20"/>
                        </w:rPr>
                        <w:t>Cymdeith</w:t>
                      </w:r>
                      <w:r>
                        <w:rPr>
                          <w:sz w:val="20"/>
                        </w:rPr>
                        <w:t>-</w:t>
                      </w:r>
                      <w:r w:rsidRPr="00191FA7">
                        <w:rPr>
                          <w:sz w:val="20"/>
                        </w:rPr>
                        <w:t>asol</w:t>
                      </w:r>
                      <w:r>
                        <w:rPr>
                          <w:sz w:val="22"/>
                        </w:rPr>
                        <w:t xml:space="preserve"> </w:t>
                      </w:r>
                      <w:r>
                        <w:rPr>
                          <w:sz w:val="22"/>
                        </w:rPr>
                        <w:br/>
                      </w:r>
                      <w:r w:rsidR="00D457CB">
                        <w:rPr>
                          <w:sz w:val="22"/>
                        </w:rPr>
                        <w:t>30 awr</w:t>
                      </w:r>
                    </w:p>
                  </w:txbxContent>
                </v:textbox>
              </v:shape>
            </w:pict>
          </mc:Fallback>
        </mc:AlternateContent>
      </w:r>
      <w:r>
        <w:rPr>
          <w:noProof/>
          <w:lang w:eastAsia="cy-GB"/>
        </w:rPr>
        <mc:AlternateContent>
          <mc:Choice Requires="wps">
            <w:drawing>
              <wp:anchor distT="0" distB="0" distL="114300" distR="114300" simplePos="0" relativeHeight="251671040" behindDoc="0" locked="0" layoutInCell="1" allowOverlap="1" wp14:anchorId="6D3111F4" wp14:editId="0628CB17">
                <wp:simplePos x="0" y="0"/>
                <wp:positionH relativeFrom="column">
                  <wp:posOffset>528679</wp:posOffset>
                </wp:positionH>
                <wp:positionV relativeFrom="paragraph">
                  <wp:posOffset>3840728</wp:posOffset>
                </wp:positionV>
                <wp:extent cx="882043" cy="1150620"/>
                <wp:effectExtent l="0" t="0" r="13335" b="11430"/>
                <wp:wrapNone/>
                <wp:docPr id="18388047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43"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623118" w14:textId="7206627C" w:rsidR="00D457CB" w:rsidRDefault="00D457CB" w:rsidP="00317EDD">
                            <w:pPr>
                              <w:jc w:val="center"/>
                              <w:rPr>
                                <w:sz w:val="22"/>
                                <w:szCs w:val="22"/>
                              </w:rPr>
                            </w:pPr>
                            <w:r w:rsidRPr="002C7DA6">
                              <w:rPr>
                                <w:sz w:val="20"/>
                              </w:rPr>
                              <w:t>Gweithiwr Prosiect</w:t>
                            </w:r>
                            <w:r>
                              <w:rPr>
                                <w:sz w:val="22"/>
                              </w:rPr>
                              <w:t xml:space="preserve"> </w:t>
                            </w:r>
                          </w:p>
                          <w:p w14:paraId="0F76C61A" w14:textId="34B1FD53" w:rsidR="00D457CB" w:rsidRDefault="00D457CB" w:rsidP="00317EDD">
                            <w:pPr>
                              <w:jc w:val="center"/>
                              <w:rPr>
                                <w:sz w:val="22"/>
                                <w:szCs w:val="22"/>
                              </w:rPr>
                            </w:pPr>
                            <w:r>
                              <w:rPr>
                                <w:sz w:val="22"/>
                              </w:rPr>
                              <w:t>15.25 awr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111F4" id="Text Box 1" o:spid="_x0000_s1047" type="#_x0000_t202" style="position:absolute;margin-left:41.65pt;margin-top:302.4pt;width:69.45pt;height:9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">
                <v:textbox>
                  <w:txbxContent>
                    <w:p w14:paraId="06623118" w14:textId="7206627C" w:rsidR="00D457CB" w:rsidRDefault="00D457CB" w:rsidP="00317EDD">
                      <w:pPr>
                        <w:jc w:val="center"/>
                        <w:rPr>
                          <w:sz w:val="22"/>
                          <w:szCs w:val="22"/>
                        </w:rPr>
                      </w:pPr>
                      <w:r w:rsidRPr="002C7DA6">
                        <w:rPr>
                          <w:sz w:val="20"/>
                        </w:rPr>
                        <w:t>Gweithiwr Prosiect</w:t>
                      </w:r>
                      <w:r>
                        <w:rPr>
                          <w:sz w:val="22"/>
                        </w:rPr>
                        <w:t xml:space="preserve"> </w:t>
                      </w:r>
                    </w:p>
                    <w:p w14:paraId="0F76C61A" w14:textId="34B1FD53" w:rsidR="00D457CB" w:rsidRDefault="00D457CB" w:rsidP="00317EDD">
                      <w:pPr>
                        <w:jc w:val="center"/>
                        <w:rPr>
                          <w:sz w:val="22"/>
                          <w:szCs w:val="22"/>
                        </w:rPr>
                      </w:pPr>
                      <w:r>
                        <w:rPr>
                          <w:sz w:val="22"/>
                        </w:rPr>
                        <w:t>15.25 awr</w:t>
                      </w:r>
                    </w:p>
                  </w:txbxContent>
                </v:textbox>
              </v:shape>
            </w:pict>
          </mc:Fallback>
        </mc:AlternateContent>
      </w:r>
      <w:r w:rsidR="00081303">
        <w:rPr>
          <w:noProof/>
          <w:lang w:eastAsia="cy-GB"/>
        </w:rPr>
        <mc:AlternateContent>
          <mc:Choice Requires="wps">
            <w:drawing>
              <wp:anchor distT="0" distB="0" distL="114300" distR="114300" simplePos="0" relativeHeight="251683328" behindDoc="0" locked="0" layoutInCell="1" allowOverlap="1" wp14:anchorId="711354AE" wp14:editId="1F6AD760">
                <wp:simplePos x="0" y="0"/>
                <wp:positionH relativeFrom="column">
                  <wp:posOffset>68580</wp:posOffset>
                </wp:positionH>
                <wp:positionV relativeFrom="paragraph">
                  <wp:posOffset>3588385</wp:posOffset>
                </wp:positionV>
                <wp:extent cx="0" cy="260655"/>
                <wp:effectExtent l="0" t="0" r="0" b="0"/>
                <wp:wrapNone/>
                <wp:docPr id="12789921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55068A" id="Straight Connector 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82.55pt" to="5.4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">
                <v:stroke endarrow="block"/>
              </v:line>
            </w:pict>
          </mc:Fallback>
        </mc:AlternateContent>
      </w:r>
      <w:r w:rsidR="00081303">
        <w:rPr>
          <w:noProof/>
          <w:lang w:eastAsia="cy-GB"/>
        </w:rPr>
        <mc:AlternateContent>
          <mc:Choice Requires="wps">
            <w:drawing>
              <wp:anchor distT="0" distB="0" distL="114300" distR="114300" simplePos="0" relativeHeight="251657216" behindDoc="0" locked="0" layoutInCell="1" allowOverlap="1" wp14:anchorId="03757762" wp14:editId="455BFBBA">
                <wp:simplePos x="0" y="0"/>
                <wp:positionH relativeFrom="column">
                  <wp:posOffset>70485</wp:posOffset>
                </wp:positionH>
                <wp:positionV relativeFrom="paragraph">
                  <wp:posOffset>3584575</wp:posOffset>
                </wp:positionV>
                <wp:extent cx="4538345" cy="351"/>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8345" cy="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2A49843"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82.25pt" to="362.9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"/>
            </w:pict>
          </mc:Fallback>
        </mc:AlternateContent>
      </w:r>
      <w:r w:rsidR="00081303">
        <w:rPr>
          <w:noProof/>
          <w:lang w:eastAsia="cy-GB"/>
        </w:rPr>
        <mc:AlternateContent>
          <mc:Choice Requires="wps">
            <w:drawing>
              <wp:anchor distT="0" distB="0" distL="114300" distR="114300" simplePos="0" relativeHeight="251681280" behindDoc="0" locked="0" layoutInCell="1" allowOverlap="1" wp14:anchorId="47C9A26A" wp14:editId="6C785DBE">
                <wp:simplePos x="0" y="0"/>
                <wp:positionH relativeFrom="column">
                  <wp:posOffset>-440055</wp:posOffset>
                </wp:positionH>
                <wp:positionV relativeFrom="paragraph">
                  <wp:posOffset>3836035</wp:posOffset>
                </wp:positionV>
                <wp:extent cx="920750" cy="1150620"/>
                <wp:effectExtent l="0" t="0" r="12700" b="11430"/>
                <wp:wrapNone/>
                <wp:docPr id="18581434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E00DD0" w14:textId="445EDFF5" w:rsidR="00D457CB" w:rsidRDefault="00D457CB" w:rsidP="00081303">
                            <w:pPr>
                              <w:jc w:val="center"/>
                              <w:rPr>
                                <w:sz w:val="22"/>
                                <w:szCs w:val="22"/>
                              </w:rPr>
                            </w:pPr>
                            <w:r>
                              <w:rPr>
                                <w:sz w:val="22"/>
                              </w:rPr>
                              <w:t>Swyddog Lleoliadau</w:t>
                            </w:r>
                          </w:p>
                          <w:p w14:paraId="727AADF5" w14:textId="64EF401A" w:rsidR="00D457CB" w:rsidRDefault="00D457CB" w:rsidP="00081303">
                            <w:pPr>
                              <w:jc w:val="center"/>
                              <w:rPr>
                                <w:sz w:val="22"/>
                                <w:szCs w:val="22"/>
                              </w:rPr>
                            </w:pPr>
                            <w:r>
                              <w:rPr>
                                <w:sz w:val="22"/>
                              </w:rPr>
                              <w:t>(Yn wag ar hyn o bryd)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9A26A" id="_x0000_s1048" type="#_x0000_t202" style="position:absolute;margin-left:-34.65pt;margin-top:302.05pt;width:72.5pt;height:9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">
                <v:textbox>
                  <w:txbxContent>
                    <w:p w14:paraId="68E00DD0" w14:textId="445EDFF5" w:rsidR="00D457CB" w:rsidRDefault="00D457CB" w:rsidP="00081303">
                      <w:pPr>
                        <w:jc w:val="center"/>
                        <w:rPr>
                          <w:sz w:val="22"/>
                          <w:szCs w:val="22"/>
                        </w:rPr>
                      </w:pPr>
                      <w:r>
                        <w:rPr>
                          <w:sz w:val="22"/>
                        </w:rPr>
                        <w:t>Swyddog Lleoliadau</w:t>
                      </w:r>
                    </w:p>
                    <w:p w14:paraId="727AADF5" w14:textId="64EF401A" w:rsidR="00D457CB" w:rsidRDefault="00D457CB" w:rsidP="00081303">
                      <w:pPr>
                        <w:jc w:val="center"/>
                        <w:rPr>
                          <w:sz w:val="22"/>
                          <w:szCs w:val="22"/>
                        </w:rPr>
                      </w:pPr>
                      <w:r>
                        <w:rPr>
                          <w:sz w:val="22"/>
                        </w:rPr>
                        <w:t>(Yn wag ar hyn o bryd)</w:t>
                      </w:r>
                    </w:p>
                  </w:txbxContent>
                </v:textbox>
              </v:shape>
            </w:pict>
          </mc:Fallback>
        </mc:AlternateContent>
      </w:r>
      <w:r w:rsidR="00081303">
        <w:rPr>
          <w:noProof/>
          <w:lang w:eastAsia="cy-GB"/>
        </w:rPr>
        <mc:AlternateContent>
          <mc:Choice Requires="wps">
            <w:drawing>
              <wp:anchor distT="0" distB="0" distL="114300" distR="114300" simplePos="0" relativeHeight="251646976" behindDoc="0" locked="0" layoutInCell="1" allowOverlap="1" wp14:anchorId="4B87D8C2" wp14:editId="03B949FE">
                <wp:simplePos x="0" y="0"/>
                <wp:positionH relativeFrom="column">
                  <wp:posOffset>2623185</wp:posOffset>
                </wp:positionH>
                <wp:positionV relativeFrom="paragraph">
                  <wp:posOffset>2883535</wp:posOffset>
                </wp:positionV>
                <wp:extent cx="0" cy="701040"/>
                <wp:effectExtent l="76200" t="0" r="57150" b="6096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B5BE280" id="Straight Connector 29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227.05pt" to="206.5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">
                <v:stroke endarrow="block"/>
              </v:line>
            </w:pict>
          </mc:Fallback>
        </mc:AlternateContent>
      </w:r>
      <w:r w:rsidR="00081303">
        <w:rPr>
          <w:noProof/>
          <w:lang w:eastAsia="cy-GB"/>
        </w:rPr>
        <mc:AlternateContent>
          <mc:Choice Requires="wps">
            <w:drawing>
              <wp:anchor distT="0" distB="0" distL="114300" distR="114300" simplePos="0" relativeHeight="251677184" behindDoc="0" locked="0" layoutInCell="1" allowOverlap="1" wp14:anchorId="1B433370" wp14:editId="7E220CBA">
                <wp:simplePos x="0" y="0"/>
                <wp:positionH relativeFrom="column">
                  <wp:posOffset>1927860</wp:posOffset>
                </wp:positionH>
                <wp:positionV relativeFrom="paragraph">
                  <wp:posOffset>3587115</wp:posOffset>
                </wp:positionV>
                <wp:extent cx="0" cy="260350"/>
                <wp:effectExtent l="0" t="0" r="0" b="0"/>
                <wp:wrapNone/>
                <wp:docPr id="8255596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AC63194" id="Straight Connector 1"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51.8pt,282.45pt" to="151.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">
                <v:stroke endarrow="block"/>
              </v:line>
            </w:pict>
          </mc:Fallback>
        </mc:AlternateContent>
      </w:r>
      <w:r w:rsidR="00081303">
        <w:rPr>
          <w:noProof/>
          <w:lang w:eastAsia="cy-GB"/>
        </w:rPr>
        <mc:AlternateContent>
          <mc:Choice Requires="wps">
            <w:drawing>
              <wp:anchor distT="0" distB="0" distL="114300" distR="114300" simplePos="0" relativeHeight="251679232" behindDoc="0" locked="0" layoutInCell="1" allowOverlap="1" wp14:anchorId="31AA8ECA" wp14:editId="2AA138F0">
                <wp:simplePos x="0" y="0"/>
                <wp:positionH relativeFrom="column">
                  <wp:posOffset>1036320</wp:posOffset>
                </wp:positionH>
                <wp:positionV relativeFrom="paragraph">
                  <wp:posOffset>3587115</wp:posOffset>
                </wp:positionV>
                <wp:extent cx="0" cy="260655"/>
                <wp:effectExtent l="0" t="0" r="0" b="0"/>
                <wp:wrapNone/>
                <wp:docPr id="33891785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7F8E935" id="Straight Connector 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1.6pt,282.45pt" to="81.6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">
                <v:stroke endarrow="block"/>
              </v:line>
            </w:pict>
          </mc:Fallback>
        </mc:AlternateContent>
      </w:r>
      <w:r w:rsidR="00081303">
        <w:rPr>
          <w:noProof/>
          <w:lang w:eastAsia="cy-GB"/>
        </w:rPr>
        <mc:AlternateContent>
          <mc:Choice Requires="wps">
            <w:drawing>
              <wp:anchor distT="0" distB="0" distL="114300" distR="114300" simplePos="0" relativeHeight="251675136" behindDoc="0" locked="0" layoutInCell="1" allowOverlap="1" wp14:anchorId="72A45696" wp14:editId="23F2FFCF">
                <wp:simplePos x="0" y="0"/>
                <wp:positionH relativeFrom="column">
                  <wp:posOffset>2865120</wp:posOffset>
                </wp:positionH>
                <wp:positionV relativeFrom="paragraph">
                  <wp:posOffset>3588385</wp:posOffset>
                </wp:positionV>
                <wp:extent cx="0" cy="260655"/>
                <wp:effectExtent l="0" t="0" r="0" b="0"/>
                <wp:wrapNone/>
                <wp:docPr id="16650760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724F2B2" id="Straight Connector 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25.6pt,282.55pt" to="225.6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">
                <v:stroke endarrow="block"/>
              </v:line>
            </w:pict>
          </mc:Fallback>
        </mc:AlternateContent>
      </w:r>
      <w:r w:rsidR="00081303">
        <w:rPr>
          <w:noProof/>
          <w:lang w:eastAsia="cy-GB"/>
        </w:rPr>
        <mc:AlternateContent>
          <mc:Choice Requires="wps">
            <w:drawing>
              <wp:anchor distT="0" distB="0" distL="114300" distR="114300" simplePos="0" relativeHeight="251673088" behindDoc="0" locked="0" layoutInCell="1" allowOverlap="1" wp14:anchorId="6747F6A0" wp14:editId="1453106D">
                <wp:simplePos x="0" y="0"/>
                <wp:positionH relativeFrom="column">
                  <wp:posOffset>3764280</wp:posOffset>
                </wp:positionH>
                <wp:positionV relativeFrom="paragraph">
                  <wp:posOffset>3587115</wp:posOffset>
                </wp:positionV>
                <wp:extent cx="0" cy="260655"/>
                <wp:effectExtent l="0" t="0" r="0" b="0"/>
                <wp:wrapNone/>
                <wp:docPr id="13643786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3B1C60B" id="Straight Connector 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96.4pt,282.45pt" to="296.4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">
                <v:stroke endarrow="block"/>
              </v:line>
            </w:pict>
          </mc:Fallback>
        </mc:AlternateContent>
      </w:r>
      <w:r w:rsidR="00081303">
        <w:rPr>
          <w:noProof/>
          <w:lang w:eastAsia="cy-GB"/>
        </w:rPr>
        <mc:AlternateContent>
          <mc:Choice Requires="wps">
            <w:drawing>
              <wp:anchor distT="0" distB="0" distL="114300" distR="114300" simplePos="0" relativeHeight="251668992" behindDoc="0" locked="0" layoutInCell="1" allowOverlap="1" wp14:anchorId="68BEA7F9" wp14:editId="257A34FC">
                <wp:simplePos x="0" y="0"/>
                <wp:positionH relativeFrom="column">
                  <wp:posOffset>1464945</wp:posOffset>
                </wp:positionH>
                <wp:positionV relativeFrom="paragraph">
                  <wp:posOffset>3843655</wp:posOffset>
                </wp:positionV>
                <wp:extent cx="891540" cy="1061085"/>
                <wp:effectExtent l="0" t="0" r="22860" b="24765"/>
                <wp:wrapNone/>
                <wp:docPr id="34569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61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C5EFE" w14:textId="77777777" w:rsidR="00D457CB" w:rsidRPr="00FD0452" w:rsidRDefault="00D457CB" w:rsidP="00317EDD">
                            <w:pPr>
                              <w:jc w:val="center"/>
                              <w:rPr>
                                <w:sz w:val="22"/>
                                <w:szCs w:val="22"/>
                              </w:rPr>
                            </w:pPr>
                            <w:r w:rsidRPr="00191FA7">
                              <w:rPr>
                                <w:sz w:val="20"/>
                              </w:rPr>
                              <w:t>Gweithiwr</w:t>
                            </w:r>
                            <w:r>
                              <w:rPr>
                                <w:sz w:val="22"/>
                              </w:rPr>
                              <w:t xml:space="preserve"> </w:t>
                            </w:r>
                          </w:p>
                          <w:p w14:paraId="4DD482BB" w14:textId="3042640F" w:rsidR="00D457CB" w:rsidRDefault="00D457CB" w:rsidP="00317EDD">
                            <w:pPr>
                              <w:jc w:val="center"/>
                              <w:rPr>
                                <w:sz w:val="22"/>
                                <w:szCs w:val="22"/>
                              </w:rPr>
                            </w:pPr>
                            <w:r w:rsidRPr="00191FA7">
                              <w:rPr>
                                <w:sz w:val="20"/>
                              </w:rPr>
                              <w:t>Cymdeith</w:t>
                            </w:r>
                            <w:r w:rsidR="002C7DA6">
                              <w:rPr>
                                <w:sz w:val="20"/>
                              </w:rPr>
                              <w:t>-</w:t>
                            </w:r>
                            <w:r w:rsidRPr="00191FA7">
                              <w:rPr>
                                <w:sz w:val="20"/>
                              </w:rPr>
                              <w:t>asol</w:t>
                            </w:r>
                            <w:r>
                              <w:rPr>
                                <w:sz w:val="22"/>
                              </w:rPr>
                              <w:t xml:space="preserve"> </w:t>
                            </w:r>
                          </w:p>
                          <w:p w14:paraId="6CA828C2" w14:textId="77777777" w:rsidR="00D457CB" w:rsidRDefault="00D457CB" w:rsidP="00317EDD">
                            <w:pPr>
                              <w:jc w:val="center"/>
                              <w:rPr>
                                <w:sz w:val="22"/>
                                <w:szCs w:val="22"/>
                              </w:rPr>
                            </w:pPr>
                            <w:r>
                              <w:rPr>
                                <w:sz w:val="22"/>
                              </w:rPr>
                              <w:t>18.5 awr</w:t>
                            </w:r>
                          </w:p>
                          <w:p w14:paraId="63DAC986" w14:textId="0A3078BD" w:rsidR="00D457CB" w:rsidRDefault="00D457CB" w:rsidP="00317EDD">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BEA7F9" id="_x0000_s1049" type="#_x0000_t202" style="position:absolute;margin-left:115.35pt;margin-top:302.65pt;width:70.2pt;height:83.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">
                <v:textbox>
                  <w:txbxContent>
                    <w:p w14:paraId="3A0C5EFE" w14:textId="77777777" w:rsidR="00D457CB" w:rsidRPr="00FD0452" w:rsidRDefault="00D457CB" w:rsidP="00317EDD">
                      <w:pPr>
                        <w:jc w:val="center"/>
                        <w:rPr>
                          <w:sz w:val="22"/>
                          <w:szCs w:val="22"/>
                        </w:rPr>
                      </w:pPr>
                      <w:r w:rsidRPr="00191FA7">
                        <w:rPr>
                          <w:sz w:val="20"/>
                        </w:rPr>
                        <w:t>Gweithiwr</w:t>
                      </w:r>
                      <w:r>
                        <w:rPr>
                          <w:sz w:val="22"/>
                        </w:rPr>
                        <w:t xml:space="preserve"> </w:t>
                      </w:r>
                    </w:p>
                    <w:p w14:paraId="4DD482BB" w14:textId="3042640F" w:rsidR="00D457CB" w:rsidRDefault="00D457CB" w:rsidP="00317EDD">
                      <w:pPr>
                        <w:jc w:val="center"/>
                        <w:rPr>
                          <w:sz w:val="22"/>
                          <w:szCs w:val="22"/>
                        </w:rPr>
                      </w:pPr>
                      <w:r w:rsidRPr="00191FA7">
                        <w:rPr>
                          <w:sz w:val="20"/>
                        </w:rPr>
                        <w:t>Cymdeith</w:t>
                      </w:r>
                      <w:r w:rsidR="002C7DA6">
                        <w:rPr>
                          <w:sz w:val="20"/>
                        </w:rPr>
                        <w:t>-</w:t>
                      </w:r>
                      <w:r w:rsidRPr="00191FA7">
                        <w:rPr>
                          <w:sz w:val="20"/>
                        </w:rPr>
                        <w:t>asol</w:t>
                      </w:r>
                      <w:r>
                        <w:rPr>
                          <w:sz w:val="22"/>
                        </w:rPr>
                        <w:t xml:space="preserve"> </w:t>
                      </w:r>
                    </w:p>
                    <w:p w14:paraId="6CA828C2" w14:textId="77777777" w:rsidR="00D457CB" w:rsidRDefault="00D457CB" w:rsidP="00317EDD">
                      <w:pPr>
                        <w:jc w:val="center"/>
                        <w:rPr>
                          <w:sz w:val="22"/>
                          <w:szCs w:val="22"/>
                        </w:rPr>
                      </w:pPr>
                      <w:r>
                        <w:rPr>
                          <w:sz w:val="22"/>
                        </w:rPr>
                        <w:t>18.5 awr</w:t>
                      </w:r>
                    </w:p>
                    <w:p w14:paraId="63DAC986" w14:textId="0A3078BD" w:rsidR="00D457CB" w:rsidRDefault="00D457CB" w:rsidP="00317EDD">
                      <w:pPr>
                        <w:jc w:val="center"/>
                        <w:rPr>
                          <w:sz w:val="22"/>
                          <w:szCs w:val="22"/>
                        </w:rPr>
                      </w:pPr>
                    </w:p>
                  </w:txbxContent>
                </v:textbox>
              </v:shape>
            </w:pict>
          </mc:Fallback>
        </mc:AlternateContent>
      </w:r>
      <w:r w:rsidR="00081303">
        <w:rPr>
          <w:noProof/>
          <w:lang w:eastAsia="cy-GB"/>
        </w:rPr>
        <mc:AlternateContent>
          <mc:Choice Requires="wps">
            <w:drawing>
              <wp:anchor distT="0" distB="0" distL="114300" distR="114300" simplePos="0" relativeHeight="251644928" behindDoc="0" locked="0" layoutInCell="1" allowOverlap="1" wp14:anchorId="1DE01AE6" wp14:editId="3D81FA4D">
                <wp:simplePos x="0" y="0"/>
                <wp:positionH relativeFrom="column">
                  <wp:posOffset>-394335</wp:posOffset>
                </wp:positionH>
                <wp:positionV relativeFrom="paragraph">
                  <wp:posOffset>2007235</wp:posOffset>
                </wp:positionV>
                <wp:extent cx="1242060" cy="1379220"/>
                <wp:effectExtent l="0" t="0" r="15240" b="114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79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3C00B" w14:textId="0E779E3C" w:rsidR="00D457CB" w:rsidRDefault="00D457CB" w:rsidP="00C2587C">
                            <w:pPr>
                              <w:jc w:val="center"/>
                              <w:rPr>
                                <w:sz w:val="22"/>
                                <w:szCs w:val="22"/>
                              </w:rPr>
                            </w:pPr>
                            <w:r>
                              <w:rPr>
                                <w:sz w:val="22"/>
                              </w:rPr>
                              <w:t xml:space="preserve">Swyddog Marchnata a Recriwtio </w:t>
                            </w:r>
                          </w:p>
                          <w:p w14:paraId="525AA963" w14:textId="59E66A9D" w:rsidR="00D457CB" w:rsidRPr="005B30FE" w:rsidRDefault="00D457CB" w:rsidP="00C2587C">
                            <w:pPr>
                              <w:jc w:val="center"/>
                              <w:rPr>
                                <w:sz w:val="22"/>
                                <w:szCs w:val="22"/>
                              </w:rPr>
                            </w:pPr>
                            <w:r>
                              <w:rPr>
                                <w:sz w:val="22"/>
                              </w:rPr>
                              <w:t>37 awr</w:t>
                            </w:r>
                          </w:p>
                          <w:p w14:paraId="3273F695" w14:textId="77777777" w:rsidR="00D457CB" w:rsidRDefault="00D457CB" w:rsidP="00C2587C">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01AE6" id="Text Box 296" o:spid="_x0000_s1050" type="#_x0000_t202" style="position:absolute;margin-left:-31.05pt;margin-top:158.05pt;width:97.8pt;height:10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">
                <v:textbox>
                  <w:txbxContent>
                    <w:p w14:paraId="5FA3C00B" w14:textId="0E779E3C" w:rsidR="00D457CB" w:rsidRDefault="00D457CB" w:rsidP="00C2587C">
                      <w:pPr>
                        <w:jc w:val="center"/>
                        <w:rPr>
                          <w:sz w:val="22"/>
                          <w:szCs w:val="22"/>
                        </w:rPr>
                      </w:pPr>
                      <w:r>
                        <w:rPr>
                          <w:sz w:val="22"/>
                        </w:rPr>
                        <w:t xml:space="preserve">Swyddog Marchnata a Recriwtio </w:t>
                      </w:r>
                    </w:p>
                    <w:p w14:paraId="525AA963" w14:textId="59E66A9D" w:rsidR="00D457CB" w:rsidRPr="005B30FE" w:rsidRDefault="00D457CB" w:rsidP="00C2587C">
                      <w:pPr>
                        <w:jc w:val="center"/>
                        <w:rPr>
                          <w:sz w:val="22"/>
                          <w:szCs w:val="22"/>
                        </w:rPr>
                      </w:pPr>
                      <w:r>
                        <w:rPr>
                          <w:sz w:val="22"/>
                        </w:rPr>
                        <w:t>37 awr</w:t>
                      </w:r>
                    </w:p>
                    <w:p w14:paraId="3273F695" w14:textId="77777777" w:rsidR="00D457CB" w:rsidRDefault="00D457CB" w:rsidP="00C2587C">
                      <w:pPr>
                        <w:jc w:val="center"/>
                        <w:rPr>
                          <w:sz w:val="22"/>
                          <w:szCs w:val="22"/>
                        </w:rPr>
                      </w:pPr>
                    </w:p>
                  </w:txbxContent>
                </v:textbox>
              </v:shape>
            </w:pict>
          </mc:Fallback>
        </mc:AlternateContent>
      </w:r>
      <w:r w:rsidR="00081303">
        <w:rPr>
          <w:noProof/>
          <w:lang w:eastAsia="cy-GB"/>
        </w:rPr>
        <mc:AlternateContent>
          <mc:Choice Requires="wps">
            <w:drawing>
              <wp:anchor distT="0" distB="0" distL="114300" distR="114300" simplePos="0" relativeHeight="251653120" behindDoc="0" locked="0" layoutInCell="1" allowOverlap="1" wp14:anchorId="002CF98E" wp14:editId="4221173B">
                <wp:simplePos x="0" y="0"/>
                <wp:positionH relativeFrom="column">
                  <wp:posOffset>131444</wp:posOffset>
                </wp:positionH>
                <wp:positionV relativeFrom="paragraph">
                  <wp:posOffset>1641476</wp:posOffset>
                </wp:positionV>
                <wp:extent cx="0" cy="350520"/>
                <wp:effectExtent l="76200" t="0" r="7620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0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804228A" id="Straight Connector 1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29.25pt" to="10.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">
                <v:stroke endarrow="block"/>
              </v:line>
            </w:pict>
          </mc:Fallback>
        </mc:AlternateContent>
      </w:r>
      <w:r w:rsidR="00081303">
        <w:rPr>
          <w:noProof/>
          <w:lang w:eastAsia="cy-GB"/>
        </w:rPr>
        <mc:AlternateContent>
          <mc:Choice Requires="wps">
            <w:drawing>
              <wp:anchor distT="0" distB="0" distL="114300" distR="114300" simplePos="0" relativeHeight="251656704" behindDoc="0" locked="0" layoutInCell="1" allowOverlap="1" wp14:anchorId="0DD247D6" wp14:editId="1FCB9CF3">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1BDF9E3" id="Straight Connector 1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081303">
        <w:rPr>
          <w:noProof/>
          <w:lang w:eastAsia="cy-GB"/>
        </w:rPr>
        <mc:AlternateContent>
          <mc:Choice Requires="wps">
            <w:drawing>
              <wp:anchor distT="0" distB="0" distL="114300" distR="114300" simplePos="0" relativeHeight="251655680" behindDoc="0" locked="0" layoutInCell="1" allowOverlap="1" wp14:anchorId="306C2DE8" wp14:editId="4129E583">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50D75F1" id="Straight Connector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081303">
        <w:rPr>
          <w:noProof/>
          <w:lang w:eastAsia="cy-GB"/>
        </w:rPr>
        <mc:AlternateContent>
          <mc:Choice Requires="wps">
            <w:drawing>
              <wp:anchor distT="0" distB="0" distL="114300" distR="114300" simplePos="0" relativeHeight="251654656" behindDoc="0" locked="0" layoutInCell="1" allowOverlap="1" wp14:anchorId="7F56B052" wp14:editId="3BB742E9">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614A7B" w14:textId="77777777" w:rsidR="00D457CB" w:rsidRDefault="00D457CB" w:rsidP="00C2587C">
                            <w:pPr>
                              <w:jc w:val="center"/>
                            </w:pPr>
                            <w:r>
                              <w:t>Pennaeth Busnes Cynorthwyol</w:t>
                            </w:r>
                          </w:p>
                          <w:p w14:paraId="0CAB8BE7" w14:textId="618ED47F" w:rsidR="00D457CB" w:rsidRDefault="00D457CB" w:rsidP="00C2587C">
                            <w:pPr>
                              <w:jc w:val="center"/>
                            </w:pPr>
                            <w:r>
                              <w:t>Sarah Morgan</w:t>
                            </w:r>
                          </w:p>
                          <w:p w14:paraId="4DD1BEAC" w14:textId="77777777" w:rsidR="00D457CB" w:rsidRPr="00B94AAE" w:rsidRDefault="00D457CB" w:rsidP="0086119D">
                            <w:pPr>
                              <w:jc w:val="center"/>
                            </w:pPr>
                            <w:r>
                              <w:t>Amser llawn (37)</w:t>
                            </w:r>
                          </w:p>
                          <w:p w14:paraId="5F893DA3" w14:textId="028CA3DB" w:rsidR="00D457CB" w:rsidRPr="008974D6" w:rsidRDefault="00D457CB" w:rsidP="0086119D">
                            <w:pPr>
                              <w:jc w:val="center"/>
                              <w:rPr>
                                <w:highlight w:val="yellow"/>
                              </w:rPr>
                            </w:pPr>
                            <w:r>
                              <w:t>Dip SW</w:t>
                            </w:r>
                          </w:p>
                        </w:txbxContent>
                      </wps:txbx>
                      <wps:bodyPr rot="0" vert="horz" wrap="square" lIns="91440" tIns="45720" rIns="91440" bIns="45720" anchor="t" anchorCtr="0" upright="1">
                        <a:noAutofit/>
                      </wps:bodyPr>
                    </wps:wsp>
                  </a:graphicData>
                </a:graphic>
              </wp:anchor>
            </w:drawing>
          </mc:Choice>
          <mc:Fallback>
            <w:pict>
              <v:shape w14:anchorId="7F56B052" id="Text Box 13" o:spid="_x0000_s1051" type="#_x0000_t202" style="position:absolute;margin-left:-45.7pt;margin-top:56.45pt;width:235.75pt;height:72.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DJg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">
                <v:textbox>
                  <w:txbxContent>
                    <w:p w14:paraId="4A614A7B" w14:textId="77777777" w:rsidR="00D457CB" w:rsidRDefault="00D457CB" w:rsidP="00C2587C">
                      <w:pPr>
                        <w:jc w:val="center"/>
                      </w:pPr>
                      <w:r>
                        <w:t>Pennaeth Busnes Cynorthwyol</w:t>
                      </w:r>
                    </w:p>
                    <w:p w14:paraId="0CAB8BE7" w14:textId="618ED47F" w:rsidR="00D457CB" w:rsidRDefault="00D457CB" w:rsidP="00C2587C">
                      <w:pPr>
                        <w:jc w:val="center"/>
                      </w:pPr>
                      <w:r>
                        <w:t>Sarah Morgan</w:t>
                      </w:r>
                    </w:p>
                    <w:p w14:paraId="4DD1BEAC" w14:textId="77777777" w:rsidR="00D457CB" w:rsidRPr="00B94AAE" w:rsidRDefault="00D457CB" w:rsidP="0086119D">
                      <w:pPr>
                        <w:jc w:val="center"/>
                      </w:pPr>
                      <w:r>
                        <w:t>Amser llawn (37)</w:t>
                      </w:r>
                    </w:p>
                    <w:p w14:paraId="5F893DA3" w14:textId="028CA3DB" w:rsidR="00D457CB" w:rsidRPr="008974D6" w:rsidRDefault="00D457CB" w:rsidP="0086119D">
                      <w:pPr>
                        <w:jc w:val="center"/>
                        <w:rPr>
                          <w:highlight w:val="yellow"/>
                        </w:rPr>
                      </w:pPr>
                      <w:r>
                        <w:t>Dip SW</w:t>
                      </w:r>
                    </w:p>
                  </w:txbxContent>
                </v:textbox>
              </v:shape>
            </w:pict>
          </mc:Fallback>
        </mc:AlternateContent>
      </w:r>
      <w:r w:rsidR="00081303">
        <w:br w:type="page"/>
      </w:r>
    </w:p>
    <w:p w14:paraId="022F14DC" w14:textId="77777777" w:rsidR="009202FC" w:rsidRPr="00B80ABC" w:rsidRDefault="009202FC" w:rsidP="009202FC">
      <w:pPr>
        <w:spacing w:line="276" w:lineRule="auto"/>
      </w:pPr>
    </w:p>
    <w:p w14:paraId="633FEBA6" w14:textId="77777777" w:rsidR="003369B1" w:rsidRDefault="003369B1" w:rsidP="003369B1">
      <w:pPr>
        <w:spacing w:line="276" w:lineRule="auto"/>
        <w:rPr>
          <w:b/>
          <w:sz w:val="28"/>
        </w:rPr>
      </w:pPr>
      <w:r>
        <w:rPr>
          <w:b/>
          <w:sz w:val="28"/>
          <w:u w:val="single"/>
        </w:rPr>
        <w:t>Swyddi a chymwysterau</w:t>
      </w:r>
      <w:r>
        <w:rPr>
          <w:b/>
          <w:sz w:val="28"/>
        </w:rPr>
        <w:t xml:space="preserve"> </w:t>
      </w:r>
    </w:p>
    <w:p w14:paraId="26403432" w14:textId="77777777" w:rsidR="00A91FF7" w:rsidRDefault="00A91FF7" w:rsidP="003369B1">
      <w:pPr>
        <w:spacing w:line="276" w:lineRule="auto"/>
        <w:rPr>
          <w:b/>
          <w:sz w:val="28"/>
        </w:rPr>
      </w:pPr>
    </w:p>
    <w:p w14:paraId="081F3A6F" w14:textId="77777777" w:rsidR="00A91FF7" w:rsidRDefault="00A91FF7" w:rsidP="003369B1">
      <w:pPr>
        <w:spacing w:line="276" w:lineRule="auto"/>
        <w:rPr>
          <w:b/>
        </w:rPr>
      </w:pPr>
      <w:r>
        <w:rPr>
          <w:b/>
        </w:rPr>
        <w:t>Unigolyn Cyfrifol</w:t>
      </w:r>
    </w:p>
    <w:p w14:paraId="311166C1" w14:textId="3DE6E690" w:rsidR="00A91FF7" w:rsidRPr="005C2585" w:rsidRDefault="00A91FF7" w:rsidP="003369B1">
      <w:pPr>
        <w:spacing w:line="276" w:lineRule="auto"/>
      </w:pPr>
      <w:r>
        <w:t>Mae Brenda Farrell yn Weithiwr Cymdeithasol cymwysedig sydd wedi cofrestru gyda Social Work England. Mae ganddi gymwysterau rheoli cydnabyddedig ac mae’n Bennaeth Busnes ar gyfer mabwysiadu a maethu ar ran Barnardo’s ledled y DU. Mae’n adrodd i Fwrdd ymddiriedolwyr Barnardo’s a Chyfarwyddwr Masnachol yr Uned Datblygu Busnes Gwasanaethau Plant.</w:t>
      </w:r>
    </w:p>
    <w:p w14:paraId="039FB6F6" w14:textId="69AA3DB1" w:rsidR="005C2585" w:rsidRDefault="005C2585" w:rsidP="003369B1">
      <w:pPr>
        <w:spacing w:line="276" w:lineRule="auto"/>
      </w:pPr>
      <w:r>
        <w:t>Mae gan yr unigolyn cyfrifol ystod benodol o ddyletswyddau a chyfrifoldebau i’w cyflawni fel y nodir yn Rheoliadau Gwasanaethau Maethu Rheoleiddiedig (Darparwyr Gwasanaethau ac Unigolion Cyfrifol) (Cymru) 2019.</w:t>
      </w:r>
    </w:p>
    <w:p w14:paraId="213A9B5D" w14:textId="77777777" w:rsidR="00C2587C" w:rsidRDefault="00C2587C" w:rsidP="003369B1">
      <w:pPr>
        <w:spacing w:line="276" w:lineRule="auto"/>
        <w:rPr>
          <w:b/>
          <w:sz w:val="28"/>
        </w:rPr>
      </w:pPr>
    </w:p>
    <w:p w14:paraId="606707C3" w14:textId="77777777" w:rsidR="00C2587C" w:rsidRDefault="00C2587C" w:rsidP="003369B1">
      <w:pPr>
        <w:spacing w:line="276" w:lineRule="auto"/>
        <w:rPr>
          <w:b/>
        </w:rPr>
      </w:pPr>
      <w:r>
        <w:rPr>
          <w:b/>
        </w:rPr>
        <w:t>Pennaeth Busnes Cynorthwyol</w:t>
      </w:r>
    </w:p>
    <w:p w14:paraId="1E6727C0" w14:textId="7A7C5FFE" w:rsidR="001E42A4" w:rsidRDefault="008B0DC0" w:rsidP="008B0DC0">
      <w:r>
        <w:t xml:space="preserve">Mae Sarah Morgan yn Weithiwr Cymdeithasol cymwysedig sydd wedi cofrestru gyda Gofal Cymdeithasol Cymru. Cymhwysodd Sarah fel Gweithiwr Cymdeithasol yn 2002 a chwblhaodd ei chymhwyster “Rheoli Ansawdd Ymarfer mewn Gofal Cymdeithasol” yn 2012. Ers iddi gymhwyso, mae wedi gweithio mewn amrywiol dimau gofal plant, gan gynnwys rheoli amddiffyn plant; maethu; a gwasanaethau mabwysiadu mewn awdurdod lleol. Roedd Sarah hefyd yn rheolwr cofrestredig asiantaeth faethu annibynnol am naw mlynedd cyn ymuno â Barnardo’s ym mis Mawrth 2022. </w:t>
      </w:r>
    </w:p>
    <w:p w14:paraId="426B16D2" w14:textId="77777777" w:rsidR="008B0DC0" w:rsidRDefault="008B0DC0" w:rsidP="008B0DC0"/>
    <w:p w14:paraId="6BA1C0E5" w14:textId="1AE4C49F" w:rsidR="00F04CD2" w:rsidRDefault="00F04CD2" w:rsidP="008B0DC0">
      <w:r>
        <w:t>Mae’r Pennaeth Busnes Cynorthwyol yn gyfrifol am reolaeth strategol a goruchwylio’r gwasanaeth maethu, ei swyddogaethau a’i feysydd cyfrifoldeb ac mae’n adrodd i’r Unigolyn Cyfrifol.</w:t>
      </w:r>
    </w:p>
    <w:p w14:paraId="3771F11A" w14:textId="77777777" w:rsidR="00F04CD2" w:rsidRDefault="00F04CD2" w:rsidP="003369B1">
      <w:pPr>
        <w:spacing w:line="276" w:lineRule="auto"/>
      </w:pPr>
    </w:p>
    <w:p w14:paraId="293B391B" w14:textId="176A8F1C" w:rsidR="00F04CD2" w:rsidRPr="00F04CD2" w:rsidRDefault="00F04CD2" w:rsidP="002C7DA6">
      <w:pPr>
        <w:spacing w:line="276" w:lineRule="auto"/>
        <w:ind w:right="33"/>
      </w:pPr>
      <w:r>
        <w:t xml:space="preserve">Y Pennaeth Busnes Cynorthwyol yw’r rhyngwyneb strategol rhwng Gwasanaeth Cymru a gwasanaethau maethu Barnardo’s ledled y wlad. Mae gan y Pennaeth Busnes Cynorthwyol gylch gwaith </w:t>
      </w:r>
      <w:r w:rsidR="002C7DA6">
        <w:t xml:space="preserve">clir i </w:t>
      </w:r>
      <w:r>
        <w:t>sicrhau ansawdd ac mae’n cyflawni swyddogaeth Swyddog Penderfyniadau’r Asiantaeth.</w:t>
      </w:r>
    </w:p>
    <w:p w14:paraId="600A7F4C" w14:textId="77777777" w:rsidR="003369B1" w:rsidRPr="00B80ABC" w:rsidRDefault="003369B1" w:rsidP="003369B1">
      <w:pPr>
        <w:spacing w:line="276" w:lineRule="auto"/>
        <w:rPr>
          <w:color w:val="00B050"/>
        </w:rPr>
      </w:pPr>
    </w:p>
    <w:p w14:paraId="0DC2732F" w14:textId="14A152D1" w:rsidR="003D5245" w:rsidRPr="009D307A" w:rsidRDefault="003369B1" w:rsidP="003369B1">
      <w:pPr>
        <w:spacing w:line="276" w:lineRule="auto"/>
      </w:pPr>
      <w:r>
        <w:rPr>
          <w:b/>
        </w:rPr>
        <w:t>Rheolwr Gweithrediadau</w:t>
      </w:r>
      <w:r>
        <w:rPr>
          <w:b/>
        </w:rPr>
        <w:br/>
      </w:r>
      <w:r>
        <w:t>Mae Martin Kaid yn Weithiwr Cymdeithasol cymwysedig sydd wedi cofrestru gyda Gofal Cymdeithasol Cymru. Mae ganddo Ddyfarniad ILM Lefel 5 mewn Rheol</w:t>
      </w:r>
      <w:r w:rsidR="00455240">
        <w:t xml:space="preserve">i </w:t>
      </w:r>
      <w:r>
        <w:t>ac Arw</w:t>
      </w:r>
      <w:r w:rsidR="00455240">
        <w:t>a</w:t>
      </w:r>
      <w:r>
        <w:t>in.</w:t>
      </w:r>
    </w:p>
    <w:p w14:paraId="77C98D1D" w14:textId="77777777" w:rsidR="003D5245" w:rsidRPr="009D307A" w:rsidRDefault="003D5245" w:rsidP="003369B1">
      <w:pPr>
        <w:spacing w:line="276" w:lineRule="auto"/>
      </w:pPr>
    </w:p>
    <w:p w14:paraId="754CFF62" w14:textId="77777777" w:rsidR="001E42A4" w:rsidRDefault="001E42A4" w:rsidP="003369B1">
      <w:pPr>
        <w:spacing w:line="276" w:lineRule="auto"/>
        <w:sectPr w:rsidR="001E42A4" w:rsidSect="007C61EE">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797" w:header="709" w:footer="709" w:gutter="0"/>
          <w:cols w:space="708"/>
          <w:titlePg/>
          <w:docGrid w:linePitch="360"/>
        </w:sectPr>
      </w:pPr>
    </w:p>
    <w:p w14:paraId="0A3796D6" w14:textId="1422022B" w:rsidR="003D5245" w:rsidRPr="009D307A" w:rsidRDefault="003D5245" w:rsidP="003369B1">
      <w:pPr>
        <w:spacing w:line="276" w:lineRule="auto"/>
      </w:pPr>
      <w:r>
        <w:lastRenderedPageBreak/>
        <w:t>Mae Martin wedi cymhwyso ers 2003, gan weithio yn y Gwasanaeth Troseddau Ieuenctid; fel swyddog i’r Cyngor Cydraddoldeb Rhanbarthol, asesydd annibynnol, a rheolwr gwasanaeth ar gyfer Action for Children-Gweithredu dros Blant yn ogystal â Gwasanaethau Plant Barnardo’s, cyn dod yn Rheolwr Gweithrediadau Gwasanaeth Maethu Barnardo’s Cymru.</w:t>
      </w:r>
    </w:p>
    <w:p w14:paraId="11A2489E" w14:textId="77777777" w:rsidR="003D5245" w:rsidRPr="009D307A" w:rsidRDefault="003D5245" w:rsidP="003369B1">
      <w:pPr>
        <w:spacing w:line="276" w:lineRule="auto"/>
      </w:pPr>
    </w:p>
    <w:p w14:paraId="19C883B5" w14:textId="46F663BF" w:rsidR="003D5245" w:rsidRDefault="003D5245" w:rsidP="003369B1">
      <w:pPr>
        <w:spacing w:line="276" w:lineRule="auto"/>
      </w:pPr>
      <w:r>
        <w:t xml:space="preserve">Mae Martin wedi cael ei gyflogi gan Barnardo’s ers 2011. </w:t>
      </w:r>
    </w:p>
    <w:p w14:paraId="3C7173F9" w14:textId="77777777" w:rsidR="003D5245" w:rsidRDefault="003D5245" w:rsidP="003369B1">
      <w:pPr>
        <w:spacing w:line="276" w:lineRule="auto"/>
      </w:pPr>
    </w:p>
    <w:p w14:paraId="677ADA4A" w14:textId="0345C851" w:rsidR="003D5245" w:rsidRDefault="00C2587C" w:rsidP="003369B1">
      <w:pPr>
        <w:spacing w:line="276" w:lineRule="auto"/>
      </w:pPr>
      <w:r>
        <w:t>Y Rheolwr Gweithrediadau sy’n gyfrifol am weithrediad cyffredinol y gwasanaeth maethu i rieni maeth, plant a phobl ifanc. Mae’r Rheolwr Gweithrediadau yn adrodd i’r Pennaeth Busnes Cynorthwyol.</w:t>
      </w:r>
    </w:p>
    <w:p w14:paraId="6F1549FB" w14:textId="77777777" w:rsidR="00202AA4" w:rsidRDefault="00202AA4" w:rsidP="003369B1">
      <w:pPr>
        <w:spacing w:line="276" w:lineRule="auto"/>
        <w:rPr>
          <w:rFonts w:cs="HelveticaNeue-Light"/>
        </w:rPr>
      </w:pPr>
    </w:p>
    <w:p w14:paraId="1EC4211D" w14:textId="23EAFC83" w:rsidR="00202AA4" w:rsidRDefault="00202AA4" w:rsidP="00202AA4">
      <w:pPr>
        <w:spacing w:line="276" w:lineRule="auto"/>
        <w:rPr>
          <w:rFonts w:cs="HelveticaNeue-Light"/>
        </w:rPr>
      </w:pPr>
      <w:r>
        <w:t xml:space="preserve">Y Rheolwr Gweithrediadau sy’n gyfrifol am reoli’r gyllideb ac mae’n ymwneud â datblygu a gweithredu nodau ac amcanion strategol y sefydliad. Mae’r Rheolwr Gweithrediadau yn gyfrifol am reoli Rheolwyr Practis, mae’n eistedd ar y Panel yn rôl Cynghorydd y Panel, yn sicrhau bod yr holl bolisïau a gweithdrefnau’n gyfredol, yn cwblhau archwiliadau o’r gwasanaeth i sicrhau safon uchel, ac yn monitro a chynghori ar gwynion a honiadau difrifol </w:t>
      </w:r>
      <w:r w:rsidR="002C7DA6">
        <w:t xml:space="preserve">gan </w:t>
      </w:r>
      <w:r>
        <w:t>sicrhau bod gweithdrefnau priodol yn cael eu dilyn a bod mesurau diogelu ar waith.</w:t>
      </w:r>
    </w:p>
    <w:p w14:paraId="653723FC" w14:textId="77777777" w:rsidR="003369B1" w:rsidRPr="00B80ABC" w:rsidRDefault="003369B1" w:rsidP="003369B1">
      <w:pPr>
        <w:spacing w:line="276" w:lineRule="auto"/>
        <w:rPr>
          <w:rFonts w:cs="HelveticaNeue-Light"/>
        </w:rPr>
      </w:pPr>
    </w:p>
    <w:p w14:paraId="0F6C5B35" w14:textId="77777777" w:rsidR="003369B1" w:rsidRPr="00B80ABC" w:rsidRDefault="00F04CD2" w:rsidP="003369B1">
      <w:pPr>
        <w:spacing w:line="276" w:lineRule="auto"/>
        <w:rPr>
          <w:rFonts w:cs="HelveticaNeue-Bold"/>
          <w:b/>
          <w:bCs/>
        </w:rPr>
      </w:pPr>
      <w:r>
        <w:rPr>
          <w:b/>
        </w:rPr>
        <w:t>Rheolwr Practis</w:t>
      </w:r>
    </w:p>
    <w:p w14:paraId="29B06B31" w14:textId="20821C8D" w:rsidR="00287BD5" w:rsidRDefault="00287BD5" w:rsidP="00287BD5">
      <w:r>
        <w:t xml:space="preserve">Mae Chloe yn Weithiwr Cymdeithasol cymwysedig sydd wedi cofrestru gyda Gofal Cymdeithasol Cymru. Mae wedi cymhwyso ers 2016 ac mae wedi gweithio mewn gwasanaeth maethu ers 2013, yn gyntaf fel swyddog lleoliadau, cynorthwyydd gwaith cymdeithasol ac yna fel Gweithiwr Cymdeithasol ar ôl cymhwyso. </w:t>
      </w:r>
    </w:p>
    <w:p w14:paraId="3CC35D9A" w14:textId="77777777" w:rsidR="00287BD5" w:rsidRDefault="00287BD5" w:rsidP="00287BD5"/>
    <w:p w14:paraId="1330131D" w14:textId="1BCA66D0" w:rsidR="00287BD5" w:rsidRDefault="00287BD5" w:rsidP="00287BD5">
      <w:r>
        <w:t>Ymunodd Chloe â Barnardo’s ym mis Mai 2022.</w:t>
      </w:r>
    </w:p>
    <w:p w14:paraId="41212623" w14:textId="77777777" w:rsidR="001620DF" w:rsidRPr="00287BD5" w:rsidRDefault="001620DF" w:rsidP="003369B1">
      <w:pPr>
        <w:spacing w:line="276" w:lineRule="auto"/>
        <w:rPr>
          <w:rFonts w:cs="HelveticaNeue-Bold"/>
          <w:bCs/>
        </w:rPr>
      </w:pPr>
    </w:p>
    <w:p w14:paraId="6D429124" w14:textId="014965D7" w:rsidR="00F04CD2" w:rsidRPr="00287BD5" w:rsidRDefault="00F04CD2" w:rsidP="003369B1">
      <w:pPr>
        <w:spacing w:line="276" w:lineRule="auto"/>
        <w:rPr>
          <w:rFonts w:cs="HelveticaNeue-Bold"/>
          <w:bCs/>
        </w:rPr>
      </w:pPr>
      <w:r>
        <w:t xml:space="preserve">Mae’r Rheolwr Practis yn gyfrifol am oruchwylio a rheoli’r Gweithwyr Cymdeithasol a Chefnogi. Mae’n adrodd i’r Rheolwr Gweithrediadau. </w:t>
      </w:r>
    </w:p>
    <w:p w14:paraId="2DC703F8" w14:textId="77777777" w:rsidR="003D5245" w:rsidRPr="00287BD5" w:rsidRDefault="003D5245" w:rsidP="003369B1">
      <w:pPr>
        <w:spacing w:line="276" w:lineRule="auto"/>
        <w:rPr>
          <w:rFonts w:cs="HelveticaNeue-Bold"/>
          <w:bCs/>
        </w:rPr>
      </w:pPr>
    </w:p>
    <w:p w14:paraId="46F01E87" w14:textId="788104EF" w:rsidR="003369B1" w:rsidRDefault="00F04CD2" w:rsidP="003369B1">
      <w:pPr>
        <w:spacing w:line="276" w:lineRule="auto"/>
        <w:rPr>
          <w:rFonts w:cs="HelveticaNeue-Light"/>
        </w:rPr>
      </w:pPr>
      <w:r>
        <w:t xml:space="preserve">Mae’r Rheolwr Practis yn gyfrifol am ddatblygu hyfforddiant, recriwtio, asesu a chefnogi gwasanaethau ar gyfer rhieni maeth. </w:t>
      </w:r>
    </w:p>
    <w:p w14:paraId="04D00E4B" w14:textId="77777777" w:rsidR="00FD06AB" w:rsidRPr="00A85671" w:rsidRDefault="00FD06AB" w:rsidP="003369B1">
      <w:pPr>
        <w:spacing w:line="276" w:lineRule="auto"/>
        <w:rPr>
          <w:rFonts w:cs="HelveticaNeue-Light"/>
        </w:rPr>
      </w:pPr>
    </w:p>
    <w:p w14:paraId="3CC10047" w14:textId="77777777" w:rsidR="00202AA4" w:rsidRPr="00A85671" w:rsidRDefault="00202AA4" w:rsidP="00202AA4">
      <w:pPr>
        <w:spacing w:line="276" w:lineRule="auto"/>
        <w:rPr>
          <w:b/>
        </w:rPr>
      </w:pPr>
      <w:r>
        <w:rPr>
          <w:b/>
        </w:rPr>
        <w:t>Gweithwyr Cymdeithasol sy’n Goruchwylio</w:t>
      </w:r>
    </w:p>
    <w:p w14:paraId="53348400" w14:textId="789DB38F" w:rsidR="00F04CD2" w:rsidRDefault="00202AA4" w:rsidP="00202AA4">
      <w:pPr>
        <w:autoSpaceDE w:val="0"/>
        <w:autoSpaceDN w:val="0"/>
        <w:adjustRightInd w:val="0"/>
        <w:spacing w:line="276" w:lineRule="auto"/>
        <w:rPr>
          <w:rFonts w:cs="HelveticaNeue-Light"/>
        </w:rPr>
      </w:pPr>
      <w:r>
        <w:t xml:space="preserve">Maent i gyd yn Weithwyr Cymdeithasol cymwysedig sydd wedi cofrestru gyda Gofal Cymdeithasol Cymru. Maent yn cynnal </w:t>
      </w:r>
      <w:r>
        <w:lastRenderedPageBreak/>
        <w:t xml:space="preserve">asesiadau, yn cefnogi ac yn cynnal adolygiadau blynyddol o rieni maeth. </w:t>
      </w:r>
    </w:p>
    <w:p w14:paraId="20B8D688" w14:textId="77777777" w:rsidR="00F04CD2" w:rsidRDefault="00F04CD2" w:rsidP="00202AA4">
      <w:pPr>
        <w:autoSpaceDE w:val="0"/>
        <w:autoSpaceDN w:val="0"/>
        <w:adjustRightInd w:val="0"/>
        <w:spacing w:line="276" w:lineRule="auto"/>
        <w:rPr>
          <w:rFonts w:cs="HelveticaNeue-Light"/>
        </w:rPr>
      </w:pPr>
    </w:p>
    <w:p w14:paraId="6E0AF3C6" w14:textId="77777777" w:rsidR="00202AA4" w:rsidRPr="003119C3" w:rsidRDefault="00202AA4" w:rsidP="00202AA4">
      <w:pPr>
        <w:autoSpaceDE w:val="0"/>
        <w:autoSpaceDN w:val="0"/>
        <w:adjustRightInd w:val="0"/>
        <w:spacing w:line="276" w:lineRule="auto"/>
        <w:rPr>
          <w:color w:val="FF0000"/>
        </w:rPr>
      </w:pPr>
      <w:r>
        <w:t>Mae Gweithiwr Cymdeithasol sy’n Goruchwylio yn gweithio mewn partneriaeth â gweithiwr cymdeithasol y plentyn sy’n derbyn gofal i hyrwyddo canlyniadau da fel yr amlinellir yn y cynllun gofal a chymorth. Mae Gweithiwr Cymdeithasol sy’n Goruchwylio hefyd yn cefnogi ac yn darparu hyfforddiant, yn cydlynu grwpiau cefnogi ac yn cymryd rhan yn y gwasanaeth cymorth y tu allan i oriau.</w:t>
      </w:r>
    </w:p>
    <w:p w14:paraId="3536E100" w14:textId="77777777" w:rsidR="003369B1" w:rsidRPr="00B80ABC" w:rsidRDefault="003369B1" w:rsidP="003369B1">
      <w:pPr>
        <w:spacing w:line="276" w:lineRule="auto"/>
        <w:rPr>
          <w:b/>
        </w:rPr>
      </w:pPr>
    </w:p>
    <w:p w14:paraId="48CD0D27" w14:textId="1D52FD87" w:rsidR="004107D0" w:rsidRPr="00317EDD" w:rsidRDefault="00DB59B4" w:rsidP="00895A4B">
      <w:pPr>
        <w:spacing w:line="276" w:lineRule="auto"/>
        <w:rPr>
          <w:rFonts w:cs="HelveticaNeue-Light"/>
        </w:rPr>
      </w:pPr>
      <w:r>
        <w:rPr>
          <w:b/>
        </w:rPr>
        <w:t>Swyddog Marchnata</w:t>
      </w:r>
      <w:r>
        <w:t xml:space="preserve"> </w:t>
      </w:r>
    </w:p>
    <w:p w14:paraId="70250D7A" w14:textId="25876487" w:rsidR="009A2EAA" w:rsidRDefault="00EB1F8F" w:rsidP="00895A4B">
      <w:pPr>
        <w:spacing w:line="276" w:lineRule="auto"/>
        <w:rPr>
          <w:rFonts w:cs="HelveticaNeue-Light"/>
        </w:rPr>
      </w:pPr>
      <w:r>
        <w:t xml:space="preserve">Mae’r Swyddog Marchnata yn rheoli ac yn gweinyddu ymgyrchoedd recriwtio a marchnata i helpu i recriwtio teuluoedd i’r gwasanaeth. </w:t>
      </w:r>
    </w:p>
    <w:p w14:paraId="3542DEFA" w14:textId="77777777" w:rsidR="009A2EAA" w:rsidRDefault="009A2EAA" w:rsidP="00895A4B">
      <w:pPr>
        <w:spacing w:line="276" w:lineRule="auto"/>
        <w:rPr>
          <w:rFonts w:cs="HelveticaNeue-Light"/>
        </w:rPr>
      </w:pPr>
    </w:p>
    <w:p w14:paraId="436F3903" w14:textId="77777777" w:rsidR="009D307A" w:rsidRDefault="00202AA4" w:rsidP="00202AA4">
      <w:pPr>
        <w:spacing w:line="276" w:lineRule="auto"/>
        <w:rPr>
          <w:b/>
        </w:rPr>
      </w:pPr>
      <w:r>
        <w:rPr>
          <w:b/>
        </w:rPr>
        <w:t xml:space="preserve">Gweinyddwyr Gwasanaeth </w:t>
      </w:r>
    </w:p>
    <w:p w14:paraId="1CEAFAE3" w14:textId="508736DE" w:rsidR="00AF453C" w:rsidRDefault="00202AA4" w:rsidP="00202AA4">
      <w:pPr>
        <w:spacing w:line="276" w:lineRule="auto"/>
        <w:rPr>
          <w:rFonts w:cs="HelveticaNeue-Light"/>
        </w:rPr>
      </w:pPr>
      <w:r>
        <w:t>Mae Uwch Weinyddwyr Gwasanaeth yn ymgymryd â dyletswyddau ariannol yn y gwasanaeth maethu gan gynnwys anfonebu, taliadau rhieni maeth, rheoli credyd a chyfrifon taladwy. Maent yn ymgymryd ag ystod eang o dasgau gweinyddol i gefnogi gwaith y gwasanaeth megis mewnbynnu a monitro data ystadegol, cydlynu hyfforddiant, sicrhau bod yr holl archwiliadau a gwiriadau rheolaidd yn cael eu cwblhau.</w:t>
      </w:r>
    </w:p>
    <w:p w14:paraId="7DA7A549" w14:textId="77777777" w:rsidR="00AF453C" w:rsidRDefault="00AF453C" w:rsidP="00202AA4">
      <w:pPr>
        <w:spacing w:line="276" w:lineRule="auto"/>
        <w:rPr>
          <w:rFonts w:cs="HelveticaNeue-Light"/>
        </w:rPr>
      </w:pPr>
    </w:p>
    <w:p w14:paraId="237CE505" w14:textId="249B1E4A" w:rsidR="00202AA4" w:rsidRPr="00B80ABC" w:rsidRDefault="006915A3" w:rsidP="00202AA4">
      <w:pPr>
        <w:spacing w:line="276" w:lineRule="auto"/>
        <w:rPr>
          <w:rFonts w:cs="HelveticaNeue-Light"/>
        </w:rPr>
      </w:pPr>
      <w:r>
        <w:t>Mae’r Rheolwr Gweinyddol yn goruchwylio’r tîm Gweinyddol. Maent yn atebol i’r Rheolwr Gweithrediadau.</w:t>
      </w:r>
    </w:p>
    <w:p w14:paraId="096AC244" w14:textId="77777777" w:rsidR="00202AA4" w:rsidRPr="00B80ABC" w:rsidRDefault="00202AA4" w:rsidP="00202AA4">
      <w:pPr>
        <w:autoSpaceDE w:val="0"/>
        <w:autoSpaceDN w:val="0"/>
        <w:adjustRightInd w:val="0"/>
        <w:spacing w:line="276" w:lineRule="auto"/>
        <w:rPr>
          <w:b/>
        </w:rPr>
      </w:pPr>
    </w:p>
    <w:p w14:paraId="4AAF2087" w14:textId="77777777" w:rsidR="003369B1" w:rsidRDefault="003369B1" w:rsidP="003369B1">
      <w:pPr>
        <w:spacing w:line="276" w:lineRule="auto"/>
        <w:rPr>
          <w:b/>
          <w:sz w:val="28"/>
          <w:szCs w:val="28"/>
          <w:u w:val="single"/>
        </w:rPr>
      </w:pPr>
      <w:r>
        <w:rPr>
          <w:b/>
          <w:sz w:val="28"/>
          <w:u w:val="single"/>
        </w:rPr>
        <w:t>Crynodeb o’r staff presennol</w:t>
      </w:r>
    </w:p>
    <w:p w14:paraId="3B7FAD04" w14:textId="77777777" w:rsidR="00F60D82" w:rsidRPr="00F83F8E" w:rsidRDefault="00F60D82" w:rsidP="003369B1">
      <w:pPr>
        <w:spacing w:line="276" w:lineRule="auto"/>
        <w:rPr>
          <w:b/>
          <w:sz w:val="28"/>
          <w:szCs w:val="28"/>
          <w:u w:val="single"/>
        </w:rPr>
      </w:pPr>
    </w:p>
    <w:p w14:paraId="7960FDCC" w14:textId="71AECFFA" w:rsidR="005F2BA5" w:rsidRDefault="00F60D82" w:rsidP="005F2BA5">
      <w:pPr>
        <w:spacing w:line="276" w:lineRule="auto"/>
        <w:rPr>
          <w:i/>
        </w:rPr>
      </w:pPr>
      <w:r>
        <w:rPr>
          <w:i/>
        </w:rPr>
        <w:t>Mae’r adran hon yn rhoi manylion am nifer y staff, yr oriau sy’n cael eu gweithio, ac ystod y blynyddoedd o brofiad ym mhob swydd.</w:t>
      </w:r>
    </w:p>
    <w:p w14:paraId="37DC4200" w14:textId="77777777" w:rsidR="00EC2783" w:rsidRDefault="00EC2783" w:rsidP="005F2BA5">
      <w:pPr>
        <w:spacing w:line="276" w:lineRule="auto"/>
        <w:rPr>
          <w:i/>
        </w:rPr>
      </w:pPr>
    </w:p>
    <w:p w14:paraId="4344556D" w14:textId="12A3348C" w:rsidR="00EC2783" w:rsidRDefault="00EC2783" w:rsidP="00EC2783">
      <w:r>
        <w:t xml:space="preserve">Mae’r Pennaeth Busnes Cynorthwyol yn goruchwylio Gwasanaeth Maethu Barnardo’s Cymru. </w:t>
      </w:r>
    </w:p>
    <w:p w14:paraId="622D595A" w14:textId="77777777" w:rsidR="00EC2783" w:rsidRDefault="00EC2783" w:rsidP="00EC2783"/>
    <w:p w14:paraId="55E5BFFF" w14:textId="133944A5" w:rsidR="00EC2783" w:rsidRDefault="00EC2783" w:rsidP="00EC2783">
      <w:r>
        <w:t>Yn adrodd i’r Pennaeth Busnes Cynorthwyol mae Rheolwr Gweithrediadau sy’n goruchwylio’r tîm Maethu sy’n cynnwys Rheolwr Practis a thîm o Weithwyr Cymdeithasol.</w:t>
      </w:r>
    </w:p>
    <w:p w14:paraId="27B489FB" w14:textId="77777777" w:rsidR="00EC2783" w:rsidRDefault="00EC2783" w:rsidP="00EC2783"/>
    <w:p w14:paraId="18F56EBA" w14:textId="63BC6340" w:rsidR="005F2BA5" w:rsidRDefault="005F2BA5" w:rsidP="005F2BA5">
      <w:pPr>
        <w:spacing w:line="276" w:lineRule="auto"/>
      </w:pPr>
      <w:r>
        <w:t>Yng Ngwasanaeth Maethu Barnardo’s Cymru mae Gweithwyr Cymdeithasol cymwysedig wedi cofrestru gyda Gofal Cymdeithasol Cymru sy’n cyfateb i 2.6 o swyddi amser</w:t>
      </w:r>
      <w:r w:rsidR="00455240">
        <w:t xml:space="preserve"> llawn</w:t>
      </w:r>
      <w:r>
        <w:t xml:space="preserve">. </w:t>
      </w:r>
    </w:p>
    <w:p w14:paraId="1AA5938A" w14:textId="77777777" w:rsidR="00EC63D2" w:rsidRDefault="00EC63D2" w:rsidP="005F2BA5">
      <w:pPr>
        <w:spacing w:line="276" w:lineRule="auto"/>
      </w:pPr>
    </w:p>
    <w:p w14:paraId="6AA43B30" w14:textId="0D7D2016" w:rsidR="006438F4" w:rsidRPr="006438F4" w:rsidRDefault="006438F4" w:rsidP="006438F4">
      <w:pPr>
        <w:spacing w:line="276" w:lineRule="auto"/>
        <w:rPr>
          <w:rFonts w:cs="HelveticaNeue-Light"/>
        </w:rPr>
      </w:pPr>
      <w:r>
        <w:lastRenderedPageBreak/>
        <w:t xml:space="preserve">Mae 1 swydd Swyddog Recriwtio a Marchnata, sy’n cyfateb i 0.5 swydd gyfwerth ag amser llawn. </w:t>
      </w:r>
    </w:p>
    <w:p w14:paraId="397F7FBF" w14:textId="77777777" w:rsidR="005F2BA5" w:rsidRPr="00B80ABC" w:rsidRDefault="005F2BA5" w:rsidP="005F2BA5">
      <w:pPr>
        <w:spacing w:line="276" w:lineRule="auto"/>
      </w:pPr>
    </w:p>
    <w:p w14:paraId="6B549E06" w14:textId="6BE776EC" w:rsidR="005F2BA5" w:rsidRPr="00B80ABC" w:rsidRDefault="0042313D" w:rsidP="005F2BA5">
      <w:pPr>
        <w:spacing w:line="276" w:lineRule="auto"/>
      </w:pPr>
      <w:r>
        <w:t>Mae amrywiaeth o arbenigedd yn y tîm o flynyddoedd o brofiad ym maes maethu a gofal cymdeithasol, yn cynnwys gwaith cymdeithasol gofal plant, diogelu, troseddau ieuenctid, derbyn ac asesu, iechyd meddwl preswyl, tai a chamddefnyddio sylweddau.</w:t>
      </w:r>
    </w:p>
    <w:p w14:paraId="19EFD0EB" w14:textId="77777777" w:rsidR="00EC2783" w:rsidRPr="005B30FE" w:rsidRDefault="00EC2783" w:rsidP="005F2BA5">
      <w:pPr>
        <w:spacing w:line="276" w:lineRule="auto"/>
      </w:pPr>
    </w:p>
    <w:p w14:paraId="5F5B1C5A" w14:textId="5956921E" w:rsidR="005F2BA5" w:rsidRDefault="005F2BA5" w:rsidP="005F2BA5">
      <w:pPr>
        <w:spacing w:line="276" w:lineRule="auto"/>
      </w:pPr>
      <w:r>
        <w:t xml:space="preserve">Mae 2 aelod o’r tîm Cymorth Busnes sy’n cyfateb i 1.8 o swyddi cyfwerth ag amser llawn. </w:t>
      </w:r>
    </w:p>
    <w:p w14:paraId="455BA022" w14:textId="77777777" w:rsidR="000A5DC5" w:rsidRDefault="000A5DC5" w:rsidP="005F2BA5">
      <w:pPr>
        <w:spacing w:line="276" w:lineRule="auto"/>
      </w:pPr>
    </w:p>
    <w:p w14:paraId="671B005B" w14:textId="05560C64" w:rsidR="000A5DC5" w:rsidRDefault="009D307A" w:rsidP="005F2BA5">
      <w:pPr>
        <w:spacing w:line="276" w:lineRule="auto"/>
      </w:pPr>
      <w:r>
        <w:t xml:space="preserve">Mae’r </w:t>
      </w:r>
      <w:r>
        <w:rPr>
          <w:b/>
          <w:bCs/>
        </w:rPr>
        <w:t>Rheolwr Cymorth Busnes</w:t>
      </w:r>
      <w:r>
        <w:t xml:space="preserve"> yn meddu ar NVQ Lefel 3 mewn Gwasanaethau Cwsmeriaid a Gwasanaethau Ariannol a thystysgrif ILM Lefel 4 mewn Arw</w:t>
      </w:r>
      <w:r w:rsidR="00455240">
        <w:t>e</w:t>
      </w:r>
      <w:r>
        <w:t xml:space="preserve">in a Rheoli. Mae’n gyflogedig gan Barnardo’s ers 2001. </w:t>
      </w:r>
    </w:p>
    <w:p w14:paraId="11E99241" w14:textId="77777777" w:rsidR="00EF4854" w:rsidRDefault="00EF4854" w:rsidP="005F2BA5">
      <w:pPr>
        <w:spacing w:line="276" w:lineRule="auto"/>
      </w:pPr>
    </w:p>
    <w:p w14:paraId="489C905E" w14:textId="5C7E5A80" w:rsidR="000A5DC5" w:rsidRPr="009D307A" w:rsidRDefault="009D307A" w:rsidP="005F2BA5">
      <w:pPr>
        <w:spacing w:line="276" w:lineRule="auto"/>
      </w:pPr>
      <w:r>
        <w:t xml:space="preserve">Mae gan </w:t>
      </w:r>
      <w:r>
        <w:rPr>
          <w:b/>
          <w:bCs/>
        </w:rPr>
        <w:t>Weinyddwr y Gwasanaeth</w:t>
      </w:r>
      <w:r>
        <w:t xml:space="preserve"> BA(Anrh) mewn Arferion Cyfoes ym maes Ysgrifennu ac mae ganddo dystysgrifau Cymorth Cyntaf, hyfforddiant Gweinyddwr Panel CoramBAAF, hyfforddiant Gwneud Penderfyniadau Asiantaeth y Rhwydwaith Maethu, a gweithdai Charms. Mae’n gyflogedig gan Barnardo’s ers 2011.  </w:t>
      </w:r>
    </w:p>
    <w:p w14:paraId="395B4E4D" w14:textId="77777777" w:rsidR="000A5DC5" w:rsidRPr="000A5DC5" w:rsidRDefault="000A5DC5" w:rsidP="005F2BA5">
      <w:pPr>
        <w:spacing w:line="276" w:lineRule="auto"/>
        <w:rPr>
          <w:highlight w:val="yellow"/>
        </w:rPr>
      </w:pPr>
    </w:p>
    <w:p w14:paraId="4E69FA45" w14:textId="77777777" w:rsidR="006438F4" w:rsidRDefault="006438F4" w:rsidP="006438F4">
      <w:pPr>
        <w:spacing w:line="276" w:lineRule="auto"/>
        <w:jc w:val="both"/>
      </w:pPr>
      <w:r>
        <w:t xml:space="preserve">Yn ogystal â’r strwythur staffio uchod, mae’r gwasanaeth yn cyflogi cronfa fach o weithwyr proffesiynol gwaith cymdeithasol cymwysedig annibynnol sy’n ymgymryd ag asesiadau Ffurflen F lle bo angen, yn ogystal â therapyddion proffesiynol sydd ar gael i wneud gwaith uniongyrchol yn unol â chynlluniau gofal a chymorth plant unigol. </w:t>
      </w:r>
    </w:p>
    <w:p w14:paraId="52B306BA" w14:textId="77777777" w:rsidR="008F555A" w:rsidRDefault="00895A4B" w:rsidP="00455240">
      <w:pPr>
        <w:ind w:right="-147"/>
        <w:rPr>
          <w:b/>
          <w:color w:val="A7D040"/>
          <w:sz w:val="56"/>
          <w:szCs w:val="56"/>
        </w:rPr>
      </w:pPr>
      <w:r>
        <w:br w:type="page"/>
      </w:r>
      <w:r>
        <w:rPr>
          <w:b/>
          <w:color w:val="A7D040"/>
          <w:sz w:val="56"/>
        </w:rPr>
        <w:lastRenderedPageBreak/>
        <w:t xml:space="preserve">Gwasanaethau a ddarperir </w:t>
      </w:r>
    </w:p>
    <w:p w14:paraId="18A63575" w14:textId="77777777" w:rsidR="008F555A" w:rsidRPr="006438F4" w:rsidRDefault="008F555A" w:rsidP="008F555A">
      <w:pPr>
        <w:spacing w:line="276" w:lineRule="auto"/>
        <w:rPr>
          <w:sz w:val="28"/>
          <w:u w:val="single"/>
        </w:rPr>
      </w:pPr>
      <w:r>
        <w:rPr>
          <w:b/>
          <w:sz w:val="28"/>
          <w:u w:val="single"/>
        </w:rPr>
        <w:t xml:space="preserve">Y mathau o leoliadau a ddarperir </w:t>
      </w:r>
      <w:r>
        <w:rPr>
          <w:sz w:val="28"/>
          <w:u w:val="single"/>
        </w:rPr>
        <w:t xml:space="preserve"> </w:t>
      </w:r>
    </w:p>
    <w:p w14:paraId="3B5D8479" w14:textId="77777777" w:rsidR="008F555A" w:rsidRPr="00FD0452" w:rsidRDefault="008F555A" w:rsidP="008F555A">
      <w:pPr>
        <w:spacing w:line="276" w:lineRule="auto"/>
      </w:pPr>
    </w:p>
    <w:p w14:paraId="0DAFEDED" w14:textId="77777777" w:rsidR="006438F4" w:rsidRPr="00366448" w:rsidRDefault="006438F4" w:rsidP="006438F4">
      <w:pPr>
        <w:autoSpaceDE w:val="0"/>
        <w:autoSpaceDN w:val="0"/>
        <w:adjustRightInd w:val="0"/>
        <w:spacing w:line="276" w:lineRule="auto"/>
        <w:jc w:val="both"/>
        <w:rPr>
          <w:rFonts w:cs="HelveticaNeue-Bold"/>
          <w:b/>
          <w:bCs/>
        </w:rPr>
      </w:pPr>
      <w:r>
        <w:rPr>
          <w:b/>
        </w:rPr>
        <w:t>Tymor hir/sefydlogrwydd</w:t>
      </w:r>
    </w:p>
    <w:p w14:paraId="31475A04" w14:textId="77777777" w:rsidR="006438F4" w:rsidRDefault="006438F4" w:rsidP="006438F4">
      <w:pPr>
        <w:autoSpaceDE w:val="0"/>
        <w:autoSpaceDN w:val="0"/>
        <w:adjustRightInd w:val="0"/>
        <w:spacing w:line="276" w:lineRule="auto"/>
        <w:jc w:val="both"/>
        <w:rPr>
          <w:rFonts w:cs="HelveticaNeue-Light"/>
        </w:rPr>
      </w:pPr>
      <w:r>
        <w:t>Mae lleoliadau ar gael gyda rhieni maeth tymor hir sy’n gallu derbyn plant unigol neu grwpiau o frodyr a chwiorydd. Mae lleoliadau tymor hir yn cael eu paru yn unol â gweithdrefnau’r awdurdod lleoli.</w:t>
      </w:r>
    </w:p>
    <w:p w14:paraId="195518C8" w14:textId="77777777" w:rsidR="006438F4" w:rsidRDefault="006438F4" w:rsidP="006438F4">
      <w:pPr>
        <w:autoSpaceDE w:val="0"/>
        <w:autoSpaceDN w:val="0"/>
        <w:adjustRightInd w:val="0"/>
        <w:spacing w:line="276" w:lineRule="auto"/>
        <w:jc w:val="both"/>
        <w:rPr>
          <w:rFonts w:cs="HelveticaNeue-Light"/>
        </w:rPr>
      </w:pPr>
    </w:p>
    <w:p w14:paraId="14D22F20" w14:textId="77777777" w:rsidR="006438F4" w:rsidRPr="00366448" w:rsidRDefault="006438F4" w:rsidP="006438F4">
      <w:pPr>
        <w:autoSpaceDE w:val="0"/>
        <w:autoSpaceDN w:val="0"/>
        <w:adjustRightInd w:val="0"/>
        <w:spacing w:line="276" w:lineRule="auto"/>
        <w:jc w:val="both"/>
        <w:rPr>
          <w:rFonts w:cs="HelveticaNeue-Bold"/>
          <w:b/>
          <w:bCs/>
        </w:rPr>
      </w:pPr>
      <w:r>
        <w:rPr>
          <w:b/>
        </w:rPr>
        <w:t xml:space="preserve">Seibiant Byr </w:t>
      </w:r>
    </w:p>
    <w:p w14:paraId="5E669DCA" w14:textId="011513C8" w:rsidR="006438F4" w:rsidRPr="00366448" w:rsidRDefault="006438F4" w:rsidP="006438F4">
      <w:pPr>
        <w:autoSpaceDE w:val="0"/>
        <w:autoSpaceDN w:val="0"/>
        <w:adjustRightInd w:val="0"/>
        <w:spacing w:line="276" w:lineRule="auto"/>
        <w:jc w:val="both"/>
        <w:rPr>
          <w:rFonts w:cs="HelveticaNeue-Light"/>
        </w:rPr>
      </w:pPr>
      <w:r>
        <w:t xml:space="preserve">Mae gennym rieni maeth sydd wedi’u cymeradwyo i ddarparu gofal seibiant/egwyl fer naill ai’n rheolaidd neu ar gyfer gwyliau untro.  Gall y rhain fod ar gyfer plant sy’n byw gartref gyda’u rhieni geni, plant sy’n derbyn gofal gan deuluoedd maeth llawn amser neu blant o asiantaethau maethu eraill. </w:t>
      </w:r>
    </w:p>
    <w:p w14:paraId="21C02CF2" w14:textId="77777777" w:rsidR="006438F4" w:rsidRPr="00366448" w:rsidRDefault="006438F4" w:rsidP="006438F4">
      <w:pPr>
        <w:autoSpaceDE w:val="0"/>
        <w:autoSpaceDN w:val="0"/>
        <w:adjustRightInd w:val="0"/>
        <w:spacing w:line="276" w:lineRule="auto"/>
        <w:jc w:val="both"/>
        <w:rPr>
          <w:rFonts w:cs="HelveticaNeue-Bold"/>
          <w:b/>
          <w:bCs/>
        </w:rPr>
      </w:pPr>
    </w:p>
    <w:p w14:paraId="6488FC3B" w14:textId="77777777" w:rsidR="006438F4" w:rsidRPr="00366448" w:rsidRDefault="006438F4" w:rsidP="006438F4">
      <w:pPr>
        <w:autoSpaceDE w:val="0"/>
        <w:autoSpaceDN w:val="0"/>
        <w:adjustRightInd w:val="0"/>
        <w:spacing w:line="276" w:lineRule="auto"/>
        <w:jc w:val="both"/>
        <w:rPr>
          <w:rFonts w:cs="HelveticaNeue-Light"/>
          <w:b/>
        </w:rPr>
      </w:pPr>
      <w:r>
        <w:rPr>
          <w:b/>
        </w:rPr>
        <w:t>Plant ag anghenion cymhleth</w:t>
      </w:r>
    </w:p>
    <w:p w14:paraId="764145BD" w14:textId="4AB352D2" w:rsidR="006438F4" w:rsidRDefault="006438F4" w:rsidP="006438F4">
      <w:pPr>
        <w:autoSpaceDE w:val="0"/>
        <w:autoSpaceDN w:val="0"/>
        <w:adjustRightInd w:val="0"/>
        <w:spacing w:line="276" w:lineRule="auto"/>
        <w:jc w:val="both"/>
      </w:pPr>
      <w:r>
        <w:t>Rydym yn darparu cartrefi arbenigol i blant a phobl ifanc sydd ag anhawster dysgu difrifol, anabledd corfforol neu sydd ag angen gofal meddygol cymhleth.  Mae gan y tîm brofiad helaeth o baru plant a phobl ifanc yn llwyddiannus yn y tymor hir yn ogystal â chefnogi plant ar sail Egwyl Fer.</w:t>
      </w:r>
    </w:p>
    <w:p w14:paraId="411D497D" w14:textId="77777777" w:rsidR="006438F4" w:rsidRDefault="006438F4" w:rsidP="006438F4">
      <w:pPr>
        <w:autoSpaceDE w:val="0"/>
        <w:autoSpaceDN w:val="0"/>
        <w:adjustRightInd w:val="0"/>
        <w:spacing w:line="276" w:lineRule="auto"/>
        <w:jc w:val="both"/>
        <w:rPr>
          <w:rFonts w:cs="HelveticaNeue-Bold"/>
          <w:b/>
          <w:bCs/>
        </w:rPr>
      </w:pPr>
    </w:p>
    <w:p w14:paraId="1B99148F" w14:textId="77777777" w:rsidR="006438F4" w:rsidRPr="00366448" w:rsidRDefault="006438F4" w:rsidP="006438F4">
      <w:pPr>
        <w:autoSpaceDE w:val="0"/>
        <w:autoSpaceDN w:val="0"/>
        <w:adjustRightInd w:val="0"/>
        <w:spacing w:line="276" w:lineRule="auto"/>
        <w:jc w:val="both"/>
        <w:rPr>
          <w:rFonts w:cs="HelveticaNeue-Bold"/>
          <w:b/>
          <w:bCs/>
        </w:rPr>
      </w:pPr>
      <w:r>
        <w:rPr>
          <w:b/>
        </w:rPr>
        <w:t>Lleoliadau Unigol</w:t>
      </w:r>
    </w:p>
    <w:p w14:paraId="5AB664C0" w14:textId="0E4718D8" w:rsidR="006438F4" w:rsidRPr="00224D05" w:rsidRDefault="00317EDD" w:rsidP="006438F4">
      <w:pPr>
        <w:autoSpaceDE w:val="0"/>
        <w:autoSpaceDN w:val="0"/>
        <w:adjustRightInd w:val="0"/>
        <w:spacing w:line="276" w:lineRule="auto"/>
        <w:jc w:val="both"/>
      </w:pPr>
      <w:r>
        <w:t xml:space="preserve">Yn cael eu cynnig i blant y mae angen iddynt fod yr unig blentyn sy’n derbyn gofal mewn teulu maeth, neu y mae eu hymddygiad mor heriol fel na all rhieni maeth gynnig digon o gefnogaeth os oes plant eraill yn bresennol. </w:t>
      </w:r>
    </w:p>
    <w:p w14:paraId="2243F970" w14:textId="77777777" w:rsidR="006438F4" w:rsidRDefault="006438F4" w:rsidP="006438F4">
      <w:pPr>
        <w:autoSpaceDE w:val="0"/>
        <w:autoSpaceDN w:val="0"/>
        <w:adjustRightInd w:val="0"/>
        <w:spacing w:line="276" w:lineRule="auto"/>
        <w:jc w:val="both"/>
        <w:rPr>
          <w:rFonts w:cs="HelveticaNeue-Bold"/>
          <w:b/>
          <w:bCs/>
        </w:rPr>
      </w:pPr>
    </w:p>
    <w:p w14:paraId="24C4EF71" w14:textId="77777777" w:rsidR="006438F4" w:rsidRPr="00366448" w:rsidRDefault="006438F4" w:rsidP="006438F4">
      <w:pPr>
        <w:autoSpaceDE w:val="0"/>
        <w:autoSpaceDN w:val="0"/>
        <w:adjustRightInd w:val="0"/>
        <w:spacing w:line="276" w:lineRule="auto"/>
        <w:jc w:val="both"/>
        <w:rPr>
          <w:rFonts w:cs="HelveticaNeue-Bold"/>
          <w:b/>
          <w:bCs/>
        </w:rPr>
      </w:pPr>
      <w:r>
        <w:rPr>
          <w:b/>
        </w:rPr>
        <w:t>Lleoli Brodyr a Chwiorydd</w:t>
      </w:r>
    </w:p>
    <w:p w14:paraId="32228CE8" w14:textId="77777777" w:rsidR="006438F4" w:rsidRPr="00366448" w:rsidRDefault="006438F4" w:rsidP="006438F4">
      <w:pPr>
        <w:autoSpaceDE w:val="0"/>
        <w:autoSpaceDN w:val="0"/>
        <w:adjustRightInd w:val="0"/>
        <w:spacing w:line="276" w:lineRule="auto"/>
        <w:jc w:val="both"/>
        <w:rPr>
          <w:rFonts w:cs="HelveticaNeue-Light"/>
        </w:rPr>
      </w:pPr>
      <w:r>
        <w:t>Mae rhai o’n rhieni maeth yn gallu gofalu am grwpiau mawr o frodyr a chwiorydd er mwyn galluogi plant i aros gyda’i gilydd.</w:t>
      </w:r>
    </w:p>
    <w:p w14:paraId="7284655D" w14:textId="77777777" w:rsidR="006438F4" w:rsidRDefault="006438F4" w:rsidP="006438F4">
      <w:pPr>
        <w:rPr>
          <w:rFonts w:cs="HelveticaNeue-Light"/>
          <w:b/>
        </w:rPr>
      </w:pPr>
    </w:p>
    <w:p w14:paraId="5C318CC1" w14:textId="77777777" w:rsidR="006438F4" w:rsidRPr="00366448" w:rsidRDefault="006438F4" w:rsidP="006438F4">
      <w:pPr>
        <w:spacing w:line="276" w:lineRule="auto"/>
        <w:jc w:val="both"/>
        <w:rPr>
          <w:b/>
          <w:bCs/>
        </w:rPr>
      </w:pPr>
      <w:r>
        <w:rPr>
          <w:b/>
        </w:rPr>
        <w:t xml:space="preserve">Pan Fydda i’n Barod (Cymru) </w:t>
      </w:r>
    </w:p>
    <w:p w14:paraId="73F1BE92" w14:textId="2830BB06" w:rsidR="006438F4" w:rsidRDefault="006438F4" w:rsidP="006438F4">
      <w:pPr>
        <w:spacing w:line="276" w:lineRule="auto"/>
        <w:jc w:val="both"/>
      </w:pPr>
      <w:r>
        <w:t>Gellir trafod y trefniadau hyn gydag Awdurdodau Lleoli i alluogi pobl ifanc i aros yn eu cartref maeth ar ôl iddynt droi’n 18 i’w helpu i sefy</w:t>
      </w:r>
      <w:r w:rsidR="00455240">
        <w:t>d</w:t>
      </w:r>
      <w:r>
        <w:t>lu’u hunain fel oedolion.</w:t>
      </w:r>
    </w:p>
    <w:p w14:paraId="34B4E688" w14:textId="77777777" w:rsidR="00737B9D" w:rsidRDefault="00737B9D" w:rsidP="006438F4">
      <w:pPr>
        <w:spacing w:line="276" w:lineRule="auto"/>
        <w:jc w:val="both"/>
      </w:pPr>
    </w:p>
    <w:p w14:paraId="62A660C1" w14:textId="5D6096E4" w:rsidR="00737B9D" w:rsidRPr="00737B9D" w:rsidRDefault="00737B9D" w:rsidP="00737B9D">
      <w:pPr>
        <w:pStyle w:val="Heading3"/>
        <w:spacing w:before="0" w:line="276" w:lineRule="auto"/>
        <w:rPr>
          <w:rFonts w:ascii="Verdana" w:hAnsi="Verdana"/>
          <w:b/>
          <w:bCs/>
          <w:color w:val="1D1D1D"/>
        </w:rPr>
      </w:pPr>
      <w:r>
        <w:rPr>
          <w:rFonts w:ascii="Verdana" w:hAnsi="Verdana"/>
          <w:b/>
          <w:color w:val="1D1D1D"/>
        </w:rPr>
        <w:t>Plant y mae angen gofalu amdanynt mewn cartrefi maethu</w:t>
      </w:r>
    </w:p>
    <w:p w14:paraId="23DAA834" w14:textId="77777777" w:rsidR="00737B9D" w:rsidRPr="00081303" w:rsidRDefault="00737B9D" w:rsidP="00737B9D">
      <w:pPr>
        <w:numPr>
          <w:ilvl w:val="0"/>
          <w:numId w:val="25"/>
        </w:numPr>
        <w:spacing w:line="276" w:lineRule="auto"/>
        <w:rPr>
          <w:rFonts w:cs="Segoe UI"/>
          <w:color w:val="1D1D1D"/>
        </w:rPr>
      </w:pPr>
      <w:r>
        <w:rPr>
          <w:color w:val="1D1D1D"/>
        </w:rPr>
        <w:t>Plant rhwng 0 a 18 oed, o unrhyw rywedd</w:t>
      </w:r>
    </w:p>
    <w:p w14:paraId="16738F70" w14:textId="31432FA5" w:rsidR="00737B9D" w:rsidRPr="00081303" w:rsidRDefault="00081303" w:rsidP="00737B9D">
      <w:pPr>
        <w:numPr>
          <w:ilvl w:val="0"/>
          <w:numId w:val="25"/>
        </w:numPr>
        <w:spacing w:line="276" w:lineRule="auto"/>
        <w:rPr>
          <w:rFonts w:cs="Segoe UI"/>
          <w:color w:val="1D1D1D"/>
        </w:rPr>
      </w:pPr>
      <w:bookmarkStart w:id="0" w:name="_Hlk159424686"/>
      <w:r>
        <w:t>Plant du ac o leiafrifoedd ethnig</w:t>
      </w:r>
    </w:p>
    <w:bookmarkEnd w:id="0"/>
    <w:p w14:paraId="6A52662B" w14:textId="0851972F" w:rsidR="00737B9D" w:rsidRPr="009838D8" w:rsidRDefault="00737B9D" w:rsidP="00737B9D">
      <w:pPr>
        <w:numPr>
          <w:ilvl w:val="0"/>
          <w:numId w:val="25"/>
        </w:numPr>
        <w:spacing w:line="276" w:lineRule="auto"/>
        <w:rPr>
          <w:rFonts w:cs="Segoe UI"/>
          <w:color w:val="1D1D1D"/>
        </w:rPr>
      </w:pPr>
      <w:r>
        <w:rPr>
          <w:color w:val="1D1D1D"/>
        </w:rPr>
        <w:lastRenderedPageBreak/>
        <w:t>Brodyr a chwiorydd / grwpiau o frodyr a chwiorydd</w:t>
      </w:r>
    </w:p>
    <w:p w14:paraId="3D21ADC8" w14:textId="5014A4FA" w:rsidR="00FB1233" w:rsidRDefault="00FB1233" w:rsidP="00FB1233">
      <w:pPr>
        <w:spacing w:line="276" w:lineRule="auto"/>
        <w:rPr>
          <w:rFonts w:cs="Segoe UI"/>
          <w:color w:val="1D1D1D"/>
          <w:lang w:val="en"/>
        </w:rPr>
      </w:pPr>
    </w:p>
    <w:p w14:paraId="6D7EFA19" w14:textId="77777777" w:rsidR="00FB1233" w:rsidRPr="00A72A66" w:rsidRDefault="00FB1233" w:rsidP="00FB1233">
      <w:pPr>
        <w:rPr>
          <w:b/>
          <w:color w:val="A7D040"/>
          <w:sz w:val="56"/>
          <w:szCs w:val="56"/>
        </w:rPr>
      </w:pPr>
      <w:r>
        <w:rPr>
          <w:b/>
          <w:color w:val="A7D040"/>
          <w:sz w:val="56"/>
        </w:rPr>
        <w:t>Recriwtio, cymeradwyo, adolygu a chefnogi rhieni maeth</w:t>
      </w:r>
    </w:p>
    <w:p w14:paraId="3B4D8B71" w14:textId="77777777" w:rsidR="00FB1233" w:rsidRPr="00A72A66" w:rsidRDefault="00FB1233" w:rsidP="00FB1233">
      <w:pPr>
        <w:tabs>
          <w:tab w:val="num" w:pos="709"/>
        </w:tabs>
        <w:spacing w:line="276" w:lineRule="auto"/>
        <w:rPr>
          <w:b/>
          <w:i/>
        </w:rPr>
      </w:pPr>
    </w:p>
    <w:p w14:paraId="28EB395B" w14:textId="77777777" w:rsidR="00FB1233" w:rsidRPr="00FB13E5" w:rsidRDefault="00FB1233" w:rsidP="00FB1233">
      <w:pPr>
        <w:tabs>
          <w:tab w:val="num" w:pos="709"/>
        </w:tabs>
        <w:spacing w:line="276" w:lineRule="auto"/>
        <w:rPr>
          <w:i/>
        </w:rPr>
      </w:pPr>
      <w:r>
        <w:rPr>
          <w:i/>
        </w:rPr>
        <w:t xml:space="preserve">Mae’r adran hon yn rhoi gwybodaeth am y gweithdrefnau ar gyfer recriwtio, paratoi, asesu, cymeradwyo a chefnogi darpar rieni maeth. </w:t>
      </w:r>
    </w:p>
    <w:p w14:paraId="63042096" w14:textId="77777777" w:rsidR="00FB1233" w:rsidRPr="00A72A66" w:rsidRDefault="00FB1233" w:rsidP="00FB1233">
      <w:pPr>
        <w:spacing w:line="276" w:lineRule="auto"/>
      </w:pPr>
    </w:p>
    <w:p w14:paraId="3063141A" w14:textId="77777777" w:rsidR="00FB1233" w:rsidRPr="00394079" w:rsidRDefault="00FB1233" w:rsidP="00FB1233">
      <w:pPr>
        <w:spacing w:line="276" w:lineRule="auto"/>
      </w:pPr>
      <w:r>
        <w:t>Mae polisïau, gweithdrefnau a safonau Barnardo’s ar gyfer recriwtio ac asesu rhieni maeth yn unol â rheoliadau a safonau gofynnol Rheoliadau Paneli Maethu (Sefydlu a Swyddogaethau) (Cymru) 2018. Rheoliad 7 Rhan 1 o Atodlen 1</w:t>
      </w:r>
    </w:p>
    <w:p w14:paraId="6406FBB7" w14:textId="77777777" w:rsidR="00FB1233" w:rsidRPr="00A72A66" w:rsidRDefault="00FB1233" w:rsidP="00FB1233">
      <w:pPr>
        <w:spacing w:line="276" w:lineRule="auto"/>
      </w:pPr>
    </w:p>
    <w:p w14:paraId="7AF38640" w14:textId="77777777" w:rsidR="00FB1233" w:rsidRDefault="00FB1233" w:rsidP="00FB1233">
      <w:pPr>
        <w:spacing w:line="276" w:lineRule="auto"/>
        <w:ind w:right="178"/>
        <w:rPr>
          <w:u w:val="single"/>
        </w:rPr>
      </w:pPr>
      <w:r>
        <w:rPr>
          <w:b/>
          <w:sz w:val="28"/>
          <w:u w:val="single"/>
        </w:rPr>
        <w:t>Ymholiadau</w:t>
      </w:r>
      <w:r>
        <w:rPr>
          <w:u w:val="single"/>
        </w:rPr>
        <w:t xml:space="preserve"> </w:t>
      </w:r>
    </w:p>
    <w:p w14:paraId="6B723F3B" w14:textId="77777777" w:rsidR="00FB1233" w:rsidRPr="00F83F8E" w:rsidRDefault="00FB1233" w:rsidP="00FB1233">
      <w:pPr>
        <w:spacing w:line="276" w:lineRule="auto"/>
        <w:ind w:right="178"/>
        <w:rPr>
          <w:u w:val="single"/>
        </w:rPr>
      </w:pPr>
    </w:p>
    <w:p w14:paraId="528C15E8" w14:textId="1D60F493" w:rsidR="00FB1233" w:rsidRDefault="00FB1233" w:rsidP="00FB1233">
      <w:pPr>
        <w:spacing w:line="276" w:lineRule="auto"/>
        <w:ind w:right="178"/>
        <w:rPr>
          <w:b/>
          <w:sz w:val="28"/>
          <w:u w:val="single"/>
        </w:rPr>
      </w:pPr>
      <w:r>
        <w:t xml:space="preserve">Ar ôl derbyn ymholiad gan ddarpar riant maeth, mae’r Gwasanaeth yn gofyn am wybodaeth sylfaenol ac yn anfon pecyn gwybodaeth yn cynnwys deunydd am Barnardo’s, y Gwasanaeth a maethu yn gyffredinol. Yna trefnir ymweliad cartref cychwynnol gan weithiwr cymdeithasol maethu o’r Gwasanaeth i drafod gwaith y Gwasanaeth yn fanylach ac i ateb unrhyw gwestiynau neu bryderon sydd gan yr ymholwr. Gwneir penderfyniad </w:t>
      </w:r>
      <w:r w:rsidR="00455240">
        <w:t>p’un</w:t>
      </w:r>
      <w:r>
        <w:t xml:space="preserve"> a yw’r darpar riant maeth yn dymuno bwrw ymlaen a’i fod yn addas i symud ymlaen gan y Rheolwr Practis.</w:t>
      </w:r>
    </w:p>
    <w:p w14:paraId="633144AA" w14:textId="77777777" w:rsidR="00FB1233" w:rsidRDefault="00FB1233" w:rsidP="00FB1233">
      <w:pPr>
        <w:spacing w:line="276" w:lineRule="auto"/>
        <w:ind w:right="178"/>
        <w:rPr>
          <w:b/>
          <w:sz w:val="28"/>
          <w:u w:val="single"/>
        </w:rPr>
      </w:pPr>
    </w:p>
    <w:p w14:paraId="7424105C" w14:textId="77777777" w:rsidR="00FB1233" w:rsidRDefault="00FB1233" w:rsidP="00FB1233">
      <w:pPr>
        <w:spacing w:line="276" w:lineRule="auto"/>
        <w:ind w:right="178"/>
        <w:rPr>
          <w:sz w:val="28"/>
          <w:u w:val="single"/>
        </w:rPr>
      </w:pPr>
      <w:r>
        <w:rPr>
          <w:b/>
          <w:sz w:val="28"/>
          <w:u w:val="single"/>
        </w:rPr>
        <w:t>Asesu a Chymeradwyo</w:t>
      </w:r>
      <w:r>
        <w:rPr>
          <w:sz w:val="28"/>
          <w:u w:val="single"/>
        </w:rPr>
        <w:t xml:space="preserve"> </w:t>
      </w:r>
    </w:p>
    <w:p w14:paraId="26949B20" w14:textId="77777777" w:rsidR="00FB1233" w:rsidRPr="00F83F8E" w:rsidRDefault="00FB1233" w:rsidP="00FB1233">
      <w:pPr>
        <w:spacing w:line="276" w:lineRule="auto"/>
        <w:ind w:right="178"/>
        <w:rPr>
          <w:sz w:val="28"/>
          <w:u w:val="single"/>
        </w:rPr>
      </w:pPr>
    </w:p>
    <w:p w14:paraId="2E0FDE49" w14:textId="346D02EA" w:rsidR="00FB1233" w:rsidRPr="00A72A66" w:rsidRDefault="00FB1233" w:rsidP="00FB1233">
      <w:pPr>
        <w:pStyle w:val="Default"/>
        <w:spacing w:after="120" w:line="276" w:lineRule="auto"/>
      </w:pPr>
      <w:r>
        <w:t>Os tybir bod darpar riant maeth yn addas ac yn dymuno bwrw ym</w:t>
      </w:r>
      <w:r w:rsidR="00455240">
        <w:t>laen, bydd Ffurflen Cais am A</w:t>
      </w:r>
      <w:r>
        <w:t xml:space="preserve">sesiad / Ffurflen Cofrestru Diddordeb yn cael ei llenwi ynghyd â chaniatadau ysgrifenedig i alluogi'r Gwasanaeth Maethu i ganfod a yw'n addas i faethu. </w:t>
      </w:r>
    </w:p>
    <w:p w14:paraId="31CF712F" w14:textId="77777777" w:rsidR="00FB1233" w:rsidRPr="00A72A66" w:rsidRDefault="00FB1233" w:rsidP="00FB1233">
      <w:pPr>
        <w:pStyle w:val="Default"/>
        <w:spacing w:after="120" w:line="276" w:lineRule="auto"/>
      </w:pPr>
      <w:r>
        <w:t xml:space="preserve">Mae dwy ran i’r broses o asesu addasrwydd person i faethu. Cyfeirir at hyn fel </w:t>
      </w:r>
      <w:r>
        <w:rPr>
          <w:b/>
          <w:bCs/>
        </w:rPr>
        <w:t>Cam 1</w:t>
      </w:r>
      <w:r>
        <w:t xml:space="preserve"> a </w:t>
      </w:r>
      <w:r>
        <w:rPr>
          <w:b/>
          <w:bCs/>
        </w:rPr>
        <w:t>Cham 2</w:t>
      </w:r>
      <w:r>
        <w:t>.  Er nad yw hyn yn orfodol yng Nghymru, rydym yn gwneud hyn i gydnabod ei fod yn arfer da yn y gwasanaeth.</w:t>
      </w:r>
    </w:p>
    <w:p w14:paraId="7E35E9AB" w14:textId="77777777" w:rsidR="00FB1233" w:rsidRPr="00A72A66" w:rsidRDefault="00FB1233" w:rsidP="00FB1233">
      <w:pPr>
        <w:pStyle w:val="Default"/>
        <w:spacing w:after="120" w:line="276" w:lineRule="auto"/>
      </w:pPr>
      <w:r>
        <w:lastRenderedPageBreak/>
        <w:t xml:space="preserve">Gellir cyflawni'r camau hyn ar yr un pryd, ond rhaid ceisio'r wybodaeth ar gyfer </w:t>
      </w:r>
      <w:r>
        <w:rPr>
          <w:b/>
          <w:bCs/>
        </w:rPr>
        <w:t>Cam 1</w:t>
      </w:r>
      <w:r>
        <w:t xml:space="preserve"> cyn gynted â phosibl, a rhaid i'r penderfyniad ynghylch a yw ymgeisydd wedi cwblhau Cam 1 yn llwyddiannus gael ei wneud o fewn 10 diwrnod gwaith ar ôl i'r asiantaeth faethu gael yr holl wybodaeth sy'n ofynnol ar y cam hwnnw.  </w:t>
      </w:r>
    </w:p>
    <w:p w14:paraId="75523DE7" w14:textId="77777777" w:rsidR="00FB1233" w:rsidRPr="00F83F8E" w:rsidRDefault="00FB1233" w:rsidP="00FB1233">
      <w:pPr>
        <w:pStyle w:val="Default"/>
        <w:spacing w:after="120"/>
        <w:rPr>
          <w:color w:val="auto"/>
          <w:u w:val="single"/>
        </w:rPr>
      </w:pPr>
      <w:r>
        <w:rPr>
          <w:b/>
          <w:color w:val="auto"/>
          <w:sz w:val="28"/>
          <w:u w:val="single"/>
        </w:rPr>
        <w:t>Cam 1</w:t>
      </w:r>
      <w:r>
        <w:rPr>
          <w:color w:val="auto"/>
          <w:u w:val="single"/>
        </w:rPr>
        <w:t xml:space="preserve"> </w:t>
      </w:r>
    </w:p>
    <w:p w14:paraId="6F1DBFA0" w14:textId="6E7C342D" w:rsidR="00FB1233" w:rsidRPr="00A72A66" w:rsidRDefault="00FB1233" w:rsidP="00FB1233">
      <w:pPr>
        <w:pStyle w:val="Default"/>
        <w:spacing w:after="120"/>
      </w:pPr>
      <w:r>
        <w:t>Mae’r wybodaeth a gesg</w:t>
      </w:r>
      <w:r w:rsidR="00455240">
        <w:t>l</w:t>
      </w:r>
      <w:r>
        <w:t>ir yng Ngham 1 yn cynnwys:</w:t>
      </w:r>
    </w:p>
    <w:p w14:paraId="634D4EF0" w14:textId="77777777" w:rsidR="00FB1233" w:rsidRPr="00A72A66" w:rsidRDefault="00FB1233" w:rsidP="00FB1233">
      <w:pPr>
        <w:pStyle w:val="Default"/>
        <w:numPr>
          <w:ilvl w:val="0"/>
          <w:numId w:val="7"/>
        </w:numPr>
        <w:spacing w:after="120" w:line="276" w:lineRule="auto"/>
      </w:pPr>
      <w:r>
        <w:t xml:space="preserve">Manylion llawn yr ymgeisydd/ymgeiswyr a holl aelodau’r cartref yn ogystal ag unrhyw rai o blant yr ymgeiswyr sy’n byw yn rhywle arall.  </w:t>
      </w:r>
    </w:p>
    <w:p w14:paraId="27DA4A18" w14:textId="69695F8A" w:rsidR="00FB1233" w:rsidRPr="009838D8" w:rsidRDefault="00FB1233" w:rsidP="00FB1233">
      <w:pPr>
        <w:pStyle w:val="Default"/>
        <w:numPr>
          <w:ilvl w:val="0"/>
          <w:numId w:val="7"/>
        </w:numPr>
        <w:spacing w:after="120" w:line="276" w:lineRule="auto"/>
        <w:rPr>
          <w:color w:val="FF0000"/>
        </w:rPr>
      </w:pPr>
      <w:r>
        <w:t>Cynnal archwiliadau gyda’r heddlu drwy’r Gwasanaeth Datgelu a Gwahardd / Archwiliadau’r Heddlu ar gyfer holl aelodau’r cartref sy’n 16 oed neu’n hŷn, yn ogystal â chydag Arolygiaeth Gofal Cymru, Gwasanaethau Cymdeithasol ac unrhyw asiantaeth berthnasol arall, er enghraifft Iechyd, Addysg, NSPCC, Arolygiaeth Gofal Cymru, asiantaethau maethu a mabwysiadu blaenorol.</w:t>
      </w:r>
    </w:p>
    <w:p w14:paraId="7C594CB0" w14:textId="5F8D34C1" w:rsidR="00FB1233" w:rsidRDefault="009838D8" w:rsidP="00FB1233">
      <w:pPr>
        <w:pStyle w:val="Default"/>
        <w:numPr>
          <w:ilvl w:val="0"/>
          <w:numId w:val="7"/>
        </w:numPr>
        <w:spacing w:after="120" w:line="276" w:lineRule="auto"/>
      </w:pPr>
      <w:r>
        <w:t>Mae’n bosibl y bydd gwiriadau’r Gwasanaeth Datgelu a Gwahardd (DBS) hefyd yn cael eu cynnal ar unrhyw ymwelydd rheolaidd arall â’r cartref a allai fod â gofal am blant maeth pan fyddant yn cael eu lleoli.  Caiff rhai gwiriadau eu hailadrodd bob tair blynedd.</w:t>
      </w:r>
    </w:p>
    <w:p w14:paraId="08DFF134" w14:textId="77777777" w:rsidR="00FB1233" w:rsidRPr="00A72A66" w:rsidRDefault="00FB1233" w:rsidP="00FB1233">
      <w:pPr>
        <w:pStyle w:val="Default"/>
        <w:numPr>
          <w:ilvl w:val="0"/>
          <w:numId w:val="7"/>
        </w:numPr>
        <w:spacing w:after="120" w:line="276" w:lineRule="auto"/>
      </w:pPr>
      <w:r>
        <w:t>Mae’n ofynnol i’r ymgeisydd gael archwiliad meddygol sy’n cael ei gwblhau gan ei feddyg teulu, sy’n anfon yr Adroddiad Meddygol wedi’i gwblhau at Gynghorydd Meddygol Rhanbarthol Barnardo’s i gael sylwadau am iechyd yr ymgeisydd/ymgeiswyr.</w:t>
      </w:r>
    </w:p>
    <w:p w14:paraId="123515B6" w14:textId="6D3F8DE0" w:rsidR="00FB1233" w:rsidRDefault="00FB1233" w:rsidP="00FB1233">
      <w:pPr>
        <w:pStyle w:val="Default"/>
        <w:numPr>
          <w:ilvl w:val="0"/>
          <w:numId w:val="7"/>
        </w:numPr>
        <w:spacing w:after="120" w:line="276" w:lineRule="auto"/>
      </w:pPr>
      <w:r>
        <w:t xml:space="preserve">Gofynnir i’r ymgeisydd hefyd enwi </w:t>
      </w:r>
      <w:r w:rsidR="00455240">
        <w:t xml:space="preserve">rhwng </w:t>
      </w:r>
      <w:r>
        <w:t xml:space="preserve">tri </w:t>
      </w:r>
      <w:r w:rsidR="00455240">
        <w:t>a</w:t>
      </w:r>
      <w:r>
        <w:t xml:space="preserve"> chwech o ganolwyr personol. Dewisir o leiaf dri ohonynt i ddarparu geirdaon ysgrifenedig a byddant hefyd yn cael eu cyfweld fel rhan o’r broses gymeradwyo. Lle bo’n briodol, rydym hefyd yn gofyn am ganiatâd i gysylltu â chyflogwr presennol neu flaenorol yr ymgeisydd.  Byddwn hefyd yn cysylltu â phlant sy’n oedolion a phartneriaid blaenorol.</w:t>
      </w:r>
    </w:p>
    <w:p w14:paraId="198E94FA" w14:textId="77777777" w:rsidR="00FB1233" w:rsidRPr="00A72A66" w:rsidRDefault="00FB1233" w:rsidP="00FB1233">
      <w:pPr>
        <w:pStyle w:val="Default"/>
        <w:spacing w:after="120" w:line="276" w:lineRule="auto"/>
        <w:ind w:left="720"/>
      </w:pPr>
    </w:p>
    <w:p w14:paraId="0DF5F498" w14:textId="77777777" w:rsidR="00FB1233" w:rsidRPr="00A72A66" w:rsidRDefault="00FB1233" w:rsidP="00FB1233">
      <w:pPr>
        <w:pStyle w:val="Default"/>
        <w:spacing w:after="240" w:line="276" w:lineRule="auto"/>
      </w:pPr>
      <w:r>
        <w:t xml:space="preserve">Bwriad Cam 1 y broses asesu yw rhoi gwybodaeth sylfaenol i’r sawl sy’n gwneud y penderfyniad am addasrwydd yr ymgeisydd (neu </w:t>
      </w:r>
      <w:r>
        <w:lastRenderedPageBreak/>
        <w:t xml:space="preserve">beidio) i symud ymlaen i Gam 2 yr asesiad lle cesglir gwybodaeth fanylach. </w:t>
      </w:r>
    </w:p>
    <w:p w14:paraId="2FB5206B" w14:textId="77777777" w:rsidR="00FB1233" w:rsidRPr="00F83F8E" w:rsidRDefault="00FB1233" w:rsidP="00FB1233">
      <w:pPr>
        <w:pStyle w:val="Default"/>
        <w:spacing w:after="120" w:line="276" w:lineRule="auto"/>
        <w:rPr>
          <w:color w:val="auto"/>
          <w:u w:val="single"/>
        </w:rPr>
      </w:pPr>
      <w:r>
        <w:rPr>
          <w:b/>
          <w:color w:val="auto"/>
          <w:sz w:val="28"/>
          <w:u w:val="single"/>
        </w:rPr>
        <w:t>Cam 2</w:t>
      </w:r>
      <w:r>
        <w:rPr>
          <w:color w:val="auto"/>
          <w:u w:val="single"/>
        </w:rPr>
        <w:t xml:space="preserve"> </w:t>
      </w:r>
    </w:p>
    <w:p w14:paraId="52A9815C" w14:textId="6A5BBCFC" w:rsidR="00FB1233" w:rsidRDefault="00FB1233" w:rsidP="00FB1233">
      <w:pPr>
        <w:pStyle w:val="Default"/>
        <w:spacing w:after="240" w:line="276" w:lineRule="auto"/>
      </w:pPr>
      <w:r>
        <w:t>Os penderfynir ymgymryd â Cham 2 yr asesiad, mae'n ofynnol i'r gwasanaeth maethu gael yr wybodaeth am yr ymgeisydd/</w:t>
      </w:r>
      <w:r w:rsidR="009245AC">
        <w:t xml:space="preserve"> </w:t>
      </w:r>
      <w:r>
        <w:t xml:space="preserve">ymgeiswyr mewn perthynas â'r meysydd canlynol: </w:t>
      </w:r>
    </w:p>
    <w:p w14:paraId="4BD4941E" w14:textId="77777777" w:rsidR="00FB1233" w:rsidRDefault="00FB1233" w:rsidP="00FB1233">
      <w:pPr>
        <w:pStyle w:val="Default"/>
        <w:numPr>
          <w:ilvl w:val="0"/>
          <w:numId w:val="17"/>
        </w:numPr>
        <w:spacing w:after="240" w:line="276" w:lineRule="auto"/>
        <w:ind w:left="1134"/>
      </w:pPr>
      <w:r>
        <w:t xml:space="preserve">Manylion am bersonoliaeth a phrofiadau bywyd.  </w:t>
      </w:r>
    </w:p>
    <w:p w14:paraId="354319BE" w14:textId="77777777" w:rsidR="00FB1233" w:rsidRDefault="00FB1233" w:rsidP="00FB1233">
      <w:pPr>
        <w:pStyle w:val="Default"/>
        <w:numPr>
          <w:ilvl w:val="0"/>
          <w:numId w:val="11"/>
        </w:numPr>
        <w:spacing w:after="120" w:line="276" w:lineRule="auto"/>
      </w:pPr>
      <w:r>
        <w:t xml:space="preserve">Cred grefyddol a’r gallu i ofalu am blentyn o unrhyw argyhoeddiad crefyddol penodol. </w:t>
      </w:r>
    </w:p>
    <w:p w14:paraId="6A3F5581" w14:textId="0BF94D75" w:rsidR="00FB1233" w:rsidRDefault="00FB1233" w:rsidP="00FB1233">
      <w:pPr>
        <w:pStyle w:val="Default"/>
        <w:numPr>
          <w:ilvl w:val="0"/>
          <w:numId w:val="11"/>
        </w:numPr>
        <w:spacing w:after="120" w:line="276" w:lineRule="auto"/>
      </w:pPr>
      <w:r>
        <w:t xml:space="preserve">Tarddiad hiliol, cefndir diwylliannol ac ieithyddol a'r gallu i ofalu am blentyn o unrhyw darddiad hiliol neu gefndir diwylliannol penodol. </w:t>
      </w:r>
    </w:p>
    <w:p w14:paraId="1AC01AA5" w14:textId="77777777" w:rsidR="00FB1233" w:rsidRDefault="00FB1233" w:rsidP="00FB1233">
      <w:pPr>
        <w:pStyle w:val="Default"/>
        <w:numPr>
          <w:ilvl w:val="0"/>
          <w:numId w:val="11"/>
        </w:numPr>
        <w:spacing w:after="120" w:line="276" w:lineRule="auto"/>
      </w:pPr>
      <w:r>
        <w:t xml:space="preserve">Cyflogaeth neu alwedigaeth yn y gorffennol a’r presennol, safon byw, gweithgareddau hamdden a diddordebau. </w:t>
      </w:r>
    </w:p>
    <w:p w14:paraId="56CAEB2E" w14:textId="77777777" w:rsidR="00FB1233" w:rsidRDefault="00FB1233" w:rsidP="00FB1233">
      <w:pPr>
        <w:pStyle w:val="Default"/>
        <w:numPr>
          <w:ilvl w:val="0"/>
          <w:numId w:val="11"/>
        </w:numPr>
        <w:spacing w:after="120" w:line="276" w:lineRule="auto"/>
      </w:pPr>
      <w:r>
        <w:t xml:space="preserve">Profiad blaenorol (os o gwbl) o ofalu am eu plant eu hunain a phlant eraill. </w:t>
      </w:r>
    </w:p>
    <w:p w14:paraId="41AD293D" w14:textId="7DC532F6" w:rsidR="00FB1233" w:rsidRPr="00A72A66" w:rsidRDefault="00FB1233" w:rsidP="00FB1233">
      <w:pPr>
        <w:pStyle w:val="Default"/>
        <w:numPr>
          <w:ilvl w:val="0"/>
          <w:numId w:val="11"/>
        </w:numPr>
        <w:spacing w:after="120" w:line="276" w:lineRule="auto"/>
      </w:pPr>
      <w:r>
        <w:t xml:space="preserve">Sgiliau, cymhwysedd a pherthnasedd posibl i’w gallu i ofalu’n effeithiol am blentyn sy’n dod i fyw gyda nhw. </w:t>
      </w:r>
    </w:p>
    <w:p w14:paraId="2B13E7B9" w14:textId="77777777" w:rsidR="00FB1233" w:rsidRPr="00A72A66" w:rsidRDefault="00FB1233" w:rsidP="00FB1233">
      <w:pPr>
        <w:spacing w:line="276" w:lineRule="auto"/>
        <w:ind w:right="178"/>
      </w:pPr>
    </w:p>
    <w:p w14:paraId="35AD6086" w14:textId="77777777" w:rsidR="00FB1233" w:rsidRPr="00A72A66" w:rsidRDefault="00FB1233" w:rsidP="00FB1233">
      <w:pPr>
        <w:spacing w:line="276" w:lineRule="auto"/>
        <w:ind w:right="178"/>
      </w:pPr>
      <w:r>
        <w:t>Bydd gweithiwr cymdeithasol cymwysedig a phrofiadol yn cynnal yr asesiad drwy ymweld â chartref yr ymgeisydd/ymgeiswyr a chyfarfod â phob aelod o’r teulu a chasglu gwybodaeth am brofiad a sgiliau’r ymgeisydd/ymgeiswyr. Bydd yr wybodaeth o ymweliad y gweithiwr cymdeithasol yn cael ei chasglu a bydd yn sail i adroddiad asesu (Ffurflen F CORAMBAAF). Mae’r adroddiad hwn yn cael ei rannu a’i drafod gyda’r ymgeiswyr.</w:t>
      </w:r>
    </w:p>
    <w:p w14:paraId="575CD6FC" w14:textId="77777777" w:rsidR="00FB1233" w:rsidRPr="00A72A66" w:rsidRDefault="00FB1233" w:rsidP="00FB1233">
      <w:pPr>
        <w:spacing w:line="276" w:lineRule="auto"/>
        <w:ind w:right="178"/>
      </w:pPr>
    </w:p>
    <w:p w14:paraId="1FB06760" w14:textId="3EF3A127" w:rsidR="00FB1233" w:rsidRDefault="00FB1233" w:rsidP="00FB1233">
      <w:pPr>
        <w:spacing w:line="276" w:lineRule="auto"/>
        <w:ind w:right="178"/>
      </w:pPr>
      <w:r>
        <w:t>Yn ystod y cyfnod paratoi ar gyfer yr asesiad, darperir hyfforddiant – Sgiliau Maethu – gan y Gwasanaeth. Mae hyn yn cynnwys rôl a chyfrifoldebau rhieni maeth, gweithio gyda gwahanol asiantaethau, a datblygiad plant. Mae’n ofynnol i bob ymgeisydd f</w:t>
      </w:r>
      <w:r w:rsidR="009245AC">
        <w:t>ynychu’</w:t>
      </w:r>
      <w:r>
        <w:t>r hyfforddiant.</w:t>
      </w:r>
    </w:p>
    <w:p w14:paraId="3C8C5962" w14:textId="6F4DD958" w:rsidR="00FB1233" w:rsidRDefault="00FB1233" w:rsidP="00FB1233">
      <w:pPr>
        <w:spacing w:line="276" w:lineRule="auto"/>
        <w:ind w:right="178"/>
      </w:pPr>
    </w:p>
    <w:p w14:paraId="1897EF85" w14:textId="479D3584" w:rsidR="00FB1233" w:rsidRPr="00AD3EC4" w:rsidRDefault="00FB1233" w:rsidP="00FB1233">
      <w:pPr>
        <w:spacing w:line="276" w:lineRule="auto"/>
        <w:ind w:right="178"/>
        <w:rPr>
          <w:b/>
          <w:bCs/>
          <w:sz w:val="28"/>
          <w:szCs w:val="28"/>
          <w:u w:val="single"/>
        </w:rPr>
      </w:pPr>
      <w:r>
        <w:rPr>
          <w:b/>
          <w:sz w:val="28"/>
          <w:u w:val="single"/>
        </w:rPr>
        <w:t>Panel</w:t>
      </w:r>
    </w:p>
    <w:p w14:paraId="4D7AA1F2" w14:textId="77777777" w:rsidR="00FB1233" w:rsidRPr="00A72A66" w:rsidRDefault="00FB1233" w:rsidP="00FB1233">
      <w:pPr>
        <w:spacing w:line="276" w:lineRule="auto"/>
        <w:ind w:right="178"/>
      </w:pPr>
    </w:p>
    <w:p w14:paraId="74A3931C" w14:textId="77777777" w:rsidR="00FB1233" w:rsidRPr="00A72A66" w:rsidRDefault="00FB1233" w:rsidP="00FB1233">
      <w:pPr>
        <w:spacing w:line="276" w:lineRule="auto"/>
        <w:ind w:right="178"/>
      </w:pPr>
      <w:r>
        <w:t>Cyflwynir yr adroddiad asesu wedi’i gwblhau i Banel Maethu Cymru. Disgwylir i ymgeiswyr fod yn bresennol yn y Panel.</w:t>
      </w:r>
    </w:p>
    <w:p w14:paraId="424F7CFA" w14:textId="77777777" w:rsidR="00FB1233" w:rsidRPr="00A72A66" w:rsidRDefault="00FB1233" w:rsidP="00FB1233">
      <w:pPr>
        <w:spacing w:line="276" w:lineRule="auto"/>
        <w:ind w:right="178"/>
      </w:pPr>
    </w:p>
    <w:p w14:paraId="7E7A5A8F" w14:textId="77777777" w:rsidR="00FB1233" w:rsidRPr="00A72A66" w:rsidRDefault="00FB1233" w:rsidP="00FB1233">
      <w:pPr>
        <w:spacing w:line="276" w:lineRule="auto"/>
        <w:ind w:right="178"/>
      </w:pPr>
      <w:r>
        <w:t xml:space="preserve">Bydd y Panel wedyn yn gwneud argymhelliad ynghylch addasrwydd yr ymgeiswyr i gael eu cymeradwyo fel rhieni maeth. Bydd yr argymhellion yn cael eu trosglwyddo i Uwch Reolwr yn Barnardo’s, a enwebir yn ‘Swyddog Penderfyniadau’r Asiantaeth’, sy’n gwneud y penderfyniad terfynol ynghylch cymeradwyo ar ran Barnardo’s. </w:t>
      </w:r>
    </w:p>
    <w:p w14:paraId="36F114B0" w14:textId="77777777" w:rsidR="00FB1233" w:rsidRDefault="00FB1233" w:rsidP="00FB1233">
      <w:pPr>
        <w:spacing w:line="276" w:lineRule="auto"/>
        <w:ind w:right="178"/>
      </w:pPr>
    </w:p>
    <w:p w14:paraId="59B37DC6" w14:textId="77777777" w:rsidR="00FB1233" w:rsidRPr="00A72A66" w:rsidRDefault="00FB1233" w:rsidP="00FB1233">
      <w:pPr>
        <w:spacing w:line="276" w:lineRule="auto"/>
        <w:ind w:right="178"/>
      </w:pPr>
      <w:r>
        <w:t xml:space="preserve">Hysbysir ymgeiswyr ar lafar ac yn ysgrifenedig o benderfyniad terfynol Swyddog Penderfyniadau’r Asiantaeth. </w:t>
      </w:r>
    </w:p>
    <w:p w14:paraId="4309E40F" w14:textId="0E3BFC96" w:rsidR="00FB1233" w:rsidRDefault="00FB1233" w:rsidP="00FB1233">
      <w:pPr>
        <w:spacing w:line="276" w:lineRule="auto"/>
        <w:rPr>
          <w:rFonts w:cs="Segoe UI"/>
          <w:color w:val="1D1D1D"/>
          <w:lang w:val="en"/>
        </w:rPr>
      </w:pPr>
    </w:p>
    <w:p w14:paraId="2E55CAC1" w14:textId="4F7A151E" w:rsidR="00FB1233" w:rsidRPr="00AD3EC4" w:rsidRDefault="00FB1233" w:rsidP="00FB1233">
      <w:pPr>
        <w:spacing w:line="276" w:lineRule="auto"/>
        <w:rPr>
          <w:rFonts w:cs="Segoe UI"/>
          <w:b/>
          <w:bCs/>
          <w:color w:val="1D1D1D"/>
          <w:sz w:val="28"/>
          <w:szCs w:val="28"/>
          <w:u w:val="single"/>
        </w:rPr>
      </w:pPr>
      <w:r>
        <w:rPr>
          <w:b/>
          <w:color w:val="1D1D1D"/>
          <w:sz w:val="28"/>
          <w:u w:val="single"/>
        </w:rPr>
        <w:t>Paru</w:t>
      </w:r>
    </w:p>
    <w:p w14:paraId="26762FA3" w14:textId="1F0E496C" w:rsidR="00737B9D" w:rsidRDefault="00737B9D" w:rsidP="00737B9D">
      <w:pPr>
        <w:spacing w:line="276" w:lineRule="auto"/>
        <w:rPr>
          <w:rFonts w:cs="Segoe UI"/>
          <w:color w:val="1D1D1D"/>
          <w:lang w:val="en"/>
        </w:rPr>
      </w:pPr>
    </w:p>
    <w:p w14:paraId="60156CF1" w14:textId="77777777" w:rsidR="00737B9D" w:rsidRDefault="00737B9D" w:rsidP="00737B9D">
      <w:pPr>
        <w:spacing w:line="276" w:lineRule="auto"/>
        <w:jc w:val="both"/>
        <w:rPr>
          <w:rFonts w:cs="Arial"/>
        </w:rPr>
      </w:pPr>
      <w:r>
        <w:t xml:space="preserve">Mae ein proses baru a’n gweithgareddau cynllunio cyn-lleoli yn ystyried cryfderau, sgiliau a phrofiad penodol ein rhieni maeth. </w:t>
      </w:r>
    </w:p>
    <w:p w14:paraId="31014599" w14:textId="77777777" w:rsidR="00737B9D" w:rsidRDefault="00737B9D" w:rsidP="00737B9D">
      <w:pPr>
        <w:spacing w:line="276" w:lineRule="auto"/>
        <w:jc w:val="both"/>
        <w:rPr>
          <w:rFonts w:cs="Arial"/>
        </w:rPr>
      </w:pPr>
    </w:p>
    <w:p w14:paraId="18D7D594" w14:textId="77777777" w:rsidR="00737B9D" w:rsidRDefault="00737B9D" w:rsidP="00737B9D">
      <w:pPr>
        <w:spacing w:line="276" w:lineRule="auto"/>
        <w:jc w:val="both"/>
        <w:rPr>
          <w:rFonts w:cs="Arial"/>
        </w:rPr>
      </w:pPr>
      <w:r>
        <w:t xml:space="preserve">Mae ein rhaglen hyfforddi a chefnogi ar gyfer rhieni maeth yn ein galluogi i asesu a pharu plant a phobl ifanc â rhieni maeth addas. Mae hyn yn hyrwyddo sefydlogrwydd ac mae bob amser yn canolbwyntio ar y plentyn. </w:t>
      </w:r>
    </w:p>
    <w:p w14:paraId="2B293DD2" w14:textId="77777777" w:rsidR="00737B9D" w:rsidRDefault="00737B9D" w:rsidP="00737B9D">
      <w:pPr>
        <w:spacing w:line="276" w:lineRule="auto"/>
        <w:jc w:val="both"/>
        <w:rPr>
          <w:rFonts w:cs="Arial"/>
        </w:rPr>
      </w:pPr>
    </w:p>
    <w:p w14:paraId="68357DD3" w14:textId="77777777" w:rsidR="00737B9D" w:rsidRDefault="00737B9D" w:rsidP="00737B9D">
      <w:pPr>
        <w:spacing w:line="276" w:lineRule="auto"/>
        <w:jc w:val="both"/>
        <w:rPr>
          <w:rFonts w:cs="Arial"/>
        </w:rPr>
      </w:pPr>
      <w:r>
        <w:t xml:space="preserve">Mae gan bob plentyn a leolir gyda rhieni maeth fynediad at gyfleoedd iechyd, addysg a chyflogaeth yn unol â’u hanghenion asesedig, gan ystyried, er enghraifft, eu hoedran, eu hunaniaeth ddiwylliannol a’u galluoedd gwybyddol a chorfforol. </w:t>
      </w:r>
    </w:p>
    <w:p w14:paraId="6728EE01" w14:textId="77777777" w:rsidR="00737B9D" w:rsidRDefault="00737B9D" w:rsidP="00737B9D">
      <w:pPr>
        <w:spacing w:line="276" w:lineRule="auto"/>
        <w:jc w:val="both"/>
        <w:rPr>
          <w:rFonts w:cs="Arial"/>
        </w:rPr>
      </w:pPr>
      <w:r>
        <w:t xml:space="preserve"> </w:t>
      </w:r>
    </w:p>
    <w:p w14:paraId="283F7ADA" w14:textId="463B96E1" w:rsidR="00737B9D" w:rsidRDefault="001F4925" w:rsidP="00737B9D">
      <w:pPr>
        <w:spacing w:line="276" w:lineRule="auto"/>
        <w:jc w:val="both"/>
        <w:rPr>
          <w:rFonts w:cs="Arial"/>
        </w:rPr>
      </w:pPr>
      <w:r>
        <w:t>Disgwylir i Rieni Maeth wneud yn siŵr bod plant yn cael eu cynnwys a’u bod yn gallu cael mynediad at weithgareddau, hobïau a diddordebau unigol, a’u bod yn cael cyfleoedd i gael hwyl ac archwilio eu creadigrwydd a’u perthnasoedd drwy chwarae.</w:t>
      </w:r>
    </w:p>
    <w:p w14:paraId="2658B28C" w14:textId="77777777" w:rsidR="00737B9D" w:rsidRDefault="00737B9D" w:rsidP="00737B9D">
      <w:pPr>
        <w:spacing w:line="276" w:lineRule="auto"/>
        <w:jc w:val="both"/>
        <w:rPr>
          <w:rFonts w:cs="Arial"/>
        </w:rPr>
      </w:pPr>
    </w:p>
    <w:p w14:paraId="33C664ED" w14:textId="77777777" w:rsidR="00737B9D" w:rsidRDefault="00737B9D" w:rsidP="00737B9D">
      <w:pPr>
        <w:spacing w:line="276" w:lineRule="auto"/>
        <w:jc w:val="both"/>
        <w:rPr>
          <w:rFonts w:cs="Arial"/>
        </w:rPr>
      </w:pPr>
      <w:r>
        <w:t>Mae Gwasanaeth Maethu Barnardo’s Cymru yn darparu llawlyfr i bob rhiant maeth sy’n crynhoi’r holl bolisïau a gweithdrefnau perthnasol gan gynnwys rhoi meddyginiaethau, cofnodi ac ati.</w:t>
      </w:r>
    </w:p>
    <w:p w14:paraId="5D1A9730" w14:textId="77777777" w:rsidR="00737B9D" w:rsidRDefault="00737B9D" w:rsidP="00737B9D">
      <w:pPr>
        <w:spacing w:line="276" w:lineRule="auto"/>
        <w:jc w:val="both"/>
        <w:rPr>
          <w:rFonts w:cs="Arial"/>
        </w:rPr>
      </w:pPr>
    </w:p>
    <w:p w14:paraId="6026E407" w14:textId="77777777" w:rsidR="00737B9D" w:rsidRDefault="00737B9D" w:rsidP="00737B9D">
      <w:pPr>
        <w:spacing w:line="276" w:lineRule="auto"/>
        <w:jc w:val="both"/>
        <w:rPr>
          <w:rFonts w:cs="Arial"/>
        </w:rPr>
      </w:pPr>
      <w:r>
        <w:t xml:space="preserve">Bydd rhieni maeth cymeradwy yn sicrhau eu bod ar gael i gyfrannu at gynlluniau ac adolygiadau gofal, iechyd ac addysg y plentyn a’u dilyn, ac adrodd ar bob agwedd ar y rhain drwy eu goruchwyliaeth ffurfiol a’u logiau dyddiol. </w:t>
      </w:r>
    </w:p>
    <w:p w14:paraId="4F06C758" w14:textId="77777777" w:rsidR="00737B9D" w:rsidRDefault="00737B9D" w:rsidP="00737B9D">
      <w:pPr>
        <w:spacing w:line="276" w:lineRule="auto"/>
        <w:jc w:val="both"/>
        <w:rPr>
          <w:rFonts w:cs="Arial"/>
        </w:rPr>
      </w:pPr>
    </w:p>
    <w:p w14:paraId="4B0FE799" w14:textId="77777777" w:rsidR="00AD3EC4" w:rsidRDefault="00AD3EC4" w:rsidP="00737B9D">
      <w:pPr>
        <w:spacing w:line="276" w:lineRule="auto"/>
        <w:jc w:val="both"/>
        <w:rPr>
          <w:rFonts w:cs="Arial"/>
        </w:rPr>
        <w:sectPr w:rsidR="00AD3EC4" w:rsidSect="007C61EE">
          <w:pgSz w:w="11907" w:h="16840" w:code="9"/>
          <w:pgMar w:top="1440" w:right="1797" w:bottom="1440" w:left="1797" w:header="709" w:footer="709" w:gutter="0"/>
          <w:cols w:space="708"/>
          <w:titlePg/>
          <w:docGrid w:linePitch="360"/>
        </w:sectPr>
      </w:pPr>
    </w:p>
    <w:p w14:paraId="521A5CE6" w14:textId="77777777" w:rsidR="00737B9D" w:rsidRDefault="00737B9D" w:rsidP="00737B9D">
      <w:pPr>
        <w:spacing w:line="276" w:lineRule="auto"/>
        <w:jc w:val="both"/>
        <w:rPr>
          <w:rFonts w:cs="Arial"/>
        </w:rPr>
      </w:pPr>
      <w:r>
        <w:lastRenderedPageBreak/>
        <w:t xml:space="preserve">Mae’n ofynnol i rieni maeth sicrhau bod plant yn eu gofal yn cael y sylw meddygol diweddaraf, a’u bod yn cael eu cefnogi ym mhob ffordd, mewn modd amserol, i fynd i’r afael ag anghenion iechyd, cymryd cyngor a chefnogi ymyriadau meddygol fel y rhagnodir. </w:t>
      </w:r>
    </w:p>
    <w:p w14:paraId="586ACCE7" w14:textId="77777777" w:rsidR="00737B9D" w:rsidRDefault="00737B9D" w:rsidP="00737B9D">
      <w:pPr>
        <w:spacing w:line="276" w:lineRule="auto"/>
        <w:jc w:val="both"/>
        <w:rPr>
          <w:rFonts w:cs="Arial"/>
        </w:rPr>
      </w:pPr>
    </w:p>
    <w:p w14:paraId="1443A299" w14:textId="77777777" w:rsidR="00737B9D" w:rsidRDefault="00737B9D" w:rsidP="00737B9D">
      <w:pPr>
        <w:spacing w:line="276" w:lineRule="auto"/>
        <w:jc w:val="both"/>
        <w:rPr>
          <w:rFonts w:cs="Arial"/>
        </w:rPr>
      </w:pPr>
      <w:r>
        <w:t xml:space="preserve">Disgwylir i rieni maeth hefyd hyrwyddo datblygiad deallusol, cymdeithasol ac ymddygiadol plant, gan gynnwys eu hanghenion iechyd a lles emosiynol, a gweithio mewn partneriaeth ag awdurdodau lleoli, gweithwyr iechyd ac addysg proffesiynol, a’r gwasanaeth i sicrhau eu bod yn cael eu hadnabod, eu deall a’u rheoli mewn modd amserol a gofalgar. </w:t>
      </w:r>
    </w:p>
    <w:p w14:paraId="01C1718C" w14:textId="77777777" w:rsidR="00737B9D" w:rsidRDefault="00737B9D" w:rsidP="00737B9D">
      <w:pPr>
        <w:spacing w:line="276" w:lineRule="auto"/>
        <w:jc w:val="both"/>
        <w:rPr>
          <w:rFonts w:cs="Arial"/>
        </w:rPr>
      </w:pPr>
    </w:p>
    <w:p w14:paraId="74DAB689" w14:textId="1CDEFA7B" w:rsidR="00737B9D" w:rsidRDefault="00737B9D" w:rsidP="00FB1233">
      <w:pPr>
        <w:spacing w:line="276" w:lineRule="auto"/>
        <w:jc w:val="both"/>
        <w:rPr>
          <w:rFonts w:cs="Arial"/>
        </w:rPr>
      </w:pPr>
      <w:r>
        <w:t xml:space="preserve">Mae manylion y gofynion hyn yn cael eu nodi yn y Cytundeb Gofal Maeth wedi’i lofnodi wrth gymeradwyo’r rhieni maeth, sy’n cael ei adolygu’n flynyddol wedyn. </w:t>
      </w:r>
    </w:p>
    <w:p w14:paraId="313BEF11" w14:textId="0919872D" w:rsidR="00FB1233" w:rsidRDefault="00FB1233" w:rsidP="00FB1233">
      <w:pPr>
        <w:spacing w:line="276" w:lineRule="auto"/>
        <w:jc w:val="both"/>
        <w:rPr>
          <w:rFonts w:cs="Arial"/>
        </w:rPr>
      </w:pPr>
    </w:p>
    <w:p w14:paraId="0C258BE7" w14:textId="77777777" w:rsidR="00FB1233" w:rsidRDefault="00FB1233" w:rsidP="00FB1233">
      <w:pPr>
        <w:pStyle w:val="Default"/>
        <w:spacing w:line="276" w:lineRule="auto"/>
        <w:rPr>
          <w:b/>
          <w:color w:val="auto"/>
          <w:sz w:val="28"/>
          <w:u w:val="single"/>
        </w:rPr>
      </w:pPr>
      <w:r>
        <w:rPr>
          <w:b/>
          <w:color w:val="auto"/>
          <w:sz w:val="28"/>
          <w:u w:val="single"/>
        </w:rPr>
        <w:t xml:space="preserve">Adolygiadau Rhieni Maeth </w:t>
      </w:r>
    </w:p>
    <w:p w14:paraId="1774DDA9" w14:textId="77777777" w:rsidR="00FB1233" w:rsidRPr="00A9179E" w:rsidRDefault="00FB1233" w:rsidP="00FB1233">
      <w:pPr>
        <w:pStyle w:val="Default"/>
        <w:spacing w:line="276" w:lineRule="auto"/>
        <w:rPr>
          <w:b/>
          <w:color w:val="auto"/>
          <w:sz w:val="28"/>
          <w:u w:val="single"/>
        </w:rPr>
      </w:pPr>
    </w:p>
    <w:p w14:paraId="79684D78" w14:textId="6D6D8EF7" w:rsidR="00FB1233" w:rsidRDefault="00FB1233" w:rsidP="00FB1233">
      <w:pPr>
        <w:pStyle w:val="Default"/>
        <w:spacing w:line="276" w:lineRule="auto"/>
        <w:rPr>
          <w:color w:val="FF0000"/>
        </w:rPr>
      </w:pPr>
      <w:r>
        <w:t>Cynhelir adolygiadau gan Wasanaeth Maethu Barnardo’s, yn unol â gofynion rheol</w:t>
      </w:r>
      <w:r w:rsidR="004F5A67">
        <w:t>iadol</w:t>
      </w:r>
      <w:r>
        <w:t xml:space="preserve"> rhiant maeth.</w:t>
      </w:r>
    </w:p>
    <w:p w14:paraId="3170F3D3" w14:textId="7054F6FA" w:rsidR="00FB1233" w:rsidRPr="00A72A66" w:rsidRDefault="00FB1233" w:rsidP="00FB1233">
      <w:pPr>
        <w:pStyle w:val="Default"/>
        <w:spacing w:line="276" w:lineRule="auto"/>
        <w:rPr>
          <w:color w:val="FF0000"/>
        </w:rPr>
      </w:pPr>
      <w:r>
        <w:rPr>
          <w:color w:val="FF0000"/>
        </w:rPr>
        <w:br/>
      </w:r>
      <w:r>
        <w:t>Rhaid cynnal adolygiad cyntaf o fewn 12 mis ar ôl cymeradwyo ac fe'i cyflwynir i'r panel maethu. Cynhelir adolygiadau dilynol bob 12 mis wedi hynny. Rhaid i Barnardo’s fod yn fodlon bod y rhieni maeth yn parhau i fodloni’r safonau gofynnol.</w:t>
      </w:r>
    </w:p>
    <w:p w14:paraId="5546A99D" w14:textId="77777777" w:rsidR="00FB1233" w:rsidRDefault="00FB1233" w:rsidP="00FB1233">
      <w:pPr>
        <w:pStyle w:val="Default"/>
        <w:spacing w:line="276" w:lineRule="auto"/>
        <w:rPr>
          <w:color w:val="auto"/>
        </w:rPr>
      </w:pPr>
    </w:p>
    <w:p w14:paraId="12E5BC36" w14:textId="77777777" w:rsidR="00FB1233" w:rsidRPr="00946629" w:rsidRDefault="00FB1233" w:rsidP="00FB1233">
      <w:pPr>
        <w:pStyle w:val="Default"/>
        <w:spacing w:line="276" w:lineRule="auto"/>
      </w:pPr>
      <w:r>
        <w:t>Gall adolygiadau ddigwydd ar adegau eraill hefyd, er enghraifft, o ganlyniad i gais i newid y telerau cymeradwyo; yn dilyn cwyn ddifrifol, honiad o gam-drin, neu faterion eraill o bryder difrifol / diogelu; mewn ymateb i newid sylweddol mewn amgylchiadau, fel plentyn rhiant maeth yn dychwelyd adref, problemau perthynas neu wahanu, materion iechyd sylweddol, beichiogrwydd, ac ati.</w:t>
      </w:r>
    </w:p>
    <w:p w14:paraId="0599A839" w14:textId="77777777" w:rsidR="00737B9D" w:rsidRDefault="00737B9D" w:rsidP="00737B9D">
      <w:pPr>
        <w:rPr>
          <w:b/>
          <w:color w:val="A7D040"/>
        </w:rPr>
      </w:pPr>
    </w:p>
    <w:p w14:paraId="72D74F52" w14:textId="77777777" w:rsidR="00737B9D" w:rsidRDefault="00737B9D" w:rsidP="00737B9D">
      <w:pPr>
        <w:rPr>
          <w:b/>
          <w:sz w:val="28"/>
          <w:u w:val="single"/>
        </w:rPr>
      </w:pPr>
      <w:r>
        <w:rPr>
          <w:b/>
          <w:sz w:val="28"/>
          <w:u w:val="single"/>
        </w:rPr>
        <w:t>Grŵp Cefnogi Rhieni Maeth</w:t>
      </w:r>
    </w:p>
    <w:p w14:paraId="490AFAF8" w14:textId="77777777" w:rsidR="00737B9D" w:rsidRPr="00AE682A" w:rsidRDefault="00737B9D" w:rsidP="00737B9D">
      <w:pPr>
        <w:rPr>
          <w:b/>
          <w:color w:val="A7D040"/>
        </w:rPr>
      </w:pPr>
    </w:p>
    <w:p w14:paraId="454AD170" w14:textId="7A6DA4D5" w:rsidR="00737B9D" w:rsidRDefault="00737B9D" w:rsidP="00737B9D">
      <w:pPr>
        <w:pStyle w:val="BlockText"/>
        <w:spacing w:line="276" w:lineRule="auto"/>
        <w:ind w:left="0"/>
        <w:jc w:val="both"/>
        <w:rPr>
          <w:rFonts w:ascii="Verdana" w:hAnsi="Verdana"/>
          <w:szCs w:val="24"/>
        </w:rPr>
      </w:pPr>
      <w:r>
        <w:rPr>
          <w:rFonts w:ascii="Verdana" w:hAnsi="Verdana"/>
        </w:rPr>
        <w:t xml:space="preserve">Mae Gwasanaeth Maethu Barnardo’s yn gwerthfawrogi’r cyfraniad y mae rhieni maeth yn ei wneud i fywydau plant a phobl ifanc yn eu gofal. </w:t>
      </w:r>
    </w:p>
    <w:p w14:paraId="62518B41" w14:textId="77777777" w:rsidR="00737B9D" w:rsidRDefault="00737B9D" w:rsidP="00737B9D">
      <w:pPr>
        <w:pStyle w:val="BlockText"/>
        <w:spacing w:line="276" w:lineRule="auto"/>
        <w:ind w:left="0"/>
        <w:jc w:val="both"/>
        <w:rPr>
          <w:rFonts w:ascii="Verdana" w:hAnsi="Verdana"/>
          <w:szCs w:val="24"/>
        </w:rPr>
      </w:pPr>
    </w:p>
    <w:p w14:paraId="6D582715" w14:textId="77777777" w:rsidR="00737B9D" w:rsidRDefault="00737B9D" w:rsidP="00737B9D">
      <w:pPr>
        <w:pStyle w:val="BlockText"/>
        <w:spacing w:line="276" w:lineRule="auto"/>
        <w:ind w:left="0"/>
        <w:jc w:val="both"/>
        <w:rPr>
          <w:rFonts w:ascii="Verdana" w:hAnsi="Verdana"/>
          <w:szCs w:val="24"/>
        </w:rPr>
      </w:pPr>
      <w:r>
        <w:rPr>
          <w:rFonts w:ascii="Verdana" w:hAnsi="Verdana"/>
        </w:rPr>
        <w:t>Mae Gwasanaeth Maethu Barnardo’s yn cynnig y canlynol i’n holl rieni maeth:</w:t>
      </w:r>
    </w:p>
    <w:p w14:paraId="69E0551A" w14:textId="77777777" w:rsidR="00737B9D" w:rsidRPr="00366448" w:rsidRDefault="00737B9D" w:rsidP="00737B9D">
      <w:pPr>
        <w:pStyle w:val="BlockText"/>
        <w:spacing w:line="276" w:lineRule="auto"/>
        <w:ind w:left="0"/>
        <w:jc w:val="both"/>
        <w:rPr>
          <w:rFonts w:ascii="Verdana" w:hAnsi="Verdana"/>
          <w:szCs w:val="24"/>
        </w:rPr>
      </w:pPr>
    </w:p>
    <w:p w14:paraId="5E2DA5AD" w14:textId="77777777" w:rsidR="00737B9D" w:rsidRDefault="00737B9D" w:rsidP="00737B9D">
      <w:pPr>
        <w:numPr>
          <w:ilvl w:val="0"/>
          <w:numId w:val="8"/>
        </w:numPr>
        <w:tabs>
          <w:tab w:val="num" w:pos="426"/>
        </w:tabs>
        <w:spacing w:line="276" w:lineRule="auto"/>
        <w:ind w:left="426" w:right="178"/>
        <w:jc w:val="both"/>
      </w:pPr>
      <w:r>
        <w:t>Goruchwyliaeth ffurfiol, un i un wedi’i chofnodi gan Weithiwr Cymdeithasol dynodedig lle’r adroddir ar gynnydd ym mhob maes o ddatblygiad plentyn a’i gynllun gofal a chymorth, ac y nodir heriau a chamau gweithredu a mynd i’r afael â nhw</w:t>
      </w:r>
    </w:p>
    <w:p w14:paraId="1839D8E2" w14:textId="77777777" w:rsidR="00737B9D" w:rsidRPr="00366448" w:rsidRDefault="00737B9D" w:rsidP="00737B9D">
      <w:pPr>
        <w:numPr>
          <w:ilvl w:val="0"/>
          <w:numId w:val="8"/>
        </w:numPr>
        <w:tabs>
          <w:tab w:val="num" w:pos="426"/>
        </w:tabs>
        <w:spacing w:line="276" w:lineRule="auto"/>
        <w:ind w:left="426" w:right="178"/>
        <w:jc w:val="both"/>
      </w:pPr>
      <w:r>
        <w:t>Mynediad at linell gymorth maethu y tu allan i oriau swyddfa 365 diwrnod y flwyddyn</w:t>
      </w:r>
    </w:p>
    <w:p w14:paraId="7E421351" w14:textId="77777777" w:rsidR="00737B9D" w:rsidRDefault="00737B9D" w:rsidP="00737B9D">
      <w:pPr>
        <w:numPr>
          <w:ilvl w:val="0"/>
          <w:numId w:val="8"/>
        </w:numPr>
        <w:tabs>
          <w:tab w:val="num" w:pos="426"/>
        </w:tabs>
        <w:spacing w:line="276" w:lineRule="auto"/>
        <w:ind w:left="426" w:right="178"/>
        <w:jc w:val="both"/>
      </w:pPr>
      <w:r>
        <w:t>Cyswllt rheolaidd dros y ffôn gan y gweithiwr cymdeithasol sy’n goruchwylio</w:t>
      </w:r>
    </w:p>
    <w:p w14:paraId="47EBF3A0" w14:textId="77777777" w:rsidR="00737B9D" w:rsidRPr="00366448" w:rsidRDefault="00737B9D" w:rsidP="00737B9D">
      <w:pPr>
        <w:numPr>
          <w:ilvl w:val="0"/>
          <w:numId w:val="8"/>
        </w:numPr>
        <w:tabs>
          <w:tab w:val="num" w:pos="426"/>
        </w:tabs>
        <w:spacing w:line="276" w:lineRule="auto"/>
        <w:ind w:left="426" w:right="178"/>
        <w:jc w:val="both"/>
      </w:pPr>
      <w:r>
        <w:t>O leiaf un ymweliad dirybudd y flwyddyn</w:t>
      </w:r>
    </w:p>
    <w:p w14:paraId="41EE1BDD" w14:textId="77777777" w:rsidR="00737B9D" w:rsidRDefault="00737B9D" w:rsidP="00737B9D">
      <w:pPr>
        <w:numPr>
          <w:ilvl w:val="0"/>
          <w:numId w:val="8"/>
        </w:numPr>
        <w:tabs>
          <w:tab w:val="num" w:pos="426"/>
        </w:tabs>
        <w:spacing w:line="276" w:lineRule="auto"/>
        <w:ind w:left="426" w:right="178"/>
        <w:jc w:val="both"/>
      </w:pPr>
      <w:r>
        <w:t xml:space="preserve">Digwyddiadau hyfforddi rheolaidd a chyfarfodydd grŵp cefnogi </w:t>
      </w:r>
    </w:p>
    <w:p w14:paraId="66AFC5D9" w14:textId="5B906E66" w:rsidR="00737B9D" w:rsidRPr="00366448" w:rsidRDefault="00737B9D" w:rsidP="00737B9D">
      <w:pPr>
        <w:numPr>
          <w:ilvl w:val="0"/>
          <w:numId w:val="8"/>
        </w:numPr>
        <w:tabs>
          <w:tab w:val="num" w:pos="426"/>
        </w:tabs>
        <w:spacing w:line="276" w:lineRule="auto"/>
        <w:ind w:left="426" w:right="178"/>
        <w:jc w:val="both"/>
      </w:pPr>
      <w:r>
        <w:t>Digwyddiadau i blant yng ngofal teuluoedd maeth, plant rhieni maeth a rhieni maeth</w:t>
      </w:r>
    </w:p>
    <w:p w14:paraId="00460A80" w14:textId="77777777" w:rsidR="00737B9D" w:rsidRPr="00366448" w:rsidRDefault="00737B9D" w:rsidP="00737B9D">
      <w:pPr>
        <w:numPr>
          <w:ilvl w:val="0"/>
          <w:numId w:val="8"/>
        </w:numPr>
        <w:tabs>
          <w:tab w:val="num" w:pos="426"/>
        </w:tabs>
        <w:spacing w:line="276" w:lineRule="auto"/>
        <w:ind w:left="426" w:right="178"/>
        <w:jc w:val="both"/>
      </w:pPr>
      <w:r>
        <w:t>Lle bo’n briodol, a lle bo hynny’n unol â chynllun gofal a chymorth y plentyn, gwasanaeth egwyliau byr i ddarparu profiadau amgen i’r plentyn a seibiant byr i’r prif riant maeth</w:t>
      </w:r>
    </w:p>
    <w:p w14:paraId="1A0D7CDC" w14:textId="08603525" w:rsidR="00737B9D" w:rsidRPr="00366448" w:rsidRDefault="00737B9D" w:rsidP="00737B9D">
      <w:pPr>
        <w:numPr>
          <w:ilvl w:val="0"/>
          <w:numId w:val="8"/>
        </w:numPr>
        <w:tabs>
          <w:tab w:val="num" w:pos="426"/>
        </w:tabs>
        <w:spacing w:line="276" w:lineRule="auto"/>
        <w:ind w:left="426" w:right="178"/>
        <w:jc w:val="both"/>
        <w:rPr>
          <w:b/>
          <w:i/>
          <w:color w:val="00B050"/>
        </w:rPr>
      </w:pPr>
      <w:r>
        <w:t>Trefniadau cyswllt a gw</w:t>
      </w:r>
      <w:r w:rsidR="009245AC">
        <w:t>a</w:t>
      </w:r>
      <w:r>
        <w:t>ith o ansawdd da gydag awdurdodau lleol yn cynnwys mynychu cyfarfodydd perthnasol fel Cynllun Addysg Personol ac adolygiadau Plant sy’n Derbyn Gofal</w:t>
      </w:r>
      <w:r>
        <w:rPr>
          <w:b/>
          <w:i/>
          <w:color w:val="00B050"/>
        </w:rPr>
        <w:t xml:space="preserve"> </w:t>
      </w:r>
    </w:p>
    <w:p w14:paraId="127BCBC8" w14:textId="77777777" w:rsidR="00737B9D" w:rsidRPr="00366448" w:rsidRDefault="00737B9D" w:rsidP="00737B9D">
      <w:pPr>
        <w:numPr>
          <w:ilvl w:val="0"/>
          <w:numId w:val="8"/>
        </w:numPr>
        <w:tabs>
          <w:tab w:val="num" w:pos="426"/>
        </w:tabs>
        <w:spacing w:line="276" w:lineRule="auto"/>
        <w:ind w:left="426" w:right="178"/>
        <w:jc w:val="both"/>
      </w:pPr>
      <w:r>
        <w:t>Lefel o gymorth ariannol sy’n gwerthfawrogi ac yn cydnabod sgiliau, cyflawniadau ac amser rhieni maeth, gan gynnwys ffi gofal maeth a lwfans maethu</w:t>
      </w:r>
    </w:p>
    <w:p w14:paraId="324580EB" w14:textId="58C51D28" w:rsidR="00737B9D" w:rsidRDefault="00737B9D" w:rsidP="00737B9D">
      <w:pPr>
        <w:numPr>
          <w:ilvl w:val="0"/>
          <w:numId w:val="8"/>
        </w:numPr>
        <w:tabs>
          <w:tab w:val="num" w:pos="426"/>
        </w:tabs>
        <w:spacing w:line="276" w:lineRule="auto"/>
        <w:ind w:left="426" w:right="178"/>
        <w:jc w:val="both"/>
      </w:pPr>
      <w:r>
        <w:t>System gyfeillio i alluogi Rhieni Maeth i rannu profiadau a chael cyngor a chefnogaeth</w:t>
      </w:r>
    </w:p>
    <w:p w14:paraId="2F6F8B6C" w14:textId="77777777" w:rsidR="00737B9D" w:rsidRDefault="00737B9D" w:rsidP="00737B9D">
      <w:pPr>
        <w:spacing w:line="276" w:lineRule="auto"/>
        <w:ind w:right="178"/>
        <w:jc w:val="both"/>
      </w:pPr>
    </w:p>
    <w:p w14:paraId="6544884C" w14:textId="2CFBE9C9" w:rsidR="00737B9D" w:rsidRDefault="00737B9D" w:rsidP="00737B9D">
      <w:pPr>
        <w:spacing w:line="276" w:lineRule="auto"/>
        <w:ind w:right="178"/>
        <w:jc w:val="both"/>
      </w:pPr>
      <w:r>
        <w:t xml:space="preserve">Gall gwasanaethau therapiwtig gael eu darparu gan weithwyr allanol cymwys, wedi’u dilysu, sy’n glynu wrth brotocolau’r gwasanaeth. </w:t>
      </w:r>
    </w:p>
    <w:p w14:paraId="112DB230" w14:textId="77777777" w:rsidR="00737B9D" w:rsidRPr="00366448" w:rsidRDefault="00737B9D" w:rsidP="00737B9D">
      <w:pPr>
        <w:spacing w:line="276" w:lineRule="auto"/>
        <w:ind w:right="178"/>
        <w:jc w:val="both"/>
      </w:pPr>
    </w:p>
    <w:p w14:paraId="2119A877" w14:textId="77777777" w:rsidR="00737B9D" w:rsidRDefault="00737B9D" w:rsidP="00737B9D">
      <w:pPr>
        <w:spacing w:line="276" w:lineRule="auto"/>
        <w:ind w:right="178"/>
        <w:jc w:val="both"/>
        <w:rPr>
          <w:b/>
          <w:sz w:val="28"/>
          <w:u w:val="single"/>
        </w:rPr>
      </w:pPr>
      <w:r>
        <w:rPr>
          <w:b/>
          <w:sz w:val="28"/>
          <w:u w:val="single"/>
        </w:rPr>
        <w:t>Hyfforddiant i rieni maeth</w:t>
      </w:r>
    </w:p>
    <w:p w14:paraId="7060AC94" w14:textId="77777777" w:rsidR="00737B9D" w:rsidRPr="00AE682A" w:rsidRDefault="00737B9D" w:rsidP="00737B9D">
      <w:pPr>
        <w:spacing w:line="276" w:lineRule="auto"/>
        <w:ind w:right="178"/>
        <w:jc w:val="both"/>
        <w:rPr>
          <w:b/>
          <w:u w:val="single"/>
        </w:rPr>
      </w:pPr>
    </w:p>
    <w:p w14:paraId="47C99151" w14:textId="229D0675" w:rsidR="00737B9D" w:rsidRPr="00366448" w:rsidRDefault="00737B9D" w:rsidP="00737B9D">
      <w:pPr>
        <w:spacing w:line="276" w:lineRule="auto"/>
        <w:ind w:right="178"/>
        <w:jc w:val="both"/>
      </w:pPr>
      <w:r>
        <w:t xml:space="preserve">Mae Gwasanaeth Maethu Barnardo’s yn cydnabod bod maethu yn rôl eithriadol o gymhleth a heriol ac rydym wedi ymrwymo i ddarparu hyfforddiant o ansawdd uchel sy’n hygyrch ac yn berthnasol i’n holl rieni maeth. </w:t>
      </w:r>
    </w:p>
    <w:p w14:paraId="1AD8AB77" w14:textId="77777777" w:rsidR="00737B9D" w:rsidRPr="00366448" w:rsidRDefault="00737B9D" w:rsidP="00737B9D">
      <w:pPr>
        <w:spacing w:line="276" w:lineRule="auto"/>
        <w:jc w:val="both"/>
      </w:pPr>
    </w:p>
    <w:p w14:paraId="0536C24F" w14:textId="77777777" w:rsidR="00737B9D" w:rsidRDefault="00737B9D" w:rsidP="00737B9D">
      <w:pPr>
        <w:spacing w:line="276" w:lineRule="auto"/>
        <w:ind w:right="178"/>
        <w:jc w:val="both"/>
      </w:pPr>
      <w:r>
        <w:t>Darperir hyfforddiant i helpu rhieni maeth i ddatblygu eu rôl fel gofalwyr maeth, i wella gwybodaeth ac i ddiffinio a mireinio’r sgiliau sydd ganddynt eisoes. Mae’r hyfforddiant yn cael ei ddarparu o fewn sylfaen gwerthoedd benodol sy’n hyrwyddo cyfle cyfartal ac yn cydnabod ac yn dathlu amrywiaeth. Mae’n ceisio sicrhau bod pob rhiant maeth yn gymwys ac yn hyderus i ddarparu gofal diogel ac i amddiffyn plant rhag niwed.</w:t>
      </w:r>
    </w:p>
    <w:p w14:paraId="20C90E84" w14:textId="77777777" w:rsidR="00737B9D" w:rsidRDefault="00737B9D" w:rsidP="00737B9D">
      <w:pPr>
        <w:spacing w:line="276" w:lineRule="auto"/>
        <w:ind w:right="178"/>
        <w:jc w:val="both"/>
      </w:pPr>
    </w:p>
    <w:p w14:paraId="5C3EB22C" w14:textId="77777777" w:rsidR="00737B9D" w:rsidRPr="00366448" w:rsidRDefault="00737B9D" w:rsidP="00737B9D">
      <w:pPr>
        <w:spacing w:line="276" w:lineRule="auto"/>
        <w:ind w:right="178"/>
        <w:jc w:val="both"/>
      </w:pPr>
      <w:r>
        <w:t xml:space="preserve">Mae pob rhiant maeth yn cadw cofnod o’r hyfforddiant a wneir yn eu portffolio eu hunain sy’n galluogi’r gwasanaeth i asesu eu haddasrwydd a’u ffitrwydd parhaus. Mae hyn yn cynnwys hyfforddiant gorfodol ar amddiffyn, hyrwyddo a chynnal diogelwch plant drwy hyfforddiant diogelu a chydraddoldeb, amrywiaeth a chynhwysiant. </w:t>
      </w:r>
    </w:p>
    <w:p w14:paraId="6C46221D" w14:textId="77777777" w:rsidR="00737B9D" w:rsidRPr="00366448" w:rsidRDefault="00737B9D" w:rsidP="00737B9D">
      <w:pPr>
        <w:spacing w:line="276" w:lineRule="auto"/>
        <w:ind w:right="178"/>
        <w:jc w:val="both"/>
      </w:pPr>
    </w:p>
    <w:p w14:paraId="2D909085" w14:textId="77777777" w:rsidR="00AD3EC4" w:rsidRDefault="00AD3EC4" w:rsidP="00737B9D">
      <w:pPr>
        <w:rPr>
          <w:b/>
          <w:color w:val="A7D040"/>
          <w:sz w:val="56"/>
          <w:szCs w:val="56"/>
        </w:rPr>
        <w:sectPr w:rsidR="00AD3EC4" w:rsidSect="007C61EE">
          <w:pgSz w:w="11907" w:h="16840" w:code="9"/>
          <w:pgMar w:top="1440" w:right="1797" w:bottom="1440" w:left="1797" w:header="709" w:footer="709" w:gutter="0"/>
          <w:cols w:space="708"/>
          <w:titlePg/>
          <w:docGrid w:linePitch="360"/>
        </w:sectPr>
      </w:pPr>
    </w:p>
    <w:p w14:paraId="1C589D00" w14:textId="77777777" w:rsidR="00737B9D" w:rsidRPr="00366448" w:rsidRDefault="00737B9D" w:rsidP="00737B9D">
      <w:pPr>
        <w:rPr>
          <w:b/>
          <w:color w:val="A7D040"/>
          <w:sz w:val="56"/>
          <w:szCs w:val="56"/>
        </w:rPr>
      </w:pPr>
      <w:r>
        <w:rPr>
          <w:b/>
          <w:color w:val="A7D040"/>
          <w:sz w:val="56"/>
        </w:rPr>
        <w:t>Cwynion, honiadau a chwythu'r chwiban</w:t>
      </w:r>
    </w:p>
    <w:p w14:paraId="0E8BD0C9" w14:textId="77777777" w:rsidR="00737B9D" w:rsidRDefault="00737B9D" w:rsidP="00737B9D">
      <w:pPr>
        <w:spacing w:line="276" w:lineRule="auto"/>
        <w:jc w:val="both"/>
      </w:pPr>
    </w:p>
    <w:p w14:paraId="24D562F2" w14:textId="77777777" w:rsidR="00737B9D" w:rsidRPr="00366448" w:rsidRDefault="00737B9D" w:rsidP="00737B9D">
      <w:pPr>
        <w:spacing w:line="276" w:lineRule="auto"/>
        <w:jc w:val="both"/>
      </w:pPr>
      <w:bookmarkStart w:id="1" w:name="_Hlk159432189"/>
      <w:r>
        <w:t>Chwythu’r chwiban yw rhoi gwybod, er lles y cyhoedd, am bryder bod rhywbeth yn digwydd yn Barnardo’s na ddylai ddigwydd, neu nad yw’n digwydd er y dylai ddigwydd.  Mae’n seiliedig ar Ddeddf Datgelu er Lles y Cyhoedd 1998.</w:t>
      </w:r>
    </w:p>
    <w:p w14:paraId="2941B309" w14:textId="77777777" w:rsidR="00737B9D" w:rsidRPr="00366448" w:rsidRDefault="00737B9D" w:rsidP="00737B9D">
      <w:pPr>
        <w:spacing w:line="276" w:lineRule="auto"/>
        <w:jc w:val="both"/>
      </w:pPr>
    </w:p>
    <w:p w14:paraId="587E20EE" w14:textId="77777777" w:rsidR="00737B9D" w:rsidRPr="00366448" w:rsidRDefault="00737B9D" w:rsidP="00737B9D">
      <w:pPr>
        <w:spacing w:line="276" w:lineRule="auto"/>
        <w:jc w:val="both"/>
      </w:pPr>
      <w:r>
        <w:t xml:space="preserve">Mae Barnardo’s wedi ymrwymo i’r safonau uchaf o ran gonestrwydd, uniondeb, atebolrwydd ac ymarfer a/neu gellir codi pryderon drwy’r broses Chwythu’r Chwiban. </w:t>
      </w:r>
    </w:p>
    <w:bookmarkEnd w:id="1"/>
    <w:p w14:paraId="79C2414B" w14:textId="77777777" w:rsidR="00737B9D" w:rsidRPr="00366448" w:rsidRDefault="00737B9D" w:rsidP="00737B9D">
      <w:pPr>
        <w:spacing w:line="276" w:lineRule="auto"/>
        <w:jc w:val="both"/>
      </w:pPr>
    </w:p>
    <w:p w14:paraId="2C4FDD99" w14:textId="77777777" w:rsidR="00737B9D" w:rsidRDefault="00737B9D" w:rsidP="00737B9D">
      <w:pPr>
        <w:spacing w:line="276" w:lineRule="auto"/>
        <w:ind w:right="178"/>
        <w:jc w:val="both"/>
        <w:rPr>
          <w:b/>
          <w:sz w:val="28"/>
          <w:u w:val="single"/>
        </w:rPr>
      </w:pPr>
      <w:r>
        <w:rPr>
          <w:b/>
          <w:sz w:val="28"/>
          <w:u w:val="single"/>
        </w:rPr>
        <w:t>Cwynion</w:t>
      </w:r>
    </w:p>
    <w:p w14:paraId="0EF4FA19" w14:textId="77777777" w:rsidR="00737B9D" w:rsidRPr="00366448" w:rsidRDefault="00737B9D" w:rsidP="00737B9D">
      <w:pPr>
        <w:spacing w:line="276" w:lineRule="auto"/>
        <w:ind w:right="178"/>
        <w:jc w:val="both"/>
        <w:rPr>
          <w:rFonts w:eastAsiaTheme="minorHAnsi" w:cs="Verdana"/>
          <w:color w:val="000000"/>
          <w:sz w:val="28"/>
          <w:u w:val="single"/>
          <w:lang w:eastAsia="en-US"/>
        </w:rPr>
      </w:pPr>
    </w:p>
    <w:p w14:paraId="672B3771" w14:textId="77777777"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Nod proses gwyno Barnardo’s yw datrys cwyn ar y lefel fwyaf anffurfiol posibl. Gellir cyflwyno cwynion yn ysgrifenedig neu ar lafar i unrhyw aelod o staff hyd at ac yn cynnwys y Prif Swyddog Gweithredol. Mae achwynwyr a staff sy’n destun cwynion yn cael gwybod am hynt yr ymchwiliad ac unrhyw weithdrefnau cysylltiedig, yn amodol ar gyfrinachedd arferol staff. </w:t>
      </w:r>
    </w:p>
    <w:p w14:paraId="7FFAEA40"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57F99149" w14:textId="77777777"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Dyma’r camau ar gyfer cwyn: </w:t>
      </w:r>
    </w:p>
    <w:p w14:paraId="1C477710"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rPr>
      </w:pPr>
      <w:r>
        <w:rPr>
          <w:color w:val="000000"/>
        </w:rPr>
        <w:t xml:space="preserve">Cam 1 Datrysiad Lleol </w:t>
      </w:r>
    </w:p>
    <w:p w14:paraId="7CAF569C"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rPr>
      </w:pPr>
      <w:r>
        <w:rPr>
          <w:color w:val="000000"/>
        </w:rPr>
        <w:t xml:space="preserve">Cam 2 Ymchwiliad Annibynnol </w:t>
      </w:r>
    </w:p>
    <w:p w14:paraId="6D9A888B"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rPr>
      </w:pPr>
      <w:r>
        <w:rPr>
          <w:color w:val="000000"/>
        </w:rPr>
        <w:t xml:space="preserve">Cam 3 Adolygu’r Broses </w:t>
      </w:r>
    </w:p>
    <w:p w14:paraId="5C752FA9"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6B24748" w14:textId="77777777" w:rsidR="00737B9D" w:rsidRPr="00366448" w:rsidRDefault="00737B9D" w:rsidP="00737B9D">
      <w:pPr>
        <w:autoSpaceDE w:val="0"/>
        <w:autoSpaceDN w:val="0"/>
        <w:adjustRightInd w:val="0"/>
        <w:spacing w:line="276" w:lineRule="auto"/>
        <w:jc w:val="both"/>
        <w:rPr>
          <w:rFonts w:eastAsiaTheme="minorHAnsi" w:cs="Verdana"/>
          <w:b/>
          <w:color w:val="000000"/>
        </w:rPr>
      </w:pPr>
      <w:r>
        <w:rPr>
          <w:b/>
          <w:color w:val="000000"/>
        </w:rPr>
        <w:t xml:space="preserve">Cam 1 Datrysiad Lleol </w:t>
      </w:r>
    </w:p>
    <w:p w14:paraId="50654350" w14:textId="77777777"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Bydd y cam hwn yn cael ei gynnal gan reolwr llinell y person neu’r gwasanaeth y cwynir amdano. Ar y dechrau, rhaid gofyn i’r achwynydd am y canlyniad y mae’n dymuno ei gael. </w:t>
      </w:r>
    </w:p>
    <w:p w14:paraId="57D429B4" w14:textId="77777777"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Fel arfer, dylid cwblhau Cam 1 o fewn 10 diwrnod gwaith. </w:t>
      </w:r>
    </w:p>
    <w:p w14:paraId="0150CFD6"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441F85F" w14:textId="77777777" w:rsidR="00737B9D" w:rsidRPr="00366448" w:rsidRDefault="00737B9D" w:rsidP="00737B9D">
      <w:pPr>
        <w:autoSpaceDE w:val="0"/>
        <w:autoSpaceDN w:val="0"/>
        <w:adjustRightInd w:val="0"/>
        <w:spacing w:line="276" w:lineRule="auto"/>
        <w:jc w:val="both"/>
        <w:rPr>
          <w:rFonts w:eastAsiaTheme="minorHAnsi" w:cs="Verdana"/>
          <w:b/>
          <w:color w:val="000000"/>
        </w:rPr>
      </w:pPr>
      <w:r>
        <w:rPr>
          <w:b/>
          <w:color w:val="000000"/>
        </w:rPr>
        <w:t xml:space="preserve">Cam 2 Ymchwiliad Annibynnol </w:t>
      </w:r>
    </w:p>
    <w:p w14:paraId="41E20DC2" w14:textId="4470915E"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Dylid cwblhau’r ymchwiliad o fewn 25 diwrnod gwaith i ddyddiad y cytundeb y dylai gael ei gynnal. Gellir rhoi estyniadau os cytunir ar hynny gan y rheolwr arweiniol, y Swyddog Cwynion a’r achwynydd a rhaid cofnodi’r rhesymau dros yr oedi. </w:t>
      </w:r>
    </w:p>
    <w:p w14:paraId="1836A821"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03DCB14A"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448A194F" w14:textId="77777777" w:rsidR="00737B9D" w:rsidRDefault="00737B9D" w:rsidP="00737B9D">
      <w:pPr>
        <w:autoSpaceDE w:val="0"/>
        <w:autoSpaceDN w:val="0"/>
        <w:adjustRightInd w:val="0"/>
        <w:spacing w:line="276" w:lineRule="auto"/>
        <w:jc w:val="both"/>
        <w:rPr>
          <w:rFonts w:eastAsiaTheme="minorHAnsi" w:cs="Verdana"/>
          <w:b/>
          <w:color w:val="000000"/>
          <w:lang w:eastAsia="en-US"/>
        </w:rPr>
      </w:pPr>
    </w:p>
    <w:p w14:paraId="00F9B2BC" w14:textId="77777777" w:rsidR="00737B9D" w:rsidRPr="00366448" w:rsidRDefault="00737B9D" w:rsidP="00737B9D">
      <w:pPr>
        <w:autoSpaceDE w:val="0"/>
        <w:autoSpaceDN w:val="0"/>
        <w:adjustRightInd w:val="0"/>
        <w:spacing w:line="276" w:lineRule="auto"/>
        <w:jc w:val="both"/>
        <w:rPr>
          <w:rFonts w:eastAsiaTheme="minorHAnsi" w:cs="Verdana"/>
          <w:b/>
          <w:color w:val="000000"/>
        </w:rPr>
      </w:pPr>
      <w:r>
        <w:rPr>
          <w:b/>
          <w:color w:val="000000"/>
        </w:rPr>
        <w:t xml:space="preserve">Cam 3 Adolygu’r Broses </w:t>
      </w:r>
    </w:p>
    <w:p w14:paraId="064A9145" w14:textId="77777777" w:rsidR="00737B9D" w:rsidRPr="00366448" w:rsidRDefault="00737B9D" w:rsidP="00737B9D">
      <w:pPr>
        <w:autoSpaceDE w:val="0"/>
        <w:autoSpaceDN w:val="0"/>
        <w:adjustRightInd w:val="0"/>
        <w:spacing w:line="276" w:lineRule="auto"/>
        <w:jc w:val="both"/>
        <w:rPr>
          <w:rFonts w:eastAsiaTheme="minorHAnsi" w:cs="Verdana"/>
          <w:color w:val="000000"/>
        </w:rPr>
      </w:pPr>
      <w:r>
        <w:rPr>
          <w:color w:val="000000"/>
        </w:rPr>
        <w:t xml:space="preserve">Os nad yw’r achwynydd yn fodlon â chanlyniad yr ymchwiliad annibynnol (Cam 2) gallant hwy neu eu heiriolwr ofyn am adolygiad o sut yr ymgymerwyd â hyn ac ar i’w sylwadau gael eu hystyried. </w:t>
      </w:r>
    </w:p>
    <w:p w14:paraId="75B3B5AB"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p>
    <w:p w14:paraId="0A4D4FE7" w14:textId="77777777" w:rsidR="00737B9D" w:rsidRPr="00366448" w:rsidRDefault="00737B9D" w:rsidP="00737B9D">
      <w:pPr>
        <w:spacing w:line="276" w:lineRule="auto"/>
        <w:ind w:right="178"/>
        <w:jc w:val="both"/>
        <w:rPr>
          <w:b/>
        </w:rPr>
      </w:pPr>
      <w:r>
        <w:rPr>
          <w:b/>
        </w:rPr>
        <w:t>Honiadau yn erbyn rhieni maeth/staff</w:t>
      </w:r>
    </w:p>
    <w:p w14:paraId="52FEFEFF" w14:textId="77777777" w:rsidR="00737B9D" w:rsidRPr="00366448" w:rsidRDefault="00737B9D" w:rsidP="00737B9D">
      <w:pPr>
        <w:spacing w:line="276" w:lineRule="auto"/>
        <w:jc w:val="both"/>
        <w:rPr>
          <w:color w:val="FF0000"/>
        </w:rPr>
      </w:pPr>
      <w:r>
        <w:t>Ymchwilir i honiadau a wneir gan blentyn (neu ar ran plentyn) bob amser drwy Weithdrefnau Diogelu.</w:t>
      </w:r>
    </w:p>
    <w:p w14:paraId="1B8971AD" w14:textId="77777777" w:rsidR="00737B9D" w:rsidRPr="00366448" w:rsidRDefault="00737B9D" w:rsidP="00737B9D">
      <w:pPr>
        <w:spacing w:line="276" w:lineRule="auto"/>
      </w:pPr>
    </w:p>
    <w:p w14:paraId="02DAC90D" w14:textId="77777777" w:rsidR="00737B9D" w:rsidRPr="00366448" w:rsidRDefault="00737B9D" w:rsidP="00737B9D">
      <w:pPr>
        <w:spacing w:line="276" w:lineRule="auto"/>
        <w:rPr>
          <w:b/>
          <w:color w:val="A7D040"/>
          <w:sz w:val="56"/>
          <w:szCs w:val="56"/>
        </w:rPr>
      </w:pPr>
    </w:p>
    <w:p w14:paraId="1E5FAAFA" w14:textId="77777777" w:rsidR="00737B9D" w:rsidRPr="00366448" w:rsidRDefault="00737B9D" w:rsidP="00737B9D">
      <w:pPr>
        <w:spacing w:line="276" w:lineRule="auto"/>
        <w:rPr>
          <w:b/>
          <w:color w:val="A7D040"/>
          <w:sz w:val="56"/>
          <w:szCs w:val="56"/>
        </w:rPr>
      </w:pPr>
    </w:p>
    <w:p w14:paraId="1E050C65" w14:textId="77777777" w:rsidR="00AD3EC4" w:rsidRDefault="00AD3EC4" w:rsidP="00737B9D">
      <w:pPr>
        <w:spacing w:line="288" w:lineRule="atLeast"/>
        <w:rPr>
          <w:b/>
          <w:color w:val="A7D040"/>
          <w:sz w:val="56"/>
          <w:szCs w:val="56"/>
        </w:rPr>
        <w:sectPr w:rsidR="00AD3EC4" w:rsidSect="007C61EE">
          <w:pgSz w:w="11907" w:h="16840" w:code="9"/>
          <w:pgMar w:top="1440" w:right="1797" w:bottom="1440" w:left="1797" w:header="709" w:footer="709" w:gutter="0"/>
          <w:cols w:space="708"/>
          <w:titlePg/>
          <w:docGrid w:linePitch="360"/>
        </w:sectPr>
      </w:pPr>
    </w:p>
    <w:p w14:paraId="5B329319" w14:textId="77777777" w:rsidR="00737B9D" w:rsidRPr="00266354" w:rsidRDefault="00737B9D" w:rsidP="00737B9D">
      <w:pPr>
        <w:spacing w:line="288" w:lineRule="atLeast"/>
        <w:rPr>
          <w:b/>
        </w:rPr>
      </w:pPr>
      <w:r>
        <w:rPr>
          <w:b/>
          <w:color w:val="A7D040"/>
          <w:sz w:val="56"/>
        </w:rPr>
        <w:t>Cyfleusterau a Gwasanaethau</w:t>
      </w:r>
    </w:p>
    <w:p w14:paraId="3E421F3E" w14:textId="77777777" w:rsidR="00737B9D" w:rsidRDefault="00737B9D" w:rsidP="00737B9D">
      <w:pPr>
        <w:spacing w:line="288" w:lineRule="atLeast"/>
      </w:pPr>
    </w:p>
    <w:p w14:paraId="09B55C5A" w14:textId="77777777" w:rsidR="00737B9D" w:rsidRDefault="00737B9D" w:rsidP="00737B9D">
      <w:pPr>
        <w:spacing w:line="288" w:lineRule="atLeast"/>
      </w:pPr>
    </w:p>
    <w:p w14:paraId="0DA49F79" w14:textId="77777777" w:rsidR="00737B9D" w:rsidRDefault="00737B9D" w:rsidP="00737B9D">
      <w:pPr>
        <w:spacing w:line="276" w:lineRule="auto"/>
        <w:jc w:val="both"/>
      </w:pPr>
      <w:r>
        <w:t xml:space="preserve">Mae ein swyddfa’n darparu mannau cyfarfod addas ar gyfer hyfforddiant, grwpiau cefnogi, digwyddiadau a thrafodaethau panel a thrafodaethau cyfrinachol. </w:t>
      </w:r>
    </w:p>
    <w:p w14:paraId="7F868FF6" w14:textId="77777777" w:rsidR="00737B9D" w:rsidRDefault="00737B9D" w:rsidP="00737B9D">
      <w:pPr>
        <w:spacing w:line="276" w:lineRule="auto"/>
        <w:jc w:val="both"/>
      </w:pPr>
    </w:p>
    <w:p w14:paraId="684DDA9C" w14:textId="77777777" w:rsidR="00737B9D" w:rsidRDefault="00737B9D" w:rsidP="00737B9D">
      <w:pPr>
        <w:spacing w:line="276" w:lineRule="auto"/>
        <w:jc w:val="both"/>
      </w:pPr>
      <w:r>
        <w:t xml:space="preserve">Mae parcio ar gael yn uniongyrchol y tu allan i'r adeilad, sydd ar agor yn ystod oriau swyddfa. </w:t>
      </w:r>
    </w:p>
    <w:p w14:paraId="0DC87176" w14:textId="77777777" w:rsidR="00737B9D" w:rsidRDefault="00737B9D" w:rsidP="00737B9D">
      <w:pPr>
        <w:spacing w:line="276" w:lineRule="auto"/>
        <w:jc w:val="both"/>
      </w:pPr>
    </w:p>
    <w:p w14:paraId="5DB566BA" w14:textId="311707B9" w:rsidR="00737B9D" w:rsidRDefault="00737B9D" w:rsidP="00737B9D">
      <w:pPr>
        <w:spacing w:line="276" w:lineRule="auto"/>
        <w:jc w:val="both"/>
      </w:pPr>
      <w:r>
        <w:t xml:space="preserve">Mae Barnardo’s yn hyrwyddo mynediad i bawb. Mae gan y safle fynediad i bobl anabl, man parcio </w:t>
      </w:r>
      <w:r w:rsidR="006C10CF">
        <w:t xml:space="preserve">penodol </w:t>
      </w:r>
      <w:r>
        <w:t>i’r anabl, lifft a chyfleusterau toiled hygyrch.</w:t>
      </w:r>
    </w:p>
    <w:p w14:paraId="1332C384" w14:textId="77777777" w:rsidR="00737B9D" w:rsidRDefault="00737B9D" w:rsidP="00737B9D">
      <w:pPr>
        <w:spacing w:line="276" w:lineRule="auto"/>
        <w:jc w:val="both"/>
      </w:pPr>
    </w:p>
    <w:p w14:paraId="7DFFDE1B" w14:textId="77777777" w:rsidR="00737B9D" w:rsidRDefault="00737B9D" w:rsidP="00737B9D">
      <w:pPr>
        <w:spacing w:line="276" w:lineRule="auto"/>
        <w:jc w:val="both"/>
      </w:pPr>
      <w:r>
        <w:t xml:space="preserve">Mae Gwasanaeth Maethu Barnardo’s Cymru yn gweithredu system gofnodi electronig.  Cedwir pob cofnod yn unol â pholisïau a gweithdrefnau corfforaethol. Defnyddir gwasanaethau amgryptio i rannu gwybodaeth yn electronig. </w:t>
      </w:r>
    </w:p>
    <w:p w14:paraId="5BF89B3B" w14:textId="77777777" w:rsidR="00737B9D" w:rsidRDefault="00737B9D" w:rsidP="00737B9D">
      <w:pPr>
        <w:spacing w:line="276" w:lineRule="auto"/>
        <w:jc w:val="both"/>
      </w:pPr>
    </w:p>
    <w:p w14:paraId="6B681626" w14:textId="77777777" w:rsidR="00737B9D" w:rsidRDefault="00737B9D" w:rsidP="00737B9D">
      <w:pPr>
        <w:spacing w:line="288" w:lineRule="atLeast"/>
      </w:pPr>
      <w:r>
        <w:t xml:space="preserve">Mae’r gwasanaeth yn ddi-bapur a darperir offer electronig a chymorth technegol priodol i’r holl staff. </w:t>
      </w:r>
    </w:p>
    <w:p w14:paraId="1326A957" w14:textId="77777777" w:rsidR="00737B9D" w:rsidRDefault="00737B9D" w:rsidP="00737B9D">
      <w:pPr>
        <w:spacing w:line="276" w:lineRule="auto"/>
        <w:rPr>
          <w:color w:val="A7D040"/>
        </w:rPr>
      </w:pPr>
    </w:p>
    <w:p w14:paraId="4D3B3A0F" w14:textId="77777777" w:rsidR="00737B9D" w:rsidRPr="00366448" w:rsidRDefault="00737B9D" w:rsidP="00737B9D">
      <w:pPr>
        <w:spacing w:line="276" w:lineRule="auto"/>
        <w:rPr>
          <w:b/>
          <w:color w:val="A7D040"/>
          <w:sz w:val="56"/>
          <w:szCs w:val="56"/>
        </w:rPr>
      </w:pPr>
      <w:r>
        <w:br w:type="page"/>
      </w:r>
      <w:r>
        <w:rPr>
          <w:b/>
          <w:color w:val="A7D040"/>
          <w:sz w:val="56"/>
        </w:rPr>
        <w:t>Trefniadau llywodraethu a monitro ansawdd</w:t>
      </w:r>
    </w:p>
    <w:p w14:paraId="742F27EA" w14:textId="77777777" w:rsidR="00737B9D" w:rsidRDefault="00737B9D" w:rsidP="00737B9D">
      <w:pPr>
        <w:spacing w:line="276" w:lineRule="auto"/>
        <w:jc w:val="both"/>
      </w:pPr>
    </w:p>
    <w:p w14:paraId="501B2D60" w14:textId="77777777" w:rsidR="00737B9D" w:rsidRDefault="00737B9D" w:rsidP="00737B9D">
      <w:pPr>
        <w:spacing w:line="276" w:lineRule="auto"/>
        <w:jc w:val="both"/>
      </w:pPr>
      <w:r>
        <w:t xml:space="preserve">Mae’r Unigolyn Cyfrifol yn cadw trosolwg ar reolaeth, ansawdd, diogelwch ac effeithiolrwydd y gwasanaeth yn unol â’i gynllun busnes blynyddol. Gwneir hyn drwy ymgysylltu â phlant, rhieni maeth a staff, dadansoddi data, mynychu paneli maethu, ymweld â’r gwasanaeth a chasglu; </w:t>
      </w:r>
    </w:p>
    <w:p w14:paraId="3DA88EF9" w14:textId="5709F4D3" w:rsidR="00737B9D" w:rsidRDefault="00737B9D" w:rsidP="00737B9D">
      <w:pPr>
        <w:pStyle w:val="ListParagraph"/>
        <w:numPr>
          <w:ilvl w:val="0"/>
          <w:numId w:val="20"/>
        </w:numPr>
        <w:spacing w:line="276" w:lineRule="auto"/>
        <w:jc w:val="both"/>
      </w:pPr>
      <w:r>
        <w:t>adroddiad adolygu ansawdd gofal ar gyfer Barnardo’s sy’n cael ei gwblhau bob chwe mis ac sy’n cynnwys asesiad o safon y gofal ac argymhellion cysylltiedig;</w:t>
      </w:r>
    </w:p>
    <w:p w14:paraId="0681AACC" w14:textId="77777777" w:rsidR="00737B9D" w:rsidRDefault="00737B9D" w:rsidP="00737B9D">
      <w:pPr>
        <w:pStyle w:val="ListParagraph"/>
        <w:numPr>
          <w:ilvl w:val="0"/>
          <w:numId w:val="20"/>
        </w:numPr>
        <w:spacing w:line="276" w:lineRule="auto"/>
        <w:jc w:val="both"/>
      </w:pPr>
      <w:r>
        <w:t>adroddiad ar ba mor ddigonol yw’r adnoddau sydd ar gael (a elwir yn fewnol yn QPA) bob chwarter;</w:t>
      </w:r>
    </w:p>
    <w:p w14:paraId="3781FA66" w14:textId="77777777" w:rsidR="00737B9D" w:rsidRDefault="00737B9D" w:rsidP="00737B9D">
      <w:pPr>
        <w:pStyle w:val="ListParagraph"/>
        <w:numPr>
          <w:ilvl w:val="0"/>
          <w:numId w:val="20"/>
        </w:numPr>
        <w:spacing w:line="276" w:lineRule="auto"/>
        <w:jc w:val="both"/>
      </w:pPr>
      <w:r>
        <w:t>datganiad blynyddol i Weinidogion Cymru (AGC).</w:t>
      </w:r>
    </w:p>
    <w:p w14:paraId="106FEDEE" w14:textId="77777777" w:rsidR="00737B9D" w:rsidRDefault="00737B9D" w:rsidP="00737B9D">
      <w:pPr>
        <w:spacing w:line="276" w:lineRule="auto"/>
        <w:jc w:val="both"/>
      </w:pPr>
    </w:p>
    <w:p w14:paraId="310772E4" w14:textId="77777777" w:rsidR="00737B9D" w:rsidRPr="00366448" w:rsidRDefault="00737B9D" w:rsidP="00737B9D">
      <w:pPr>
        <w:spacing w:line="276" w:lineRule="auto"/>
        <w:jc w:val="both"/>
        <w:rPr>
          <w:b/>
          <w:i/>
        </w:rPr>
      </w:pPr>
      <w:r>
        <w:t>Mae amrywiaeth o systemau ar waith i fonitro a gwerthuso darpariaeth gwasanaethau maethu Barnardo’s, er mwyn sicrhau eu bod yn effeithiol a bod yr ansawdd o safon briodol.</w:t>
      </w:r>
    </w:p>
    <w:p w14:paraId="05CF6DD9" w14:textId="77777777" w:rsidR="00737B9D" w:rsidRPr="00366448" w:rsidRDefault="00737B9D" w:rsidP="00737B9D">
      <w:pPr>
        <w:spacing w:line="276" w:lineRule="auto"/>
      </w:pPr>
    </w:p>
    <w:p w14:paraId="01B5C938" w14:textId="77777777" w:rsidR="00737B9D" w:rsidRPr="00366448" w:rsidRDefault="00737B9D" w:rsidP="00737B9D">
      <w:pPr>
        <w:spacing w:line="276" w:lineRule="auto"/>
      </w:pPr>
      <w:r>
        <w:t xml:space="preserve">Mae’r trefniadau sydd ar waith i fonitro, adolygu a gwella ansawdd y gwasanaeth yn cynnwys y canlynol:  </w:t>
      </w:r>
    </w:p>
    <w:p w14:paraId="35F52357" w14:textId="77777777" w:rsidR="00737B9D" w:rsidRPr="00366448" w:rsidRDefault="00737B9D" w:rsidP="00737B9D">
      <w:pPr>
        <w:numPr>
          <w:ilvl w:val="0"/>
          <w:numId w:val="12"/>
        </w:numPr>
        <w:autoSpaceDE w:val="0"/>
        <w:autoSpaceDN w:val="0"/>
        <w:adjustRightInd w:val="0"/>
        <w:spacing w:after="29" w:line="276" w:lineRule="auto"/>
        <w:ind w:left="1134"/>
        <w:rPr>
          <w:rFonts w:eastAsiaTheme="minorHAnsi" w:cs="Verdana"/>
          <w:color w:val="000000"/>
        </w:rPr>
      </w:pPr>
      <w:r>
        <w:rPr>
          <w:color w:val="000000"/>
        </w:rPr>
        <w:t>Adolygiadau Blynyddol rhieni maeth</w:t>
      </w:r>
    </w:p>
    <w:p w14:paraId="18598AB7" w14:textId="67257BDE"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Ymgynghori â rhieni maeth</w:t>
      </w:r>
    </w:p>
    <w:p w14:paraId="3E2B4B3F" w14:textId="1CFC65B8"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Ffurflenni diwedd lleoliad rhieni maeth</w:t>
      </w:r>
    </w:p>
    <w:p w14:paraId="19D70F26" w14:textId="5CB173A7" w:rsidR="0093721D" w:rsidRPr="005B30FE" w:rsidRDefault="0093721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Ymgynghori â phlant </w:t>
      </w:r>
    </w:p>
    <w:p w14:paraId="1DF295A4"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Ffurflenni Adborth Plant </w:t>
      </w:r>
    </w:p>
    <w:p w14:paraId="7E6381AD"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Adborth gan weithwyr awdurdodau lleol cyn adolygiadau rhieni maeth</w:t>
      </w:r>
    </w:p>
    <w:p w14:paraId="4A72C687"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Adborth gan rieni maeth, lle bo hynny’n briodol</w:t>
      </w:r>
    </w:p>
    <w:p w14:paraId="30370C79" w14:textId="7D874ECE"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Adborth gan weithwyr awdurdodau lleol mewn adolygiadau plant a gweithwyr proffesiynol eraill fel iechyd ac addysg. </w:t>
      </w:r>
    </w:p>
    <w:p w14:paraId="4AE65938"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Adborth gan blant o sesiynau cyfranogi unigol a grŵp</w:t>
      </w:r>
    </w:p>
    <w:p w14:paraId="01F99C54"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Cynlluniau datblygu personol blynyddol staff</w:t>
      </w:r>
    </w:p>
    <w:p w14:paraId="5FEEF3F7"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Goruchwylio rhiant/rhieni maeth bob mis</w:t>
      </w:r>
    </w:p>
    <w:p w14:paraId="6D124670"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Goruchwylio staff ac adborth ganddynt</w:t>
      </w:r>
    </w:p>
    <w:p w14:paraId="71252342"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Adborth gan rieni maeth ynghylch hyfforddiant </w:t>
      </w:r>
    </w:p>
    <w:p w14:paraId="31A17A7C"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Adborth gan randdeiliaid allweddol</w:t>
      </w:r>
    </w:p>
    <w:p w14:paraId="1AE4A2B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Adborth gan y Panel Maethu </w:t>
      </w:r>
    </w:p>
    <w:p w14:paraId="50422A4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Archwilio Ffeiliau</w:t>
      </w:r>
    </w:p>
    <w:p w14:paraId="155BE42C" w14:textId="6DDE0796"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Adolygiad Blynyddol o’r Asesiad Ansawdd (4C's) </w:t>
      </w:r>
    </w:p>
    <w:p w14:paraId="014D1653" w14:textId="77777777"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 xml:space="preserve">Adolygiadau perfformiad gwasanaeth chwarterol </w:t>
      </w:r>
    </w:p>
    <w:p w14:paraId="055E1352" w14:textId="77777777" w:rsidR="00737B9D" w:rsidRPr="00DC251B"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rPr>
          <w:color w:val="000000"/>
        </w:rPr>
        <w:t>Monitro Allanol drwy brosesau monitro’r ALl/Fframwaith</w:t>
      </w:r>
    </w:p>
    <w:p w14:paraId="0517E7DE"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rPr>
      </w:pPr>
      <w:r>
        <w:t>Arolygu allanol drwy gyrff rheoleiddio Arolygiaeth Gofal Cymru (AGC)</w:t>
      </w:r>
    </w:p>
    <w:p w14:paraId="0126DBAB" w14:textId="77777777" w:rsidR="00737B9D" w:rsidRPr="003E14E9" w:rsidRDefault="00737B9D" w:rsidP="00737B9D">
      <w:pPr>
        <w:spacing w:line="288" w:lineRule="atLeast"/>
      </w:pPr>
    </w:p>
    <w:p w14:paraId="4AC5E32C" w14:textId="77777777" w:rsidR="00737B9D" w:rsidRDefault="00737B9D" w:rsidP="00737B9D">
      <w:pPr>
        <w:rPr>
          <w:b/>
          <w:color w:val="A7D040"/>
          <w:sz w:val="56"/>
          <w:szCs w:val="56"/>
        </w:rPr>
      </w:pPr>
      <w:r>
        <w:br w:type="page"/>
      </w:r>
    </w:p>
    <w:p w14:paraId="24A8F243" w14:textId="77777777" w:rsidR="00737B9D" w:rsidRPr="00366448" w:rsidRDefault="00737B9D" w:rsidP="00737B9D">
      <w:pPr>
        <w:spacing w:line="276" w:lineRule="auto"/>
        <w:rPr>
          <w:color w:val="A7D040"/>
          <w:sz w:val="56"/>
          <w:szCs w:val="56"/>
        </w:rPr>
      </w:pPr>
      <w:r>
        <w:rPr>
          <w:b/>
          <w:color w:val="A7D040"/>
          <w:sz w:val="56"/>
        </w:rPr>
        <w:t xml:space="preserve">Rheoleiddio ac arolygu gwasanaethau  </w:t>
      </w:r>
    </w:p>
    <w:p w14:paraId="6841FB41" w14:textId="180A6D50" w:rsidR="00737B9D" w:rsidRPr="00366448" w:rsidRDefault="006C10CF" w:rsidP="00737B9D">
      <w:pPr>
        <w:spacing w:line="276" w:lineRule="auto"/>
      </w:pPr>
      <w:r>
        <w:rPr>
          <w:b/>
        </w:rPr>
        <w:t>Co</w:t>
      </w:r>
      <w:r w:rsidR="00737B9D">
        <w:rPr>
          <w:b/>
        </w:rPr>
        <w:t>rff Rheoleiddio:</w:t>
      </w:r>
      <w:r w:rsidR="00737B9D">
        <w:t xml:space="preserve"> Arolygiaeth Gofal Cymru (AGC) </w:t>
      </w:r>
    </w:p>
    <w:p w14:paraId="4650D391" w14:textId="77777777" w:rsidR="00737B9D" w:rsidRPr="00366448" w:rsidRDefault="00737B9D" w:rsidP="00737B9D">
      <w:pPr>
        <w:spacing w:line="276" w:lineRule="auto"/>
        <w:rPr>
          <w:sz w:val="28"/>
          <w:szCs w:val="36"/>
        </w:rPr>
      </w:pPr>
      <w:r>
        <w:rPr>
          <w:b/>
        </w:rPr>
        <w:t>Rhif Cofrestru:</w:t>
      </w:r>
      <w:r>
        <w:rPr>
          <w:sz w:val="22"/>
        </w:rPr>
        <w:t xml:space="preserve"> W010000722/M001/0002</w:t>
      </w:r>
    </w:p>
    <w:p w14:paraId="25D13992" w14:textId="77777777" w:rsidR="00737B9D" w:rsidRPr="00366448" w:rsidRDefault="00737B9D" w:rsidP="00737B9D">
      <w:pPr>
        <w:spacing w:line="276" w:lineRule="auto"/>
        <w:rPr>
          <w:sz w:val="28"/>
          <w:szCs w:val="36"/>
        </w:rPr>
      </w:pPr>
    </w:p>
    <w:p w14:paraId="669A4BFC" w14:textId="77777777" w:rsidR="00737B9D" w:rsidRPr="00366448" w:rsidRDefault="00737B9D" w:rsidP="00737B9D">
      <w:pPr>
        <w:spacing w:line="276" w:lineRule="auto"/>
        <w:ind w:right="178"/>
        <w:rPr>
          <w:i/>
        </w:rPr>
      </w:pPr>
      <w:r>
        <w:rPr>
          <w:b/>
        </w:rPr>
        <w:t xml:space="preserve">Manylion cyswllt </w:t>
      </w:r>
    </w:p>
    <w:p w14:paraId="4861FA5B" w14:textId="77777777" w:rsidR="00737B9D" w:rsidRPr="00366448" w:rsidRDefault="00737B9D" w:rsidP="00737B9D">
      <w:pPr>
        <w:spacing w:line="276" w:lineRule="auto"/>
      </w:pPr>
      <w:r>
        <w:t xml:space="preserve">Arolygiaeth Gofal Cymru (AGC) </w:t>
      </w:r>
    </w:p>
    <w:p w14:paraId="71CE5FE7" w14:textId="77777777" w:rsidR="00737B9D" w:rsidRPr="00366448" w:rsidRDefault="00737B9D" w:rsidP="00737B9D">
      <w:pPr>
        <w:spacing w:line="276" w:lineRule="auto"/>
      </w:pPr>
      <w:r>
        <w:t>Swyddfa Llywodraeth Cymru</w:t>
      </w:r>
      <w:r>
        <w:br/>
        <w:t>Parc Busnes Rhydycar</w:t>
      </w:r>
      <w:r>
        <w:br/>
        <w:t>Merthyr Tudful</w:t>
      </w:r>
      <w:r>
        <w:br/>
        <w:t>CF48 1U</w:t>
      </w:r>
    </w:p>
    <w:p w14:paraId="154221DF" w14:textId="77777777" w:rsidR="00737B9D" w:rsidRPr="00366448" w:rsidRDefault="00737B9D" w:rsidP="00737B9D">
      <w:pPr>
        <w:spacing w:line="276" w:lineRule="auto"/>
      </w:pPr>
      <w:r>
        <w:t>Ffôn: 0300 7900 126</w:t>
      </w:r>
    </w:p>
    <w:p w14:paraId="251A32B8" w14:textId="77777777" w:rsidR="00737B9D" w:rsidRPr="00366448" w:rsidRDefault="00737B9D" w:rsidP="00737B9D">
      <w:pPr>
        <w:spacing w:line="276" w:lineRule="auto"/>
      </w:pPr>
    </w:p>
    <w:p w14:paraId="791873FD" w14:textId="77777777" w:rsidR="00737B9D" w:rsidRPr="00366448" w:rsidRDefault="00737B9D" w:rsidP="00737B9D">
      <w:pPr>
        <w:spacing w:line="276" w:lineRule="auto"/>
        <w:rPr>
          <w:b/>
          <w:sz w:val="28"/>
          <w:u w:val="single"/>
        </w:rPr>
      </w:pPr>
      <w:r>
        <w:rPr>
          <w:b/>
          <w:sz w:val="28"/>
          <w:u w:val="single"/>
        </w:rPr>
        <w:t>Manylion cyswllt perthnasol eraill</w:t>
      </w:r>
    </w:p>
    <w:p w14:paraId="3A26A520" w14:textId="77777777" w:rsidR="00737B9D" w:rsidRDefault="00737B9D" w:rsidP="00737B9D">
      <w:pPr>
        <w:spacing w:line="276" w:lineRule="auto"/>
        <w:rPr>
          <w:b/>
        </w:rPr>
      </w:pPr>
    </w:p>
    <w:p w14:paraId="77998BF9" w14:textId="77777777" w:rsidR="00737B9D" w:rsidRPr="001E3FCE" w:rsidRDefault="00737B9D" w:rsidP="00737B9D">
      <w:pPr>
        <w:rPr>
          <w:b/>
          <w:bCs/>
          <w:szCs w:val="20"/>
        </w:rPr>
      </w:pPr>
      <w:bookmarkStart w:id="2" w:name="_Hlk159432204"/>
      <w:r>
        <w:rPr>
          <w:b/>
        </w:rPr>
        <w:t>Chwythu’r chwiban</w:t>
      </w:r>
    </w:p>
    <w:p w14:paraId="589BB702" w14:textId="77777777" w:rsidR="00737B9D" w:rsidRPr="001E3FCE" w:rsidRDefault="00737B9D" w:rsidP="00737B9D">
      <w:pPr>
        <w:rPr>
          <w:szCs w:val="20"/>
        </w:rPr>
      </w:pPr>
      <w:r>
        <w:t>Gallwch gyflwyno pryder drwy’r llinell gymorth chwythu’r chwiban sy’n cael ei rhedeg gan Expolink, ein darparwr gwasanaeth chwythu’r chwiban annibynnol, gan ddefnyddio’r manylion cyswllt isod:</w:t>
      </w:r>
    </w:p>
    <w:p w14:paraId="68C8A2C3" w14:textId="77777777" w:rsidR="00737B9D" w:rsidRPr="001E3FCE" w:rsidRDefault="00737B9D" w:rsidP="00737B9D">
      <w:pPr>
        <w:rPr>
          <w:szCs w:val="20"/>
        </w:rPr>
      </w:pPr>
      <w:r>
        <w:t>Rhadffôn 0800 158 8060</w:t>
      </w:r>
    </w:p>
    <w:p w14:paraId="74190747" w14:textId="77777777" w:rsidR="00737B9D" w:rsidRPr="001E3FCE" w:rsidRDefault="00F7668A" w:rsidP="00737B9D">
      <w:pPr>
        <w:rPr>
          <w:szCs w:val="20"/>
        </w:rPr>
      </w:pPr>
      <w:hyperlink r:id="rId15" w:history="1">
        <w:r w:rsidR="00E25A8F">
          <w:rPr>
            <w:rStyle w:val="Hyperlink"/>
          </w:rPr>
          <w:t>https://wrs.expolink.co.uk/barnardos</w:t>
        </w:r>
      </w:hyperlink>
    </w:p>
    <w:p w14:paraId="7F3912F8" w14:textId="77777777" w:rsidR="00737B9D" w:rsidRPr="001E3FCE" w:rsidRDefault="00737B9D" w:rsidP="00737B9D">
      <w:pPr>
        <w:rPr>
          <w:szCs w:val="20"/>
        </w:rPr>
      </w:pPr>
      <w:r>
        <w:t>Yna caiff pryderon eu trosglwyddo i’r uned Archwilio a Sicrwydd gorfforaethol, yn gyfrinachol ac, os gofynnir, yn ddienw, ar gyfer ymchwiliad.</w:t>
      </w:r>
    </w:p>
    <w:bookmarkEnd w:id="2"/>
    <w:p w14:paraId="4B99AEC0" w14:textId="77777777" w:rsidR="00737B9D" w:rsidRPr="00366448" w:rsidRDefault="00737B9D" w:rsidP="00737B9D">
      <w:pPr>
        <w:spacing w:line="276" w:lineRule="auto"/>
      </w:pPr>
    </w:p>
    <w:p w14:paraId="606237D8" w14:textId="77777777" w:rsidR="00486930" w:rsidRDefault="00486930" w:rsidP="00486930">
      <w:pPr>
        <w:rPr>
          <w:b/>
        </w:rPr>
      </w:pPr>
      <w:r>
        <w:rPr>
          <w:b/>
        </w:rPr>
        <w:t>Cwynion</w:t>
      </w:r>
    </w:p>
    <w:p w14:paraId="33055540" w14:textId="77777777" w:rsidR="00486930" w:rsidRPr="0014408B" w:rsidRDefault="00486930" w:rsidP="00486930">
      <w:pPr>
        <w:rPr>
          <w:color w:val="8DC63F"/>
        </w:rPr>
      </w:pPr>
      <w:r>
        <w:t>Barnardo’s Youth Village</w:t>
      </w:r>
      <w:r>
        <w:rPr>
          <w:color w:val="8DC63F"/>
        </w:rPr>
        <w:t xml:space="preserve"> </w:t>
      </w:r>
    </w:p>
    <w:p w14:paraId="6EA454C9" w14:textId="77777777" w:rsidR="00486930" w:rsidRPr="0014408B" w:rsidRDefault="00486930" w:rsidP="00486930">
      <w:r>
        <w:t xml:space="preserve">Hudson Street, </w:t>
      </w:r>
    </w:p>
    <w:p w14:paraId="3155895F" w14:textId="77777777" w:rsidR="00486930" w:rsidRPr="0014408B" w:rsidRDefault="00486930" w:rsidP="00486930">
      <w:r>
        <w:t xml:space="preserve">North Shields, </w:t>
      </w:r>
    </w:p>
    <w:p w14:paraId="3983E026" w14:textId="77777777" w:rsidR="00486930" w:rsidRPr="0014408B" w:rsidRDefault="00486930" w:rsidP="00486930">
      <w:r>
        <w:t>NE30 1DL</w:t>
      </w:r>
    </w:p>
    <w:p w14:paraId="7A504866" w14:textId="77777777" w:rsidR="00737B9D" w:rsidRPr="00366448" w:rsidRDefault="00737B9D" w:rsidP="00737B9D">
      <w:pPr>
        <w:spacing w:line="276" w:lineRule="auto"/>
        <w:rPr>
          <w:rFonts w:cs="Tahoma"/>
          <w:color w:val="0000FF" w:themeColor="hyperlink"/>
          <w:u w:val="single"/>
        </w:rPr>
      </w:pPr>
      <w:r>
        <w:t xml:space="preserve">E-bost: </w:t>
      </w:r>
      <w:hyperlink r:id="rId16" w:history="1">
        <w:r>
          <w:rPr>
            <w:color w:val="8DC63F"/>
            <w:u w:val="single"/>
          </w:rPr>
          <w:t>cs.complaints@barnardos.org.uk</w:t>
        </w:r>
      </w:hyperlink>
    </w:p>
    <w:p w14:paraId="74F67407" w14:textId="77777777" w:rsidR="00737B9D" w:rsidRPr="00366448" w:rsidRDefault="00737B9D" w:rsidP="00737B9D">
      <w:pPr>
        <w:spacing w:line="276" w:lineRule="auto"/>
        <w:rPr>
          <w:rFonts w:cs="Tahoma"/>
          <w:color w:val="0000FF" w:themeColor="hyperlink"/>
          <w:u w:val="single"/>
        </w:rPr>
      </w:pPr>
    </w:p>
    <w:p w14:paraId="52D13D87" w14:textId="77777777" w:rsidR="00486930" w:rsidRDefault="00486930" w:rsidP="00486930">
      <w:pPr>
        <w:rPr>
          <w:b/>
        </w:rPr>
      </w:pPr>
      <w:r>
        <w:rPr>
          <w:b/>
        </w:rPr>
        <w:t>Barnardo's Cymru</w:t>
      </w:r>
    </w:p>
    <w:p w14:paraId="4032502A" w14:textId="77777777" w:rsidR="00486930" w:rsidRDefault="00486930" w:rsidP="00486930">
      <w:r>
        <w:t xml:space="preserve">Tŷ Britannia </w:t>
      </w:r>
    </w:p>
    <w:p w14:paraId="653A3937" w14:textId="77777777" w:rsidR="00486930" w:rsidRDefault="00486930" w:rsidP="00486930">
      <w:r>
        <w:t>Heol Van</w:t>
      </w:r>
    </w:p>
    <w:p w14:paraId="05B1EAA5" w14:textId="77777777" w:rsidR="00486930" w:rsidRDefault="00486930" w:rsidP="00486930">
      <w:r>
        <w:t>Caerffili</w:t>
      </w:r>
    </w:p>
    <w:p w14:paraId="1583727E" w14:textId="77777777" w:rsidR="00486930" w:rsidRPr="009838D8" w:rsidRDefault="00486930" w:rsidP="00486930">
      <w:r>
        <w:t>CF83 3GG</w:t>
      </w:r>
    </w:p>
    <w:p w14:paraId="6ECC083D" w14:textId="77777777" w:rsidR="00486930" w:rsidRPr="009838D8" w:rsidRDefault="00486930" w:rsidP="00486930">
      <w:r>
        <w:t xml:space="preserve">Ffôn: </w:t>
      </w:r>
      <w:r>
        <w:rPr>
          <w:color w:val="1D1D1D"/>
          <w:shd w:val="clear" w:color="auto" w:fill="FFFFFF"/>
        </w:rPr>
        <w:t>02920 484316</w:t>
      </w:r>
    </w:p>
    <w:p w14:paraId="2464FC68" w14:textId="77777777" w:rsidR="00486930" w:rsidRPr="009838D8" w:rsidRDefault="00486930" w:rsidP="00486930">
      <w:pPr>
        <w:rPr>
          <w:rFonts w:cs="Tahoma"/>
          <w:color w:val="0000FF" w:themeColor="hyperlink"/>
          <w:u w:val="single"/>
        </w:rPr>
      </w:pPr>
      <w:r>
        <w:t>E-bost:</w:t>
      </w:r>
      <w:r>
        <w:rPr>
          <w:b/>
        </w:rPr>
        <w:t xml:space="preserve"> </w:t>
      </w:r>
      <w:hyperlink r:id="rId17" w:history="1">
        <w:r>
          <w:rPr>
            <w:color w:val="0000FF" w:themeColor="hyperlink"/>
            <w:u w:val="single"/>
          </w:rPr>
          <w:t>cs.complaints@barnardos.org.uk</w:t>
        </w:r>
      </w:hyperlink>
    </w:p>
    <w:p w14:paraId="18DD0C6B" w14:textId="77777777" w:rsidR="00737B9D" w:rsidRPr="009838D8" w:rsidRDefault="00737B9D" w:rsidP="00737B9D">
      <w:pPr>
        <w:spacing w:line="276" w:lineRule="auto"/>
      </w:pPr>
    </w:p>
    <w:p w14:paraId="73C39A7C" w14:textId="77777777" w:rsidR="009838D8" w:rsidRDefault="009838D8" w:rsidP="00486930">
      <w:pPr>
        <w:rPr>
          <w:b/>
        </w:rPr>
      </w:pPr>
    </w:p>
    <w:p w14:paraId="55951ACB" w14:textId="77777777" w:rsidR="009838D8" w:rsidRDefault="009838D8" w:rsidP="00486930">
      <w:pPr>
        <w:rPr>
          <w:b/>
        </w:rPr>
      </w:pPr>
    </w:p>
    <w:p w14:paraId="040DBAC4" w14:textId="320A70C6" w:rsidR="00486930" w:rsidRPr="009838D8" w:rsidRDefault="00486930" w:rsidP="00486930">
      <w:pPr>
        <w:rPr>
          <w:b/>
        </w:rPr>
      </w:pPr>
      <w:r>
        <w:rPr>
          <w:b/>
        </w:rPr>
        <w:t>Yr Ombwdsmon</w:t>
      </w:r>
    </w:p>
    <w:p w14:paraId="1DC2B684" w14:textId="77777777" w:rsidR="00486930" w:rsidRPr="009838D8" w:rsidRDefault="00486930" w:rsidP="00486930"/>
    <w:p w14:paraId="30B0476D" w14:textId="4C0B8EE5" w:rsidR="00322F13" w:rsidRPr="009838D8" w:rsidRDefault="00486930" w:rsidP="00486930">
      <w:r>
        <w:t xml:space="preserve">Mae gan achwynwyr yr hawl i gysylltu â’r corff Arolygu ar gyfer gwaith mabwysiadu, Arolygiaeth Gofal </w:t>
      </w:r>
      <w:r w:rsidR="006C10CF">
        <w:t>Cymru,</w:t>
      </w:r>
      <w:r>
        <w:t xml:space="preserve"> neu’r Ombwdsmon Gwasanaethau Cyhoeddus os ydynt yn dal yn anfodlon. </w:t>
      </w:r>
    </w:p>
    <w:p w14:paraId="2161EDEA" w14:textId="77777777" w:rsidR="00322F13" w:rsidRPr="009838D8" w:rsidRDefault="00322F13" w:rsidP="00486930"/>
    <w:p w14:paraId="6FFEF341" w14:textId="75B0F989" w:rsidR="00486930" w:rsidRPr="009838D8" w:rsidRDefault="00486930" w:rsidP="00486930">
      <w:r>
        <w:t>Gellir cysylltu â’r Ombwdsmon Gwasanaethau Cyhoeddus yn:</w:t>
      </w:r>
    </w:p>
    <w:p w14:paraId="22C6FC93" w14:textId="77777777" w:rsidR="00486930" w:rsidRPr="009838D8" w:rsidRDefault="00486930" w:rsidP="00486930">
      <w:pPr>
        <w:rPr>
          <w:rFonts w:cs="Segoe UI"/>
          <w:color w:val="212529"/>
          <w:lang w:val="en"/>
        </w:rPr>
      </w:pPr>
    </w:p>
    <w:p w14:paraId="46D465E6" w14:textId="77777777" w:rsidR="00486930" w:rsidRPr="009838D8" w:rsidRDefault="00486930" w:rsidP="00486930">
      <w:pPr>
        <w:rPr>
          <w:rFonts w:cs="Segoe UI"/>
          <w:color w:val="212529"/>
        </w:rPr>
      </w:pPr>
      <w:r>
        <w:rPr>
          <w:color w:val="212529"/>
        </w:rPr>
        <w:t>Ombwdsmon Gwasanaethau Cyhoeddus Cymru</w:t>
      </w:r>
    </w:p>
    <w:p w14:paraId="5D5601DE" w14:textId="77777777" w:rsidR="00486930" w:rsidRPr="009838D8" w:rsidRDefault="00486930" w:rsidP="00486930">
      <w:pPr>
        <w:rPr>
          <w:rFonts w:cs="Segoe UI"/>
          <w:color w:val="212529"/>
        </w:rPr>
      </w:pPr>
      <w:r>
        <w:rPr>
          <w:color w:val="212529"/>
        </w:rPr>
        <w:t xml:space="preserve">1 Ffordd yr Hen Gae </w:t>
      </w:r>
    </w:p>
    <w:p w14:paraId="47928F45" w14:textId="77777777" w:rsidR="00486930" w:rsidRPr="009838D8" w:rsidRDefault="00486930" w:rsidP="00486930">
      <w:pPr>
        <w:rPr>
          <w:rFonts w:cs="Segoe UI"/>
          <w:color w:val="212529"/>
        </w:rPr>
      </w:pPr>
      <w:r>
        <w:rPr>
          <w:color w:val="212529"/>
        </w:rPr>
        <w:t xml:space="preserve">Pencoed </w:t>
      </w:r>
    </w:p>
    <w:p w14:paraId="5C8F19F0" w14:textId="77777777" w:rsidR="00486930" w:rsidRPr="009838D8" w:rsidRDefault="00486930" w:rsidP="00486930">
      <w:pPr>
        <w:rPr>
          <w:rFonts w:cs="Segoe UI"/>
          <w:color w:val="212529"/>
        </w:rPr>
      </w:pPr>
      <w:r>
        <w:rPr>
          <w:color w:val="212529"/>
        </w:rPr>
        <w:t xml:space="preserve">CF35 5LJ </w:t>
      </w:r>
    </w:p>
    <w:p w14:paraId="78E2FE26" w14:textId="77777777" w:rsidR="00486930" w:rsidRPr="009838D8" w:rsidRDefault="00486930" w:rsidP="00486930">
      <w:pPr>
        <w:rPr>
          <w:rFonts w:cs="Segoe UI"/>
          <w:color w:val="212529"/>
        </w:rPr>
      </w:pPr>
      <w:r>
        <w:rPr>
          <w:color w:val="212529"/>
        </w:rPr>
        <w:t>Ffôn</w:t>
      </w:r>
    </w:p>
    <w:p w14:paraId="373D0293" w14:textId="77777777" w:rsidR="00486930" w:rsidRPr="009838D8" w:rsidRDefault="00486930" w:rsidP="00486930">
      <w:pPr>
        <w:rPr>
          <w:rFonts w:cs="Segoe UI"/>
          <w:color w:val="212529"/>
        </w:rPr>
      </w:pPr>
      <w:r>
        <w:rPr>
          <w:color w:val="212529"/>
        </w:rPr>
        <w:t xml:space="preserve">0300 790 0203 </w:t>
      </w:r>
    </w:p>
    <w:p w14:paraId="3A98842A" w14:textId="56D043D6" w:rsidR="00486930" w:rsidRPr="009838D8" w:rsidRDefault="00486930" w:rsidP="00486930">
      <w:pPr>
        <w:spacing w:after="100" w:afterAutospacing="1"/>
        <w:rPr>
          <w:rFonts w:cs="Segoe UI"/>
          <w:color w:val="212529"/>
        </w:rPr>
      </w:pPr>
      <w:r>
        <w:t xml:space="preserve">I gael rhagor o wybodaeth cliciwch </w:t>
      </w:r>
      <w:hyperlink r:id="rId18" w:history="1">
        <w:r>
          <w:rPr>
            <w:color w:val="007BFF"/>
          </w:rPr>
          <w:t>y</w:t>
        </w:r>
        <w:r w:rsidR="006C10CF">
          <w:rPr>
            <w:color w:val="007BFF"/>
          </w:rPr>
          <w:t>ma</w:t>
        </w:r>
      </w:hyperlink>
      <w:r>
        <w:t>.</w:t>
      </w:r>
    </w:p>
    <w:p w14:paraId="08131308" w14:textId="77777777" w:rsidR="00486930" w:rsidRPr="009838D8" w:rsidRDefault="00486930" w:rsidP="00486930">
      <w:pPr>
        <w:spacing w:after="100" w:afterAutospacing="1"/>
        <w:rPr>
          <w:rFonts w:cs="Segoe UI"/>
          <w:color w:val="212529"/>
        </w:rPr>
      </w:pPr>
      <w:r>
        <w:rPr>
          <w:color w:val="212529"/>
        </w:rPr>
        <w:t xml:space="preserve">E-bost: </w:t>
      </w:r>
      <w:hyperlink r:id="rId19" w:history="1">
        <w:r>
          <w:rPr>
            <w:color w:val="007BFF"/>
          </w:rPr>
          <w:t>ask@ombudsman.wales</w:t>
        </w:r>
      </w:hyperlink>
    </w:p>
    <w:p w14:paraId="5ECDD03A" w14:textId="77777777" w:rsidR="00486930" w:rsidRPr="009838D8" w:rsidRDefault="00486930" w:rsidP="00486930">
      <w:pPr>
        <w:rPr>
          <w:b/>
          <w:highlight w:val="yellow"/>
        </w:rPr>
      </w:pPr>
    </w:p>
    <w:p w14:paraId="18BA355D" w14:textId="77777777" w:rsidR="00486930" w:rsidRPr="009838D8" w:rsidRDefault="00486930" w:rsidP="00486930">
      <w:pPr>
        <w:rPr>
          <w:b/>
        </w:rPr>
      </w:pPr>
      <w:r>
        <w:rPr>
          <w:b/>
        </w:rPr>
        <w:t>Comisiynydd Plant Cymru</w:t>
      </w:r>
    </w:p>
    <w:p w14:paraId="3A9DE0AA" w14:textId="4885DBB9" w:rsidR="00486930" w:rsidRPr="009838D8" w:rsidRDefault="00486930" w:rsidP="00486930">
      <w:r>
        <w:t>Gellir dod o hyd i ffynhonnell arall o gymorth i blentyn neu berson</w:t>
      </w:r>
      <w:r w:rsidR="006C10CF">
        <w:t xml:space="preserve"> ifanc drwy’r Comisiynydd Plant:</w:t>
      </w:r>
    </w:p>
    <w:p w14:paraId="55C0B638" w14:textId="77777777" w:rsidR="00486930" w:rsidRPr="009838D8" w:rsidRDefault="00486930" w:rsidP="00486930">
      <w:pPr>
        <w:rPr>
          <w:highlight w:val="yellow"/>
        </w:rPr>
      </w:pPr>
    </w:p>
    <w:p w14:paraId="5D1B61BA" w14:textId="77777777" w:rsidR="00486930" w:rsidRPr="009838D8" w:rsidRDefault="00486930" w:rsidP="00486930">
      <w:r>
        <w:t>Comisiynydd Plant Cymru</w:t>
      </w:r>
    </w:p>
    <w:p w14:paraId="7E80FF2C" w14:textId="77777777" w:rsidR="00486930" w:rsidRPr="009838D8" w:rsidRDefault="00486930" w:rsidP="00486930">
      <w:r>
        <w:t>Tŷ Ystumllwynarth</w:t>
      </w:r>
    </w:p>
    <w:p w14:paraId="35CA3CB0" w14:textId="77777777" w:rsidR="00486930" w:rsidRPr="009838D8" w:rsidRDefault="00486930" w:rsidP="00486930">
      <w:r>
        <w:t>Heol Phoenix</w:t>
      </w:r>
    </w:p>
    <w:p w14:paraId="2A86EF99" w14:textId="77777777" w:rsidR="00486930" w:rsidRPr="009838D8" w:rsidRDefault="00486930" w:rsidP="00486930">
      <w:r>
        <w:t>Llansamlet</w:t>
      </w:r>
    </w:p>
    <w:p w14:paraId="15A29B40" w14:textId="77777777" w:rsidR="00486930" w:rsidRPr="009838D8" w:rsidRDefault="00486930" w:rsidP="00486930">
      <w:r>
        <w:t>Abertawe</w:t>
      </w:r>
    </w:p>
    <w:p w14:paraId="1A2A917C" w14:textId="77777777" w:rsidR="00486930" w:rsidRPr="009838D8" w:rsidRDefault="00486930" w:rsidP="00486930">
      <w:r>
        <w:t>SA7 9FS</w:t>
      </w:r>
    </w:p>
    <w:p w14:paraId="6E1C1477" w14:textId="77777777" w:rsidR="00486930" w:rsidRPr="009838D8" w:rsidRDefault="00486930" w:rsidP="00486930">
      <w:r>
        <w:t>01792 765600</w:t>
      </w:r>
    </w:p>
    <w:p w14:paraId="464A11F1" w14:textId="77777777" w:rsidR="00486930" w:rsidRPr="009838D8" w:rsidRDefault="00F7668A" w:rsidP="00486930">
      <w:pPr>
        <w:rPr>
          <w:rStyle w:val="Hyperlink"/>
        </w:rPr>
      </w:pPr>
      <w:hyperlink r:id="rId20" w:history="1">
        <w:r w:rsidR="00E25A8F">
          <w:rPr>
            <w:rStyle w:val="Hyperlink"/>
          </w:rPr>
          <w:t>post@childcomwales.org.uk</w:t>
        </w:r>
      </w:hyperlink>
    </w:p>
    <w:p w14:paraId="229F1601" w14:textId="77777777" w:rsidR="00486930" w:rsidRPr="009838D8" w:rsidRDefault="00486930" w:rsidP="00486930">
      <w:pPr>
        <w:rPr>
          <w:rStyle w:val="Hyperlink"/>
        </w:rPr>
      </w:pPr>
    </w:p>
    <w:p w14:paraId="4C1BFAD5" w14:textId="77777777" w:rsidR="00486930" w:rsidRPr="009838D8" w:rsidRDefault="00486930" w:rsidP="00486930">
      <w:pPr>
        <w:rPr>
          <w:rStyle w:val="Hyperlink"/>
        </w:rPr>
      </w:pPr>
    </w:p>
    <w:p w14:paraId="68728861" w14:textId="77777777" w:rsidR="00486930" w:rsidRPr="009838D8" w:rsidRDefault="00486930" w:rsidP="00486930">
      <w:bookmarkStart w:id="3" w:name="_Hlk92898766"/>
      <w:r>
        <w:t>Rheolwr Contractau</w:t>
      </w:r>
    </w:p>
    <w:p w14:paraId="0CE6EAA0" w14:textId="77777777" w:rsidR="00486930" w:rsidRPr="009838D8" w:rsidRDefault="00486930" w:rsidP="00486930">
      <w:r>
        <w:t>Mecanwaith Adolygu Annibynnol (IRM) Cymru</w:t>
      </w:r>
    </w:p>
    <w:p w14:paraId="11C3B97F" w14:textId="77777777" w:rsidR="00486930" w:rsidRPr="009838D8" w:rsidRDefault="00486930" w:rsidP="00486930">
      <w:pPr>
        <w:rPr>
          <w:rFonts w:cs="Arial"/>
          <w:color w:val="000000"/>
          <w:shd w:val="clear" w:color="auto" w:fill="FFFFFF"/>
        </w:rPr>
      </w:pPr>
      <w:r>
        <w:rPr>
          <w:color w:val="000000"/>
          <w:shd w:val="clear" w:color="auto" w:fill="FFFFFF"/>
        </w:rPr>
        <w:t>21 Windsor Place</w:t>
      </w:r>
      <w:r>
        <w:rPr>
          <w:color w:val="000000"/>
          <w:shd w:val="clear" w:color="auto" w:fill="FFFFFF"/>
        </w:rPr>
        <w:br/>
        <w:t>Caerdydd</w:t>
      </w:r>
      <w:r>
        <w:rPr>
          <w:color w:val="000000"/>
          <w:shd w:val="clear" w:color="auto" w:fill="FFFFFF"/>
        </w:rPr>
        <w:br/>
        <w:t>CF10 3BZ</w:t>
      </w:r>
    </w:p>
    <w:p w14:paraId="1CAFE78C" w14:textId="77777777" w:rsidR="00486930" w:rsidRPr="009838D8" w:rsidRDefault="00486930" w:rsidP="00486930">
      <w:pPr>
        <w:rPr>
          <w:rFonts w:cs="Arial"/>
          <w:color w:val="000000"/>
          <w:shd w:val="clear" w:color="auto" w:fill="FFFFFF"/>
        </w:rPr>
      </w:pPr>
      <w:r>
        <w:rPr>
          <w:color w:val="000000"/>
          <w:shd w:val="clear" w:color="auto" w:fill="FFFFFF"/>
        </w:rPr>
        <w:t xml:space="preserve">Ffôn: </w:t>
      </w:r>
    </w:p>
    <w:p w14:paraId="2352B85C" w14:textId="77777777" w:rsidR="00486930" w:rsidRPr="009838D8" w:rsidRDefault="00486930" w:rsidP="00486930">
      <w:r>
        <w:rPr>
          <w:color w:val="000000"/>
          <w:shd w:val="clear" w:color="auto" w:fill="FFFFFF"/>
        </w:rPr>
        <w:t xml:space="preserve">E-bost: </w:t>
      </w:r>
    </w:p>
    <w:p w14:paraId="37775460" w14:textId="77777777" w:rsidR="00486930" w:rsidRPr="009838D8" w:rsidRDefault="00F7668A" w:rsidP="00486930">
      <w:pPr>
        <w:rPr>
          <w:color w:val="A7D040"/>
        </w:rPr>
      </w:pPr>
      <w:hyperlink r:id="rId21" w:history="1">
        <w:r w:rsidR="00E25A8F">
          <w:rPr>
            <w:rStyle w:val="Hyperlink"/>
            <w:color w:val="A7D040"/>
          </w:rPr>
          <w:t>www.independentreviewmechanism.org.uk</w:t>
        </w:r>
      </w:hyperlink>
    </w:p>
    <w:bookmarkEnd w:id="3"/>
    <w:p w14:paraId="248F2742" w14:textId="1D4891CA" w:rsidR="00737B9D" w:rsidRDefault="00737B9D" w:rsidP="00486930">
      <w:pPr>
        <w:spacing w:line="276" w:lineRule="auto"/>
        <w:rPr>
          <w:rFonts w:cs="Arial"/>
          <w:lang w:val="en"/>
        </w:rPr>
      </w:pPr>
    </w:p>
    <w:sectPr w:rsidR="00737B9D" w:rsidSect="007C61EE">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18FF8" w14:textId="77777777" w:rsidR="007C61EE" w:rsidRDefault="007C61EE" w:rsidP="00961B56">
      <w:r>
        <w:separator/>
      </w:r>
    </w:p>
  </w:endnote>
  <w:endnote w:type="continuationSeparator" w:id="0">
    <w:p w14:paraId="06CC23AD" w14:textId="77777777" w:rsidR="007C61EE" w:rsidRDefault="007C61EE" w:rsidP="0096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0F17" w14:textId="77777777" w:rsidR="00D457CB" w:rsidRDefault="00D45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416186"/>
      <w:docPartObj>
        <w:docPartGallery w:val="Page Numbers (Bottom of Page)"/>
        <w:docPartUnique/>
      </w:docPartObj>
    </w:sdtPr>
    <w:sdtEndPr>
      <w:rPr>
        <w:noProof/>
        <w:sz w:val="20"/>
      </w:rPr>
    </w:sdtEndPr>
    <w:sdtContent>
      <w:p w14:paraId="3928E0A7" w14:textId="42CBAB3A" w:rsidR="00D457CB" w:rsidRPr="004A784D" w:rsidRDefault="00D457CB">
        <w:pPr>
          <w:pStyle w:val="Footer"/>
          <w:jc w:val="center"/>
          <w:rPr>
            <w:sz w:val="20"/>
          </w:rPr>
        </w:pPr>
        <w:r>
          <w:rPr>
            <w:noProof/>
            <w:sz w:val="20"/>
            <w:lang w:eastAsia="cy-GB"/>
          </w:rPr>
          <w:drawing>
            <wp:anchor distT="0" distB="0" distL="114300" distR="114300" simplePos="0" relativeHeight="251659264" behindDoc="0" locked="0" layoutInCell="1" allowOverlap="1" wp14:anchorId="0E58829D" wp14:editId="7EB5960D">
              <wp:simplePos x="0" y="0"/>
              <wp:positionH relativeFrom="column">
                <wp:posOffset>5381625</wp:posOffset>
              </wp:positionH>
              <wp:positionV relativeFrom="paragraph">
                <wp:posOffset>-9525</wp:posOffset>
              </wp:positionV>
              <wp:extent cx="807720" cy="704215"/>
              <wp:effectExtent l="0" t="0" r="0" b="635"/>
              <wp:wrapSquare wrapText="bothSides"/>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 cstate="print">
                        <a:extLst>
                          <a:ext uri="{28A0092B-C50C-407E-A947-70E740481C1C}">
                            <a14:useLocalDpi xmlns:a14="http://schemas.microsoft.com/office/drawing/2010/main" val="0"/>
                          </a:ext>
                        </a:extLst>
                      </a:blip>
                      <a:srcRect l="52527" t="14761" r="24729" b="49940"/>
                      <a:stretch/>
                    </pic:blipFill>
                    <pic:spPr bwMode="auto">
                      <a:xfrm>
                        <a:off x="0" y="0"/>
                        <a:ext cx="807720"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84D">
          <w:rPr>
            <w:b/>
            <w:sz w:val="20"/>
          </w:rPr>
          <w:fldChar w:fldCharType="begin"/>
        </w:r>
        <w:r w:rsidRPr="004A784D">
          <w:rPr>
            <w:b/>
            <w:sz w:val="20"/>
          </w:rPr>
          <w:instrText xml:space="preserve"> PAGE   \* MERGEFORMAT </w:instrText>
        </w:r>
        <w:r w:rsidRPr="004A784D">
          <w:rPr>
            <w:b/>
            <w:sz w:val="20"/>
          </w:rPr>
          <w:fldChar w:fldCharType="separate"/>
        </w:r>
        <w:r w:rsidR="006C10CF">
          <w:rPr>
            <w:b/>
            <w:noProof/>
            <w:sz w:val="20"/>
          </w:rPr>
          <w:t>28</w:t>
        </w:r>
        <w:r w:rsidRPr="004A784D">
          <w:rPr>
            <w:b/>
            <w:sz w:val="20"/>
          </w:rPr>
          <w:fldChar w:fldCharType="end"/>
        </w:r>
      </w:p>
    </w:sdtContent>
  </w:sdt>
  <w:p w14:paraId="703F3544" w14:textId="46B09368" w:rsidR="00D457CB" w:rsidRPr="00F47D75" w:rsidRDefault="00D457CB">
    <w:pPr>
      <w:pStyle w:val="Footer"/>
      <w:rPr>
        <w:color w:val="A6A6A6" w:themeColor="background1" w:themeShade="A6"/>
        <w:sz w:val="22"/>
        <w:szCs w:val="22"/>
      </w:rPr>
    </w:pPr>
    <w:r>
      <w:rPr>
        <w:color w:val="A6A6A6" w:themeColor="background1" w:themeShade="A6"/>
        <w:sz w:val="22"/>
      </w:rPr>
      <w:t>Datganiad o Ddiben</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013575"/>
      <w:docPartObj>
        <w:docPartGallery w:val="Page Numbers (Bottom of Page)"/>
        <w:docPartUnique/>
      </w:docPartObj>
    </w:sdtPr>
    <w:sdtEndPr>
      <w:rPr>
        <w:noProof/>
      </w:rPr>
    </w:sdtEndPr>
    <w:sdtContent>
      <w:p w14:paraId="626BDBA5" w14:textId="06597293" w:rsidR="00D457CB" w:rsidRDefault="00D457CB">
        <w:pPr>
          <w:pStyle w:val="Footer"/>
          <w:jc w:val="center"/>
        </w:pPr>
        <w:r>
          <w:fldChar w:fldCharType="begin"/>
        </w:r>
        <w:r>
          <w:instrText xml:space="preserve"> PAGE   \* MERGEFORMAT </w:instrText>
        </w:r>
        <w:r>
          <w:fldChar w:fldCharType="separate"/>
        </w:r>
        <w:r w:rsidR="006C10CF">
          <w:rPr>
            <w:noProof/>
          </w:rPr>
          <w:t>24</w:t>
        </w:r>
        <w:r>
          <w:fldChar w:fldCharType="end"/>
        </w:r>
      </w:p>
    </w:sdtContent>
  </w:sdt>
  <w:p w14:paraId="706AFE99" w14:textId="108BE8BA" w:rsidR="00D457CB" w:rsidRDefault="00D45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FB573" w14:textId="77777777" w:rsidR="007C61EE" w:rsidRDefault="007C61EE" w:rsidP="00961B56">
      <w:r>
        <w:separator/>
      </w:r>
    </w:p>
  </w:footnote>
  <w:footnote w:type="continuationSeparator" w:id="0">
    <w:p w14:paraId="5550EF4E" w14:textId="77777777" w:rsidR="007C61EE" w:rsidRDefault="007C61EE" w:rsidP="00961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9FCE" w14:textId="77777777" w:rsidR="00D457CB" w:rsidRDefault="00D45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ED05E" w14:textId="77777777" w:rsidR="00D457CB" w:rsidRPr="00961B56" w:rsidRDefault="00D457CB">
    <w:pPr>
      <w:pStyle w:val="Header"/>
      <w:rPr>
        <w:color w:val="A6A6A6" w:themeColor="background1" w:themeShade="A6"/>
        <w:sz w:val="22"/>
        <w:szCs w:val="22"/>
      </w:rPr>
    </w:pPr>
    <w:r>
      <w:rPr>
        <w:color w:val="A6A6A6" w:themeColor="background1" w:themeShade="A6"/>
        <w:sz w:val="22"/>
      </w:rPr>
      <w:t>Gwasanaeth Maethu Barnardo’s Cymru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CF72D" w14:textId="77777777" w:rsidR="00D457CB" w:rsidRDefault="00D45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13314"/>
    <w:multiLevelType w:val="hybridMultilevel"/>
    <w:tmpl w:val="925E9C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A2B3B"/>
    <w:multiLevelType w:val="hybridMultilevel"/>
    <w:tmpl w:val="79BA6B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42AD"/>
    <w:multiLevelType w:val="hybridMultilevel"/>
    <w:tmpl w:val="6888BF4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17734875"/>
    <w:multiLevelType w:val="hybridMultilevel"/>
    <w:tmpl w:val="FF260C04"/>
    <w:lvl w:ilvl="0" w:tplc="EA1A9D4C">
      <w:start w:val="2017"/>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2D0A30"/>
    <w:multiLevelType w:val="singleLevel"/>
    <w:tmpl w:val="BC884136"/>
    <w:lvl w:ilvl="0">
      <w:start w:val="1"/>
      <w:numFmt w:val="bullet"/>
      <w:lvlText w:val=""/>
      <w:lvlJc w:val="left"/>
      <w:pPr>
        <w:ind w:left="1149" w:hanging="360"/>
      </w:pPr>
      <w:rPr>
        <w:rFonts w:ascii="Wingdings" w:hAnsi="Wingdings" w:hint="default"/>
        <w:color w:val="auto"/>
      </w:rPr>
    </w:lvl>
  </w:abstractNum>
  <w:abstractNum w:abstractNumId="9" w15:restartNumberingAfterBreak="0">
    <w:nsid w:val="255A3632"/>
    <w:multiLevelType w:val="hybridMultilevel"/>
    <w:tmpl w:val="873A5BDC"/>
    <w:lvl w:ilvl="0" w:tplc="BFFE1136">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23C6C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15:restartNumberingAfterBreak="0">
    <w:nsid w:val="421B4C50"/>
    <w:multiLevelType w:val="hybridMultilevel"/>
    <w:tmpl w:val="DAD49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27F11"/>
    <w:multiLevelType w:val="hybridMultilevel"/>
    <w:tmpl w:val="E834B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52286"/>
    <w:multiLevelType w:val="hybridMultilevel"/>
    <w:tmpl w:val="BAB89894"/>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DFE4CA00">
      <w:numFmt w:val="bullet"/>
      <w:lvlText w:val="-"/>
      <w:lvlJc w:val="left"/>
      <w:pPr>
        <w:ind w:left="4680" w:hanging="360"/>
      </w:pPr>
      <w:rPr>
        <w:rFonts w:ascii="Verdana" w:eastAsiaTheme="minorHAnsi" w:hAnsi="Verdana" w:cs="Verdana"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44171"/>
    <w:multiLevelType w:val="multilevel"/>
    <w:tmpl w:val="8396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733A3"/>
    <w:multiLevelType w:val="hybridMultilevel"/>
    <w:tmpl w:val="7B1A2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9446898">
    <w:abstractNumId w:val="9"/>
  </w:num>
  <w:num w:numId="2" w16cid:durableId="1975328107">
    <w:abstractNumId w:val="12"/>
  </w:num>
  <w:num w:numId="3" w16cid:durableId="920137195">
    <w:abstractNumId w:val="7"/>
  </w:num>
  <w:num w:numId="4" w16cid:durableId="370302426">
    <w:abstractNumId w:val="18"/>
  </w:num>
  <w:num w:numId="5" w16cid:durableId="1102602621">
    <w:abstractNumId w:val="4"/>
  </w:num>
  <w:num w:numId="6" w16cid:durableId="1190795079">
    <w:abstractNumId w:val="13"/>
  </w:num>
  <w:num w:numId="7" w16cid:durableId="1087455756">
    <w:abstractNumId w:val="5"/>
  </w:num>
  <w:num w:numId="8" w16cid:durableId="802163062">
    <w:abstractNumId w:val="8"/>
  </w:num>
  <w:num w:numId="9" w16cid:durableId="931233380">
    <w:abstractNumId w:val="14"/>
  </w:num>
  <w:num w:numId="10" w16cid:durableId="1356157955">
    <w:abstractNumId w:val="11"/>
  </w:num>
  <w:num w:numId="11" w16cid:durableId="2100783903">
    <w:abstractNumId w:val="6"/>
  </w:num>
  <w:num w:numId="12" w16cid:durableId="498887298">
    <w:abstractNumId w:val="10"/>
  </w:num>
  <w:num w:numId="13" w16cid:durableId="80491505">
    <w:abstractNumId w:val="3"/>
  </w:num>
  <w:num w:numId="14" w16cid:durableId="2000959543">
    <w:abstractNumId w:val="19"/>
  </w:num>
  <w:num w:numId="15" w16cid:durableId="1290429652">
    <w:abstractNumId w:val="15"/>
  </w:num>
  <w:num w:numId="16" w16cid:durableId="843201010">
    <w:abstractNumId w:val="17"/>
  </w:num>
  <w:num w:numId="17" w16cid:durableId="1518273975">
    <w:abstractNumId w:val="0"/>
  </w:num>
  <w:num w:numId="18" w16cid:durableId="66002037">
    <w:abstractNumId w:val="2"/>
  </w:num>
  <w:num w:numId="19" w16cid:durableId="1558126173">
    <w:abstractNumId w:val="1"/>
  </w:num>
  <w:num w:numId="20" w16cid:durableId="503129217">
    <w:abstractNumId w:val="22"/>
  </w:num>
  <w:num w:numId="21" w16cid:durableId="583103092">
    <w:abstractNumId w:val="16"/>
  </w:num>
  <w:num w:numId="22" w16cid:durableId="665323626">
    <w:abstractNumId w:val="21"/>
  </w:num>
  <w:num w:numId="23" w16cid:durableId="185556632">
    <w:abstractNumId w:val="21"/>
  </w:num>
  <w:num w:numId="24" w16cid:durableId="172378922">
    <w:abstractNumId w:val="21"/>
  </w:num>
  <w:num w:numId="25" w16cid:durableId="10812959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B56"/>
    <w:rsid w:val="00007DF0"/>
    <w:rsid w:val="00015CBF"/>
    <w:rsid w:val="00021ECE"/>
    <w:rsid w:val="00027D06"/>
    <w:rsid w:val="000445C6"/>
    <w:rsid w:val="00047E77"/>
    <w:rsid w:val="00057EE0"/>
    <w:rsid w:val="00080CA4"/>
    <w:rsid w:val="00081303"/>
    <w:rsid w:val="000979A7"/>
    <w:rsid w:val="000A296B"/>
    <w:rsid w:val="000A3EC9"/>
    <w:rsid w:val="000A5DC5"/>
    <w:rsid w:val="000B743D"/>
    <w:rsid w:val="000C62B1"/>
    <w:rsid w:val="000D62B1"/>
    <w:rsid w:val="000F0C77"/>
    <w:rsid w:val="00110969"/>
    <w:rsid w:val="00110FFC"/>
    <w:rsid w:val="00130E3C"/>
    <w:rsid w:val="00161923"/>
    <w:rsid w:val="001620DF"/>
    <w:rsid w:val="00191FA7"/>
    <w:rsid w:val="00196AEF"/>
    <w:rsid w:val="001A52AA"/>
    <w:rsid w:val="001E3EAC"/>
    <w:rsid w:val="001E42A4"/>
    <w:rsid w:val="001F4925"/>
    <w:rsid w:val="001F5214"/>
    <w:rsid w:val="00202AA4"/>
    <w:rsid w:val="0021187E"/>
    <w:rsid w:val="00245B20"/>
    <w:rsid w:val="00265373"/>
    <w:rsid w:val="00277226"/>
    <w:rsid w:val="0028588C"/>
    <w:rsid w:val="00287BD5"/>
    <w:rsid w:val="002927A9"/>
    <w:rsid w:val="002C749A"/>
    <w:rsid w:val="002C7DA6"/>
    <w:rsid w:val="002D05E9"/>
    <w:rsid w:val="002E575B"/>
    <w:rsid w:val="002E6B23"/>
    <w:rsid w:val="003149A1"/>
    <w:rsid w:val="00317EDD"/>
    <w:rsid w:val="00322F13"/>
    <w:rsid w:val="003369B1"/>
    <w:rsid w:val="003905FB"/>
    <w:rsid w:val="003942C6"/>
    <w:rsid w:val="003B0665"/>
    <w:rsid w:val="003B067F"/>
    <w:rsid w:val="003D5245"/>
    <w:rsid w:val="004107D0"/>
    <w:rsid w:val="0042313D"/>
    <w:rsid w:val="00443308"/>
    <w:rsid w:val="00455240"/>
    <w:rsid w:val="00485970"/>
    <w:rsid w:val="00486930"/>
    <w:rsid w:val="004A784D"/>
    <w:rsid w:val="004D3F78"/>
    <w:rsid w:val="004D7454"/>
    <w:rsid w:val="004F5A67"/>
    <w:rsid w:val="004F6F71"/>
    <w:rsid w:val="005216D2"/>
    <w:rsid w:val="005B293A"/>
    <w:rsid w:val="005B30FE"/>
    <w:rsid w:val="005B587B"/>
    <w:rsid w:val="005C2585"/>
    <w:rsid w:val="005D3303"/>
    <w:rsid w:val="005E0DCF"/>
    <w:rsid w:val="005E497E"/>
    <w:rsid w:val="005F2BA5"/>
    <w:rsid w:val="006438F4"/>
    <w:rsid w:val="006772C6"/>
    <w:rsid w:val="0068635A"/>
    <w:rsid w:val="00691282"/>
    <w:rsid w:val="006915A3"/>
    <w:rsid w:val="006A24D8"/>
    <w:rsid w:val="006A3F57"/>
    <w:rsid w:val="006A3F8E"/>
    <w:rsid w:val="006C10CF"/>
    <w:rsid w:val="006F5AF6"/>
    <w:rsid w:val="0072211A"/>
    <w:rsid w:val="00737B9D"/>
    <w:rsid w:val="00751442"/>
    <w:rsid w:val="007529DC"/>
    <w:rsid w:val="00752D9C"/>
    <w:rsid w:val="007852BF"/>
    <w:rsid w:val="007A4533"/>
    <w:rsid w:val="007A4DCB"/>
    <w:rsid w:val="007C61EE"/>
    <w:rsid w:val="007C643B"/>
    <w:rsid w:val="007D2F69"/>
    <w:rsid w:val="007E308E"/>
    <w:rsid w:val="0082660C"/>
    <w:rsid w:val="0083175B"/>
    <w:rsid w:val="0086119D"/>
    <w:rsid w:val="00874E81"/>
    <w:rsid w:val="00881F61"/>
    <w:rsid w:val="0088229B"/>
    <w:rsid w:val="00895A4B"/>
    <w:rsid w:val="008974D6"/>
    <w:rsid w:val="008B0DC0"/>
    <w:rsid w:val="008E4ABA"/>
    <w:rsid w:val="008F555A"/>
    <w:rsid w:val="008F66C6"/>
    <w:rsid w:val="008F7BE5"/>
    <w:rsid w:val="009202FC"/>
    <w:rsid w:val="00920D25"/>
    <w:rsid w:val="009245AC"/>
    <w:rsid w:val="00925A3B"/>
    <w:rsid w:val="0093721D"/>
    <w:rsid w:val="0094594D"/>
    <w:rsid w:val="00946629"/>
    <w:rsid w:val="00951182"/>
    <w:rsid w:val="00953B46"/>
    <w:rsid w:val="0095677D"/>
    <w:rsid w:val="00961B56"/>
    <w:rsid w:val="009838D8"/>
    <w:rsid w:val="009A2EAA"/>
    <w:rsid w:val="009A62AC"/>
    <w:rsid w:val="009B38DD"/>
    <w:rsid w:val="009C0539"/>
    <w:rsid w:val="009D307A"/>
    <w:rsid w:val="009F0BE1"/>
    <w:rsid w:val="00A4646C"/>
    <w:rsid w:val="00A6043F"/>
    <w:rsid w:val="00A615A8"/>
    <w:rsid w:val="00A85671"/>
    <w:rsid w:val="00A91FF7"/>
    <w:rsid w:val="00AA14C8"/>
    <w:rsid w:val="00AD3EC4"/>
    <w:rsid w:val="00AD7DBE"/>
    <w:rsid w:val="00AF2CBA"/>
    <w:rsid w:val="00AF453C"/>
    <w:rsid w:val="00B003DA"/>
    <w:rsid w:val="00B162AD"/>
    <w:rsid w:val="00B45B20"/>
    <w:rsid w:val="00B57026"/>
    <w:rsid w:val="00B65579"/>
    <w:rsid w:val="00BA5B27"/>
    <w:rsid w:val="00BB5C42"/>
    <w:rsid w:val="00BF7BB8"/>
    <w:rsid w:val="00C00E66"/>
    <w:rsid w:val="00C111FB"/>
    <w:rsid w:val="00C1456A"/>
    <w:rsid w:val="00C24AC1"/>
    <w:rsid w:val="00C2587C"/>
    <w:rsid w:val="00C32B93"/>
    <w:rsid w:val="00C770E5"/>
    <w:rsid w:val="00C95F98"/>
    <w:rsid w:val="00CC5DCA"/>
    <w:rsid w:val="00D06D93"/>
    <w:rsid w:val="00D10754"/>
    <w:rsid w:val="00D27718"/>
    <w:rsid w:val="00D4015C"/>
    <w:rsid w:val="00D457CB"/>
    <w:rsid w:val="00D51917"/>
    <w:rsid w:val="00D71F8A"/>
    <w:rsid w:val="00D722DB"/>
    <w:rsid w:val="00D9687F"/>
    <w:rsid w:val="00DB3672"/>
    <w:rsid w:val="00DB59B4"/>
    <w:rsid w:val="00DF063E"/>
    <w:rsid w:val="00DF2402"/>
    <w:rsid w:val="00E0011A"/>
    <w:rsid w:val="00E0357D"/>
    <w:rsid w:val="00E20A89"/>
    <w:rsid w:val="00E2280D"/>
    <w:rsid w:val="00E2448C"/>
    <w:rsid w:val="00E2451A"/>
    <w:rsid w:val="00E25A8F"/>
    <w:rsid w:val="00E62F8E"/>
    <w:rsid w:val="00E66945"/>
    <w:rsid w:val="00E835FE"/>
    <w:rsid w:val="00E95C1B"/>
    <w:rsid w:val="00EB1F8F"/>
    <w:rsid w:val="00EC0354"/>
    <w:rsid w:val="00EC1B33"/>
    <w:rsid w:val="00EC2783"/>
    <w:rsid w:val="00EC63D2"/>
    <w:rsid w:val="00EF4854"/>
    <w:rsid w:val="00F045DF"/>
    <w:rsid w:val="00F04CD2"/>
    <w:rsid w:val="00F1426C"/>
    <w:rsid w:val="00F47D75"/>
    <w:rsid w:val="00F53E1D"/>
    <w:rsid w:val="00F57937"/>
    <w:rsid w:val="00F60D82"/>
    <w:rsid w:val="00F7668A"/>
    <w:rsid w:val="00F83F8E"/>
    <w:rsid w:val="00FB1233"/>
    <w:rsid w:val="00FB209C"/>
    <w:rsid w:val="00FB2BD2"/>
    <w:rsid w:val="00FB495C"/>
    <w:rsid w:val="00FC0C6E"/>
    <w:rsid w:val="00FD06AB"/>
    <w:rsid w:val="00FE1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A9F7C"/>
  <w15:docId w15:val="{CF81AAAF-F1C8-4A8B-972F-E116325E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cy-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737B9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F47D75"/>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1B56"/>
    <w:pPr>
      <w:tabs>
        <w:tab w:val="center" w:pos="4513"/>
        <w:tab w:val="right" w:pos="9026"/>
      </w:tabs>
    </w:pPr>
  </w:style>
  <w:style w:type="character" w:customStyle="1" w:styleId="HeaderChar">
    <w:name w:val="Header Char"/>
    <w:basedOn w:val="DefaultParagraphFont"/>
    <w:link w:val="Header"/>
    <w:rsid w:val="00961B56"/>
  </w:style>
  <w:style w:type="paragraph" w:styleId="Footer">
    <w:name w:val="footer"/>
    <w:basedOn w:val="Normal"/>
    <w:link w:val="FooterChar"/>
    <w:uiPriority w:val="99"/>
    <w:rsid w:val="00961B56"/>
    <w:pPr>
      <w:tabs>
        <w:tab w:val="center" w:pos="4513"/>
        <w:tab w:val="right" w:pos="9026"/>
      </w:tabs>
    </w:pPr>
  </w:style>
  <w:style w:type="character" w:customStyle="1" w:styleId="FooterChar">
    <w:name w:val="Footer Char"/>
    <w:basedOn w:val="DefaultParagraphFont"/>
    <w:link w:val="Footer"/>
    <w:uiPriority w:val="99"/>
    <w:rsid w:val="00961B56"/>
  </w:style>
  <w:style w:type="paragraph" w:styleId="ListParagraph">
    <w:name w:val="List Paragraph"/>
    <w:basedOn w:val="Normal"/>
    <w:uiPriority w:val="34"/>
    <w:qFormat/>
    <w:rsid w:val="00FB209C"/>
    <w:pPr>
      <w:ind w:left="720"/>
      <w:contextualSpacing/>
    </w:pPr>
  </w:style>
  <w:style w:type="paragraph" w:styleId="BalloonText">
    <w:name w:val="Balloon Text"/>
    <w:basedOn w:val="Normal"/>
    <w:link w:val="BalloonTextChar"/>
    <w:rsid w:val="00E835FE"/>
    <w:rPr>
      <w:rFonts w:ascii="Tahoma" w:hAnsi="Tahoma" w:cs="Tahoma"/>
      <w:sz w:val="16"/>
      <w:szCs w:val="16"/>
    </w:rPr>
  </w:style>
  <w:style w:type="character" w:customStyle="1" w:styleId="BalloonTextChar">
    <w:name w:val="Balloon Text Char"/>
    <w:basedOn w:val="DefaultParagraphFont"/>
    <w:link w:val="BalloonText"/>
    <w:rsid w:val="00E835FE"/>
    <w:rPr>
      <w:rFonts w:ascii="Tahoma" w:hAnsi="Tahoma" w:cs="Tahoma"/>
      <w:sz w:val="16"/>
      <w:szCs w:val="16"/>
    </w:rPr>
  </w:style>
  <w:style w:type="character" w:customStyle="1" w:styleId="Heading4Char">
    <w:name w:val="Heading 4 Char"/>
    <w:basedOn w:val="DefaultParagraphFont"/>
    <w:link w:val="Heading4"/>
    <w:rsid w:val="00F47D75"/>
    <w:rPr>
      <w:rFonts w:ascii="Gill Sans MT" w:hAnsi="Gill Sans MT"/>
      <w:b/>
      <w:szCs w:val="20"/>
    </w:rPr>
  </w:style>
  <w:style w:type="paragraph" w:customStyle="1" w:styleId="Default">
    <w:name w:val="Default"/>
    <w:uiPriority w:val="99"/>
    <w:rsid w:val="00881F61"/>
    <w:pPr>
      <w:autoSpaceDE w:val="0"/>
      <w:autoSpaceDN w:val="0"/>
      <w:adjustRightInd w:val="0"/>
    </w:pPr>
    <w:rPr>
      <w:rFonts w:eastAsiaTheme="minorHAnsi" w:cs="Verdana"/>
      <w:color w:val="000000"/>
      <w:lang w:eastAsia="en-US"/>
    </w:rPr>
  </w:style>
  <w:style w:type="paragraph" w:styleId="BlockText">
    <w:name w:val="Block Text"/>
    <w:basedOn w:val="Normal"/>
    <w:rsid w:val="00047E77"/>
    <w:pPr>
      <w:ind w:left="360" w:right="178"/>
    </w:pPr>
    <w:rPr>
      <w:rFonts w:ascii="Gill Alt One MT" w:hAnsi="Gill Alt One MT"/>
      <w:szCs w:val="20"/>
    </w:rPr>
  </w:style>
  <w:style w:type="table" w:styleId="TableGrid">
    <w:name w:val="Table Grid"/>
    <w:basedOn w:val="TableNormal"/>
    <w:rsid w:val="0004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F6F71"/>
    <w:rPr>
      <w:sz w:val="16"/>
      <w:szCs w:val="16"/>
    </w:rPr>
  </w:style>
  <w:style w:type="paragraph" w:styleId="CommentText">
    <w:name w:val="annotation text"/>
    <w:basedOn w:val="Normal"/>
    <w:link w:val="CommentTextChar"/>
    <w:rsid w:val="004F6F71"/>
    <w:rPr>
      <w:sz w:val="20"/>
      <w:szCs w:val="20"/>
    </w:rPr>
  </w:style>
  <w:style w:type="character" w:customStyle="1" w:styleId="CommentTextChar">
    <w:name w:val="Comment Text Char"/>
    <w:basedOn w:val="DefaultParagraphFont"/>
    <w:link w:val="CommentText"/>
    <w:rsid w:val="004F6F71"/>
    <w:rPr>
      <w:sz w:val="20"/>
      <w:szCs w:val="20"/>
    </w:rPr>
  </w:style>
  <w:style w:type="paragraph" w:styleId="CommentSubject">
    <w:name w:val="annotation subject"/>
    <w:basedOn w:val="CommentText"/>
    <w:next w:val="CommentText"/>
    <w:link w:val="CommentSubjectChar"/>
    <w:rsid w:val="004F6F71"/>
    <w:rPr>
      <w:b/>
      <w:bCs/>
    </w:rPr>
  </w:style>
  <w:style w:type="character" w:customStyle="1" w:styleId="CommentSubjectChar">
    <w:name w:val="Comment Subject Char"/>
    <w:basedOn w:val="CommentTextChar"/>
    <w:link w:val="CommentSubject"/>
    <w:rsid w:val="004F6F71"/>
    <w:rPr>
      <w:b/>
      <w:bCs/>
      <w:sz w:val="20"/>
      <w:szCs w:val="20"/>
    </w:rPr>
  </w:style>
  <w:style w:type="character" w:styleId="Hyperlink">
    <w:name w:val="Hyperlink"/>
    <w:basedOn w:val="DefaultParagraphFont"/>
    <w:uiPriority w:val="99"/>
    <w:rsid w:val="00895A4B"/>
    <w:rPr>
      <w:color w:val="0000FF" w:themeColor="hyperlink"/>
      <w:u w:val="single"/>
    </w:rPr>
  </w:style>
  <w:style w:type="character" w:styleId="Emphasis">
    <w:name w:val="Emphasis"/>
    <w:basedOn w:val="DefaultParagraphFont"/>
    <w:qFormat/>
    <w:rsid w:val="004D3F78"/>
    <w:rPr>
      <w:i/>
      <w:iCs/>
    </w:rPr>
  </w:style>
  <w:style w:type="character" w:customStyle="1" w:styleId="Heading3Char">
    <w:name w:val="Heading 3 Char"/>
    <w:basedOn w:val="DefaultParagraphFont"/>
    <w:link w:val="Heading3"/>
    <w:semiHidden/>
    <w:rsid w:val="00737B9D"/>
    <w:rPr>
      <w:rFonts w:asciiTheme="majorHAnsi" w:eastAsiaTheme="majorEastAsia" w:hAnsiTheme="majorHAnsi" w:cstheme="majorBidi"/>
      <w:color w:val="243F60" w:themeColor="accent1" w:themeShade="7F"/>
    </w:rPr>
  </w:style>
  <w:style w:type="character" w:styleId="FollowedHyperlink">
    <w:name w:val="FollowedHyperlink"/>
    <w:basedOn w:val="DefaultParagraphFont"/>
    <w:semiHidden/>
    <w:unhideWhenUsed/>
    <w:rsid w:val="00486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23903">
      <w:bodyDiv w:val="1"/>
      <w:marLeft w:val="0"/>
      <w:marRight w:val="0"/>
      <w:marTop w:val="0"/>
      <w:marBottom w:val="0"/>
      <w:divBdr>
        <w:top w:val="none" w:sz="0" w:space="0" w:color="auto"/>
        <w:left w:val="none" w:sz="0" w:space="0" w:color="auto"/>
        <w:bottom w:val="none" w:sz="0" w:space="0" w:color="auto"/>
        <w:right w:val="none" w:sz="0" w:space="0" w:color="auto"/>
      </w:divBdr>
    </w:div>
    <w:div w:id="196159535">
      <w:bodyDiv w:val="1"/>
      <w:marLeft w:val="0"/>
      <w:marRight w:val="0"/>
      <w:marTop w:val="0"/>
      <w:marBottom w:val="0"/>
      <w:divBdr>
        <w:top w:val="none" w:sz="0" w:space="0" w:color="auto"/>
        <w:left w:val="none" w:sz="0" w:space="0" w:color="auto"/>
        <w:bottom w:val="none" w:sz="0" w:space="0" w:color="auto"/>
        <w:right w:val="none" w:sz="0" w:space="0" w:color="auto"/>
      </w:divBdr>
    </w:div>
    <w:div w:id="327370654">
      <w:bodyDiv w:val="1"/>
      <w:marLeft w:val="0"/>
      <w:marRight w:val="0"/>
      <w:marTop w:val="0"/>
      <w:marBottom w:val="0"/>
      <w:divBdr>
        <w:top w:val="none" w:sz="0" w:space="0" w:color="auto"/>
        <w:left w:val="none" w:sz="0" w:space="0" w:color="auto"/>
        <w:bottom w:val="none" w:sz="0" w:space="0" w:color="auto"/>
        <w:right w:val="none" w:sz="0" w:space="0" w:color="auto"/>
      </w:divBdr>
    </w:div>
    <w:div w:id="360934444">
      <w:bodyDiv w:val="1"/>
      <w:marLeft w:val="0"/>
      <w:marRight w:val="0"/>
      <w:marTop w:val="0"/>
      <w:marBottom w:val="0"/>
      <w:divBdr>
        <w:top w:val="none" w:sz="0" w:space="0" w:color="auto"/>
        <w:left w:val="none" w:sz="0" w:space="0" w:color="auto"/>
        <w:bottom w:val="none" w:sz="0" w:space="0" w:color="auto"/>
        <w:right w:val="none" w:sz="0" w:space="0" w:color="auto"/>
      </w:divBdr>
    </w:div>
    <w:div w:id="630211615">
      <w:bodyDiv w:val="1"/>
      <w:marLeft w:val="0"/>
      <w:marRight w:val="0"/>
      <w:marTop w:val="0"/>
      <w:marBottom w:val="0"/>
      <w:divBdr>
        <w:top w:val="none" w:sz="0" w:space="0" w:color="auto"/>
        <w:left w:val="none" w:sz="0" w:space="0" w:color="auto"/>
        <w:bottom w:val="none" w:sz="0" w:space="0" w:color="auto"/>
        <w:right w:val="none" w:sz="0" w:space="0" w:color="auto"/>
      </w:divBdr>
    </w:div>
    <w:div w:id="779839882">
      <w:bodyDiv w:val="1"/>
      <w:marLeft w:val="0"/>
      <w:marRight w:val="0"/>
      <w:marTop w:val="0"/>
      <w:marBottom w:val="0"/>
      <w:divBdr>
        <w:top w:val="none" w:sz="0" w:space="0" w:color="auto"/>
        <w:left w:val="none" w:sz="0" w:space="0" w:color="auto"/>
        <w:bottom w:val="none" w:sz="0" w:space="0" w:color="auto"/>
        <w:right w:val="none" w:sz="0" w:space="0" w:color="auto"/>
      </w:divBdr>
    </w:div>
    <w:div w:id="816846094">
      <w:bodyDiv w:val="1"/>
      <w:marLeft w:val="0"/>
      <w:marRight w:val="0"/>
      <w:marTop w:val="0"/>
      <w:marBottom w:val="0"/>
      <w:divBdr>
        <w:top w:val="none" w:sz="0" w:space="0" w:color="auto"/>
        <w:left w:val="none" w:sz="0" w:space="0" w:color="auto"/>
        <w:bottom w:val="none" w:sz="0" w:space="0" w:color="auto"/>
        <w:right w:val="none" w:sz="0" w:space="0" w:color="auto"/>
      </w:divBdr>
    </w:div>
    <w:div w:id="844633252">
      <w:bodyDiv w:val="1"/>
      <w:marLeft w:val="0"/>
      <w:marRight w:val="0"/>
      <w:marTop w:val="0"/>
      <w:marBottom w:val="0"/>
      <w:divBdr>
        <w:top w:val="none" w:sz="0" w:space="0" w:color="auto"/>
        <w:left w:val="none" w:sz="0" w:space="0" w:color="auto"/>
        <w:bottom w:val="none" w:sz="0" w:space="0" w:color="auto"/>
        <w:right w:val="none" w:sz="0" w:space="0" w:color="auto"/>
      </w:divBdr>
    </w:div>
    <w:div w:id="898518594">
      <w:bodyDiv w:val="1"/>
      <w:marLeft w:val="0"/>
      <w:marRight w:val="0"/>
      <w:marTop w:val="0"/>
      <w:marBottom w:val="0"/>
      <w:divBdr>
        <w:top w:val="none" w:sz="0" w:space="0" w:color="auto"/>
        <w:left w:val="none" w:sz="0" w:space="0" w:color="auto"/>
        <w:bottom w:val="none" w:sz="0" w:space="0" w:color="auto"/>
        <w:right w:val="none" w:sz="0" w:space="0" w:color="auto"/>
      </w:divBdr>
    </w:div>
    <w:div w:id="940457967">
      <w:bodyDiv w:val="1"/>
      <w:marLeft w:val="0"/>
      <w:marRight w:val="0"/>
      <w:marTop w:val="0"/>
      <w:marBottom w:val="0"/>
      <w:divBdr>
        <w:top w:val="none" w:sz="0" w:space="0" w:color="auto"/>
        <w:left w:val="none" w:sz="0" w:space="0" w:color="auto"/>
        <w:bottom w:val="none" w:sz="0" w:space="0" w:color="auto"/>
        <w:right w:val="none" w:sz="0" w:space="0" w:color="auto"/>
      </w:divBdr>
    </w:div>
    <w:div w:id="963927391">
      <w:bodyDiv w:val="1"/>
      <w:marLeft w:val="0"/>
      <w:marRight w:val="0"/>
      <w:marTop w:val="0"/>
      <w:marBottom w:val="0"/>
      <w:divBdr>
        <w:top w:val="none" w:sz="0" w:space="0" w:color="auto"/>
        <w:left w:val="none" w:sz="0" w:space="0" w:color="auto"/>
        <w:bottom w:val="none" w:sz="0" w:space="0" w:color="auto"/>
        <w:right w:val="none" w:sz="0" w:space="0" w:color="auto"/>
      </w:divBdr>
    </w:div>
    <w:div w:id="1486966914">
      <w:bodyDiv w:val="1"/>
      <w:marLeft w:val="0"/>
      <w:marRight w:val="0"/>
      <w:marTop w:val="0"/>
      <w:marBottom w:val="0"/>
      <w:divBdr>
        <w:top w:val="none" w:sz="0" w:space="0" w:color="auto"/>
        <w:left w:val="none" w:sz="0" w:space="0" w:color="auto"/>
        <w:bottom w:val="none" w:sz="0" w:space="0" w:color="auto"/>
        <w:right w:val="none" w:sz="0" w:space="0" w:color="auto"/>
      </w:divBdr>
    </w:div>
    <w:div w:id="1498763928">
      <w:bodyDiv w:val="1"/>
      <w:marLeft w:val="0"/>
      <w:marRight w:val="0"/>
      <w:marTop w:val="0"/>
      <w:marBottom w:val="0"/>
      <w:divBdr>
        <w:top w:val="none" w:sz="0" w:space="0" w:color="auto"/>
        <w:left w:val="none" w:sz="0" w:space="0" w:color="auto"/>
        <w:bottom w:val="none" w:sz="0" w:space="0" w:color="auto"/>
        <w:right w:val="none" w:sz="0" w:space="0" w:color="auto"/>
      </w:divBdr>
    </w:div>
    <w:div w:id="16514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www.ombudsman.wales/accessibility/" TargetMode="External"/><Relationship Id="rId3" Type="http://schemas.openxmlformats.org/officeDocument/2006/relationships/settings" Target="settings.xml"/><Relationship Id="rId21" Type="http://schemas.openxmlformats.org/officeDocument/2006/relationships/hyperlink" Target="http://www.independentreviewmechanism.org.uk"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cs.complaints@barnardos.org.uk" TargetMode="External"/><Relationship Id="rId2" Type="http://schemas.openxmlformats.org/officeDocument/2006/relationships/styles" Target="styles.xml"/><Relationship Id="rId16" Type="http://schemas.openxmlformats.org/officeDocument/2006/relationships/hyperlink" Target="mailto:cs.complaints@barnardos.org.uk" TargetMode="External"/><Relationship Id="rId20" Type="http://schemas.openxmlformats.org/officeDocument/2006/relationships/hyperlink" Target="mailto:post@childcomwale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rs.expolink.co.uk/barnardo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sk@ombudsman.wal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5053</Words>
  <Characters>28806</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Annie Gosling</cp:lastModifiedBy>
  <cp:revision>2</cp:revision>
  <dcterms:created xsi:type="dcterms:W3CDTF">2024-05-07T13:13:00Z</dcterms:created>
  <dcterms:modified xsi:type="dcterms:W3CDTF">2024-05-07T13:13:00Z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60429370070d621e5e1dce07b87a384768a9c22b8b5c592475597dae480f9109</vt:lpwstr>
  </property>
</Properties>
</file>