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D8229" w14:textId="77048DE1" w:rsidR="00405A12" w:rsidRDefault="00CA4F08">
      <w:r>
        <w:rPr>
          <w:noProof/>
        </w:rPr>
        <w:drawing>
          <wp:anchor distT="0" distB="0" distL="114300" distR="114300" simplePos="0" relativeHeight="251658240" behindDoc="1" locked="0" layoutInCell="1" allowOverlap="1" wp14:anchorId="282E7D9D" wp14:editId="7E2DC377">
            <wp:simplePos x="0" y="0"/>
            <wp:positionH relativeFrom="column">
              <wp:posOffset>147320</wp:posOffset>
            </wp:positionH>
            <wp:positionV relativeFrom="paragraph">
              <wp:posOffset>0</wp:posOffset>
            </wp:positionV>
            <wp:extent cx="9158605" cy="2045335"/>
            <wp:effectExtent l="0" t="0" r="4445" b="0"/>
            <wp:wrapTight wrapText="bothSides">
              <wp:wrapPolygon edited="0">
                <wp:start x="0" y="0"/>
                <wp:lineTo x="0" y="21325"/>
                <wp:lineTo x="21566" y="21325"/>
                <wp:lineTo x="21566" y="0"/>
                <wp:lineTo x="0" y="0"/>
              </wp:wrapPolygon>
            </wp:wrapTight>
            <wp:docPr id="1355904714" name="Picture 6" descr="A close-up of a white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904714" name="Picture 6" descr="A close-up of a white paper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87" b="82628"/>
                    <a:stretch/>
                  </pic:blipFill>
                  <pic:spPr bwMode="auto">
                    <a:xfrm>
                      <a:off x="0" y="0"/>
                      <a:ext cx="9158605" cy="2045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EB9">
        <w:rPr>
          <w:noProof/>
        </w:rPr>
        <w:drawing>
          <wp:anchor distT="0" distB="0" distL="114300" distR="114300" simplePos="0" relativeHeight="251661312" behindDoc="1" locked="0" layoutInCell="1" allowOverlap="1" wp14:anchorId="44D47626" wp14:editId="082D0A19">
            <wp:simplePos x="0" y="0"/>
            <wp:positionH relativeFrom="column">
              <wp:posOffset>7763735</wp:posOffset>
            </wp:positionH>
            <wp:positionV relativeFrom="page">
              <wp:posOffset>5115437</wp:posOffset>
            </wp:positionV>
            <wp:extent cx="3474085" cy="3474085"/>
            <wp:effectExtent l="0" t="0" r="0" b="0"/>
            <wp:wrapTight wrapText="bothSides">
              <wp:wrapPolygon edited="0">
                <wp:start x="4738" y="1421"/>
                <wp:lineTo x="4027" y="2014"/>
                <wp:lineTo x="3553" y="2724"/>
                <wp:lineTo x="3672" y="3553"/>
                <wp:lineTo x="2724" y="4264"/>
                <wp:lineTo x="1895" y="5211"/>
                <wp:lineTo x="1421" y="7343"/>
                <wp:lineTo x="1540" y="9239"/>
                <wp:lineTo x="1895" y="11134"/>
                <wp:lineTo x="3080" y="13029"/>
                <wp:lineTo x="2487" y="14924"/>
                <wp:lineTo x="2132" y="15516"/>
                <wp:lineTo x="1421" y="16819"/>
                <wp:lineTo x="1421" y="17648"/>
                <wp:lineTo x="2724" y="18714"/>
                <wp:lineTo x="3790" y="18951"/>
                <wp:lineTo x="5804" y="20017"/>
                <wp:lineTo x="16464" y="20017"/>
                <wp:lineTo x="16819" y="19780"/>
                <wp:lineTo x="19661" y="16819"/>
                <wp:lineTo x="19780" y="14924"/>
                <wp:lineTo x="18240" y="11134"/>
                <wp:lineTo x="19543" y="9357"/>
                <wp:lineTo x="19543" y="9239"/>
                <wp:lineTo x="20017" y="7343"/>
                <wp:lineTo x="20017" y="4975"/>
                <wp:lineTo x="18832" y="3909"/>
                <wp:lineTo x="17648" y="3553"/>
                <wp:lineTo x="17766" y="2843"/>
                <wp:lineTo x="16937" y="1895"/>
                <wp:lineTo x="15990" y="1421"/>
                <wp:lineTo x="4738" y="1421"/>
              </wp:wrapPolygon>
            </wp:wrapTight>
            <wp:docPr id="54106662" name="Picture 9" descr="A green clover leaf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06662" name="Picture 9" descr="A green clover leaf on a black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85" cy="347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D1094" w14:textId="77777777" w:rsidR="00D90EB9" w:rsidRPr="00D90EB9" w:rsidRDefault="00D90EB9" w:rsidP="00D90EB9"/>
    <w:p w14:paraId="39DE0255" w14:textId="77777777" w:rsidR="00D90EB9" w:rsidRPr="00D90EB9" w:rsidRDefault="00D90EB9" w:rsidP="00D90EB9"/>
    <w:p w14:paraId="12F7A63C" w14:textId="77777777" w:rsidR="00D90EB9" w:rsidRPr="00D90EB9" w:rsidRDefault="00D90EB9" w:rsidP="00D90EB9"/>
    <w:p w14:paraId="424BA36A" w14:textId="77777777" w:rsidR="00D90EB9" w:rsidRPr="00D90EB9" w:rsidRDefault="00D90EB9" w:rsidP="00D90EB9"/>
    <w:p w14:paraId="3B60012B" w14:textId="77777777" w:rsidR="00D90EB9" w:rsidRPr="00D90EB9" w:rsidRDefault="00D90EB9" w:rsidP="00D90EB9"/>
    <w:p w14:paraId="097AE9E9" w14:textId="56DDAF6C" w:rsidR="00D90EB9" w:rsidRPr="00D90EB9" w:rsidRDefault="00D90EB9" w:rsidP="00D90EB9"/>
    <w:p w14:paraId="11A2E198" w14:textId="07418128" w:rsidR="00D90EB9" w:rsidRPr="00D90EB9" w:rsidRDefault="00CA4F08" w:rsidP="00D90EB9">
      <w:r>
        <w:rPr>
          <w:noProof/>
        </w:rPr>
        <w:drawing>
          <wp:anchor distT="0" distB="0" distL="114300" distR="114300" simplePos="0" relativeHeight="251659264" behindDoc="1" locked="0" layoutInCell="1" allowOverlap="1" wp14:anchorId="7BECCB14" wp14:editId="49121550">
            <wp:simplePos x="0" y="0"/>
            <wp:positionH relativeFrom="column">
              <wp:posOffset>-143510</wp:posOffset>
            </wp:positionH>
            <wp:positionV relativeFrom="paragraph">
              <wp:posOffset>167968</wp:posOffset>
            </wp:positionV>
            <wp:extent cx="3548380" cy="2621915"/>
            <wp:effectExtent l="19050" t="0" r="13970" b="26035"/>
            <wp:wrapTight wrapText="bothSides">
              <wp:wrapPolygon edited="0">
                <wp:start x="12524" y="0"/>
                <wp:lineTo x="8929" y="471"/>
                <wp:lineTo x="3247" y="2040"/>
                <wp:lineTo x="1855" y="4551"/>
                <wp:lineTo x="1739" y="5179"/>
                <wp:lineTo x="812" y="7533"/>
                <wp:lineTo x="-116" y="8475"/>
                <wp:lineTo x="-116" y="12241"/>
                <wp:lineTo x="580" y="12555"/>
                <wp:lineTo x="232" y="15066"/>
                <wp:lineTo x="232" y="15851"/>
                <wp:lineTo x="1160" y="17577"/>
                <wp:lineTo x="4639" y="20245"/>
                <wp:lineTo x="9857" y="21658"/>
                <wp:lineTo x="10205" y="21658"/>
                <wp:lineTo x="11828" y="21658"/>
                <wp:lineTo x="11944" y="21658"/>
                <wp:lineTo x="13800" y="20245"/>
                <wp:lineTo x="14611" y="20088"/>
                <wp:lineTo x="18206" y="18048"/>
                <wp:lineTo x="18322" y="17577"/>
                <wp:lineTo x="19482" y="15066"/>
                <wp:lineTo x="21453" y="12869"/>
                <wp:lineTo x="21453" y="12555"/>
                <wp:lineTo x="21569" y="10201"/>
                <wp:lineTo x="21569" y="10044"/>
                <wp:lineTo x="21221" y="4865"/>
                <wp:lineTo x="20062" y="3296"/>
                <wp:lineTo x="19366" y="2040"/>
                <wp:lineTo x="18090" y="471"/>
                <wp:lineTo x="17278" y="0"/>
                <wp:lineTo x="12524" y="0"/>
              </wp:wrapPolygon>
            </wp:wrapTight>
            <wp:docPr id="822215588" name="Picture 13" descr="A child playing on a toy gui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215588" name="Picture 13" descr="A child playing on a toy guita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380" cy="2621915"/>
                    </a:xfrm>
                    <a:prstGeom prst="cloud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82463" w14:textId="1BEA81AE" w:rsidR="00D90EB9" w:rsidRPr="00D90EB9" w:rsidRDefault="00D90EB9" w:rsidP="00D90EB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82AE6" wp14:editId="21B31123">
                <wp:simplePos x="0" y="0"/>
                <wp:positionH relativeFrom="column">
                  <wp:posOffset>3687097</wp:posOffset>
                </wp:positionH>
                <wp:positionV relativeFrom="paragraph">
                  <wp:posOffset>74378</wp:posOffset>
                </wp:positionV>
                <wp:extent cx="5619135" cy="2300748"/>
                <wp:effectExtent l="0" t="0" r="635" b="4445"/>
                <wp:wrapNone/>
                <wp:docPr id="14517012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135" cy="2300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BC5E22" w14:textId="2A26FE3A" w:rsidR="00D90EB9" w:rsidRDefault="00D90EB9">
                            <w:pPr>
                              <w:rPr>
                                <w:rFonts w:ascii="Tisa Offc Serif Pro" w:hAnsi="Tisa Offc Serif 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sa Offc Serif Pro" w:hAnsi="Tisa Offc Serif Pro"/>
                                <w:sz w:val="32"/>
                                <w:szCs w:val="32"/>
                              </w:rPr>
                              <w:t>The Paediatrics Parenting Support Service is offering support to parent/carers and their families living in Surrey who are exploring the possibilities that their young person, 5 years old and younger may be neurodivergent.</w:t>
                            </w:r>
                          </w:p>
                          <w:p w14:paraId="52C6031C" w14:textId="11722FD4" w:rsidR="00D90EB9" w:rsidRDefault="00D90EB9" w:rsidP="00D90EB9">
                            <w:pPr>
                              <w:jc w:val="both"/>
                              <w:rPr>
                                <w:rFonts w:ascii="Tisa Offc Serif Pro" w:hAnsi="Tisa Offc Serif 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sa Offc Serif Pro" w:hAnsi="Tisa Offc Serif Pro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Tisa Offc Serif Pro" w:hAnsi="Tisa Offc Serif Pro"/>
                                <w:sz w:val="32"/>
                                <w:szCs w:val="32"/>
                              </w:rPr>
                              <w:t xml:space="preserve">ur practitioners provide a 6-week group intervention, either online or face-to-face in the community. </w:t>
                            </w:r>
                          </w:p>
                          <w:p w14:paraId="2390FC89" w14:textId="77777777" w:rsidR="00D90EB9" w:rsidRDefault="00D90EB9" w:rsidP="00D90EB9">
                            <w:pPr>
                              <w:jc w:val="both"/>
                              <w:rPr>
                                <w:rFonts w:ascii="Tisa Offc Serif Pro" w:hAnsi="Tisa Offc Serif Pro"/>
                                <w:sz w:val="28"/>
                                <w:szCs w:val="28"/>
                              </w:rPr>
                            </w:pPr>
                          </w:p>
                          <w:p w14:paraId="5CDC8C77" w14:textId="77777777" w:rsidR="00D90EB9" w:rsidRDefault="00D90EB9">
                            <w:pPr>
                              <w:rPr>
                                <w:rFonts w:ascii="Tisa Offc Serif Pro" w:hAnsi="Tisa Offc Serif Pro"/>
                                <w:sz w:val="32"/>
                                <w:szCs w:val="32"/>
                              </w:rPr>
                            </w:pPr>
                          </w:p>
                          <w:p w14:paraId="34302B4F" w14:textId="1AA56803" w:rsidR="00D90EB9" w:rsidRDefault="00D90EB9">
                            <w:pPr>
                              <w:rPr>
                                <w:rFonts w:ascii="Tisa Offc Serif Pro" w:hAnsi="Tisa Offc Serif Pro"/>
                                <w:sz w:val="32"/>
                                <w:szCs w:val="32"/>
                              </w:rPr>
                            </w:pPr>
                          </w:p>
                          <w:p w14:paraId="05B53106" w14:textId="77777777" w:rsidR="00D90EB9" w:rsidRDefault="00D90E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82A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0.3pt;margin-top:5.85pt;width:442.45pt;height:181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" fillcolor="white [3201]" stroked="f" strokeweight=".5pt">
                <v:textbox>
                  <w:txbxContent>
                    <w:p w14:paraId="1CBC5E22" w14:textId="2A26FE3A" w:rsidR="00D90EB9" w:rsidRDefault="00D90EB9">
                      <w:pPr>
                        <w:rPr>
                          <w:rFonts w:ascii="Tisa Offc Serif Pro" w:hAnsi="Tisa Offc Serif Pro"/>
                          <w:sz w:val="32"/>
                          <w:szCs w:val="32"/>
                        </w:rPr>
                      </w:pPr>
                      <w:r>
                        <w:rPr>
                          <w:rFonts w:ascii="Tisa Offc Serif Pro" w:hAnsi="Tisa Offc Serif Pro"/>
                          <w:sz w:val="32"/>
                          <w:szCs w:val="32"/>
                        </w:rPr>
                        <w:t>The Paediatrics Parenting Support Service is offering support to parent/carers and their families living in Surrey who are exploring the possibilities that their young person, 5 years old and younger may be neurodivergent.</w:t>
                      </w:r>
                    </w:p>
                    <w:p w14:paraId="52C6031C" w14:textId="11722FD4" w:rsidR="00D90EB9" w:rsidRDefault="00D90EB9" w:rsidP="00D90EB9">
                      <w:pPr>
                        <w:jc w:val="both"/>
                        <w:rPr>
                          <w:rFonts w:ascii="Tisa Offc Serif Pro" w:hAnsi="Tisa Offc Serif Pro"/>
                          <w:sz w:val="32"/>
                          <w:szCs w:val="32"/>
                        </w:rPr>
                      </w:pPr>
                      <w:r>
                        <w:rPr>
                          <w:rFonts w:ascii="Tisa Offc Serif Pro" w:hAnsi="Tisa Offc Serif Pro"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rFonts w:ascii="Tisa Offc Serif Pro" w:hAnsi="Tisa Offc Serif Pro"/>
                          <w:sz w:val="32"/>
                          <w:szCs w:val="32"/>
                        </w:rPr>
                        <w:t xml:space="preserve">ur practitioners provide a 6-week group intervention, either online or face-to-face in the community. </w:t>
                      </w:r>
                    </w:p>
                    <w:p w14:paraId="2390FC89" w14:textId="77777777" w:rsidR="00D90EB9" w:rsidRDefault="00D90EB9" w:rsidP="00D90EB9">
                      <w:pPr>
                        <w:jc w:val="both"/>
                        <w:rPr>
                          <w:rFonts w:ascii="Tisa Offc Serif Pro" w:hAnsi="Tisa Offc Serif Pro"/>
                          <w:sz w:val="28"/>
                          <w:szCs w:val="28"/>
                        </w:rPr>
                      </w:pPr>
                    </w:p>
                    <w:p w14:paraId="5CDC8C77" w14:textId="77777777" w:rsidR="00D90EB9" w:rsidRDefault="00D90EB9">
                      <w:pPr>
                        <w:rPr>
                          <w:rFonts w:ascii="Tisa Offc Serif Pro" w:hAnsi="Tisa Offc Serif Pro"/>
                          <w:sz w:val="32"/>
                          <w:szCs w:val="32"/>
                        </w:rPr>
                      </w:pPr>
                    </w:p>
                    <w:p w14:paraId="34302B4F" w14:textId="1AA56803" w:rsidR="00D90EB9" w:rsidRDefault="00D90EB9">
                      <w:pPr>
                        <w:rPr>
                          <w:rFonts w:ascii="Tisa Offc Serif Pro" w:hAnsi="Tisa Offc Serif Pro"/>
                          <w:sz w:val="32"/>
                          <w:szCs w:val="32"/>
                        </w:rPr>
                      </w:pPr>
                    </w:p>
                    <w:p w14:paraId="05B53106" w14:textId="77777777" w:rsidR="00D90EB9" w:rsidRDefault="00D90EB9"/>
                  </w:txbxContent>
                </v:textbox>
              </v:shape>
            </w:pict>
          </mc:Fallback>
        </mc:AlternateContent>
      </w:r>
    </w:p>
    <w:p w14:paraId="333B22ED" w14:textId="28BCB76B" w:rsidR="00D90EB9" w:rsidRPr="00D90EB9" w:rsidRDefault="00D90EB9" w:rsidP="00D90EB9"/>
    <w:p w14:paraId="67B993A3" w14:textId="77777777" w:rsidR="00D90EB9" w:rsidRPr="00D90EB9" w:rsidRDefault="00D90EB9" w:rsidP="00D90EB9"/>
    <w:p w14:paraId="1FE91A8D" w14:textId="77777777" w:rsidR="00D90EB9" w:rsidRPr="00D90EB9" w:rsidRDefault="00D90EB9" w:rsidP="00D90EB9"/>
    <w:p w14:paraId="0CE99B9C" w14:textId="15338384" w:rsidR="00D90EB9" w:rsidRPr="00D90EB9" w:rsidRDefault="00D90EB9" w:rsidP="00D90EB9"/>
    <w:p w14:paraId="134CEB7A" w14:textId="77777777" w:rsidR="00D90EB9" w:rsidRPr="00D90EB9" w:rsidRDefault="00D90EB9" w:rsidP="00D90EB9"/>
    <w:p w14:paraId="579FF29A" w14:textId="09D9FB64" w:rsidR="00D90EB9" w:rsidRPr="00D90EB9" w:rsidRDefault="00D90EB9" w:rsidP="00D90EB9"/>
    <w:p w14:paraId="411198BD" w14:textId="7FE0D642" w:rsidR="00D90EB9" w:rsidRPr="00D90EB9" w:rsidRDefault="00D90EB9" w:rsidP="00D90EB9"/>
    <w:p w14:paraId="0FB6EA6B" w14:textId="2FAA8018" w:rsidR="00D90EB9" w:rsidRPr="00D90EB9" w:rsidRDefault="00D90EB9" w:rsidP="00D90EB9"/>
    <w:p w14:paraId="27404F2B" w14:textId="650BF7A4" w:rsidR="00D90EB9" w:rsidRDefault="00CA4F08" w:rsidP="00317D28">
      <w:pPr>
        <w:rPr>
          <w:rFonts w:ascii="Tisa Offc Serif Pro" w:hAnsi="Tisa Offc Serif Pr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198B5E3" wp14:editId="13B74762">
            <wp:simplePos x="0" y="0"/>
            <wp:positionH relativeFrom="column">
              <wp:posOffset>5603937</wp:posOffset>
            </wp:positionH>
            <wp:positionV relativeFrom="paragraph">
              <wp:posOffset>371496</wp:posOffset>
            </wp:positionV>
            <wp:extent cx="1415846" cy="1415846"/>
            <wp:effectExtent l="0" t="0" r="0" b="0"/>
            <wp:wrapTight wrapText="bothSides">
              <wp:wrapPolygon edited="0">
                <wp:start x="0" y="0"/>
                <wp:lineTo x="0" y="21222"/>
                <wp:lineTo x="21222" y="21222"/>
                <wp:lineTo x="21222" y="0"/>
                <wp:lineTo x="0" y="0"/>
              </wp:wrapPolygon>
            </wp:wrapTight>
            <wp:docPr id="916029037" name="Picture 2" descr="A qr code with circles and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029037" name="Picture 2" descr="A qr code with circles and circ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846" cy="141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A56">
        <w:rPr>
          <w:rFonts w:ascii="Tisa Offc Serif Pro" w:hAnsi="Tisa Offc Serif Pro"/>
          <w:sz w:val="32"/>
          <w:szCs w:val="32"/>
        </w:rPr>
        <w:t xml:space="preserve">You can find out more information </w:t>
      </w:r>
      <w:r w:rsidR="00317D28">
        <w:rPr>
          <w:rFonts w:ascii="Tisa Offc Serif Pro" w:hAnsi="Tisa Offc Serif Pro"/>
          <w:sz w:val="32"/>
          <w:szCs w:val="32"/>
        </w:rPr>
        <w:t xml:space="preserve">and how to refer into the service </w:t>
      </w:r>
      <w:r w:rsidR="00DF0A56">
        <w:rPr>
          <w:rFonts w:ascii="Tisa Offc Serif Pro" w:hAnsi="Tisa Offc Serif Pro"/>
          <w:sz w:val="32"/>
          <w:szCs w:val="32"/>
        </w:rPr>
        <w:t xml:space="preserve">at </w:t>
      </w:r>
      <w:hyperlink r:id="rId8" w:history="1">
        <w:r w:rsidR="00DF0A56" w:rsidRPr="00DF0A56">
          <w:rPr>
            <w:rStyle w:val="Hyperlink"/>
            <w:rFonts w:ascii="Tisa Offc Serif Pro" w:hAnsi="Tisa Offc Serif Pro"/>
            <w:sz w:val="32"/>
            <w:szCs w:val="32"/>
          </w:rPr>
          <w:t>www.Barnardos.org.uk</w:t>
        </w:r>
      </w:hyperlink>
      <w:r w:rsidR="00DF0A56">
        <w:rPr>
          <w:rFonts w:ascii="Tisa Offc Serif Pro" w:hAnsi="Tisa Offc Serif Pro"/>
          <w:sz w:val="32"/>
          <w:szCs w:val="32"/>
        </w:rPr>
        <w:t xml:space="preserve"> or by scanning the below QR code:</w:t>
      </w:r>
    </w:p>
    <w:p w14:paraId="3A86B256" w14:textId="6BF8F103" w:rsidR="00CA4F08" w:rsidRDefault="00CA4F08" w:rsidP="00CA4F08">
      <w:pPr>
        <w:pStyle w:val="NormalWeb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6E514A5" wp14:editId="5081B3FA">
            <wp:simplePos x="0" y="0"/>
            <wp:positionH relativeFrom="column">
              <wp:posOffset>430407</wp:posOffset>
            </wp:positionH>
            <wp:positionV relativeFrom="paragraph">
              <wp:posOffset>277393</wp:posOffset>
            </wp:positionV>
            <wp:extent cx="2397760" cy="762000"/>
            <wp:effectExtent l="0" t="0" r="2540" b="0"/>
            <wp:wrapTight wrapText="bothSides">
              <wp:wrapPolygon edited="0">
                <wp:start x="0" y="0"/>
                <wp:lineTo x="0" y="21060"/>
                <wp:lineTo x="21451" y="21060"/>
                <wp:lineTo x="21451" y="0"/>
                <wp:lineTo x="0" y="0"/>
              </wp:wrapPolygon>
            </wp:wrapTight>
            <wp:docPr id="563590870" name="Picture 4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590870" name="Picture 4" descr="A logo with a tree and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E4F3A" w14:textId="686C4FC6" w:rsidR="00D90EB9" w:rsidRPr="00D90EB9" w:rsidRDefault="00D90EB9" w:rsidP="00D90EB9">
      <w:pPr>
        <w:jc w:val="center"/>
      </w:pPr>
    </w:p>
    <w:sectPr w:rsidR="00D90EB9" w:rsidRPr="00D90EB9" w:rsidSect="00D90E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B9"/>
    <w:rsid w:val="00311F83"/>
    <w:rsid w:val="00317D28"/>
    <w:rsid w:val="003975A0"/>
    <w:rsid w:val="00405A12"/>
    <w:rsid w:val="005D2FC6"/>
    <w:rsid w:val="00CA4F08"/>
    <w:rsid w:val="00D90EB9"/>
    <w:rsid w:val="00D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635F4"/>
  <w15:chartTrackingRefBased/>
  <w15:docId w15:val="{6093B7C3-A640-45C9-AA79-C207C435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E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E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E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E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E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E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E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E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E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E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E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E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E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E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E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E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E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E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E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E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E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0EB9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A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A4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rnardos.org.uk/get-support/services/surrey-paediatrics-parenting-support-servic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Calmiano</dc:creator>
  <cp:keywords/>
  <dc:description/>
  <cp:lastModifiedBy>Rosie Calmiano</cp:lastModifiedBy>
  <cp:revision>3</cp:revision>
  <cp:lastPrinted>2024-07-09T10:27:00Z</cp:lastPrinted>
  <dcterms:created xsi:type="dcterms:W3CDTF">2024-07-09T10:12:00Z</dcterms:created>
  <dcterms:modified xsi:type="dcterms:W3CDTF">2024-07-09T10:32:00Z</dcterms:modified>
</cp:coreProperties>
</file>