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1D450" w14:textId="1B7F3A46" w:rsidR="009F4C45" w:rsidRPr="00EC76CF" w:rsidRDefault="00EC76CF">
      <w:pPr>
        <w:rPr>
          <w:rFonts w:ascii="Aptos" w:hAnsi="Aptos"/>
        </w:rPr>
      </w:pPr>
      <w:r w:rsidRPr="00EC76CF">
        <w:rPr>
          <w:rFonts w:ascii="Aptos" w:hAnsi="Aptos"/>
          <w:noProof/>
        </w:rPr>
        <mc:AlternateContent>
          <mc:Choice Requires="wps">
            <w:drawing>
              <wp:anchor distT="0" distB="0" distL="114300" distR="114300" simplePos="0" relativeHeight="251665408" behindDoc="0" locked="0" layoutInCell="1" allowOverlap="1" wp14:anchorId="7AEB4EE4" wp14:editId="4754B871">
                <wp:simplePos x="0" y="0"/>
                <wp:positionH relativeFrom="column">
                  <wp:posOffset>2552700</wp:posOffset>
                </wp:positionH>
                <wp:positionV relativeFrom="paragraph">
                  <wp:posOffset>121920</wp:posOffset>
                </wp:positionV>
                <wp:extent cx="3474085" cy="6903917"/>
                <wp:effectExtent l="0" t="0" r="0" b="0"/>
                <wp:wrapNone/>
                <wp:docPr id="982479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6903917"/>
                        </a:xfrm>
                        <a:prstGeom prst="rect">
                          <a:avLst/>
                        </a:prstGeom>
                        <a:solidFill>
                          <a:srgbClr val="FFFFFF"/>
                        </a:solidFill>
                        <a:ln w="9525">
                          <a:noFill/>
                          <a:miter lim="800000"/>
                          <a:headEnd/>
                          <a:tailEnd/>
                        </a:ln>
                      </wps:spPr>
                      <wps:txbx>
                        <w:txbxContent>
                          <w:p w14:paraId="5E1F34B7" w14:textId="77777777" w:rsidR="00291ACB" w:rsidRPr="00EC76CF" w:rsidRDefault="00291ACB" w:rsidP="009F4C45">
                            <w:pPr>
                              <w:jc w:val="center"/>
                              <w:rPr>
                                <w:rFonts w:ascii="Aptos" w:hAnsi="Aptos"/>
                                <w:b/>
                                <w:color w:val="A7D040"/>
                                <w:sz w:val="72"/>
                                <w:szCs w:val="28"/>
                              </w:rPr>
                            </w:pPr>
                            <w:r w:rsidRPr="00EC76CF">
                              <w:rPr>
                                <w:rFonts w:ascii="Aptos" w:hAnsi="Aptos"/>
                                <w:b/>
                                <w:color w:val="A7D040"/>
                                <w:sz w:val="72"/>
                              </w:rPr>
                              <w:t>DATGANIAD O DDIBEN</w:t>
                            </w:r>
                          </w:p>
                          <w:p w14:paraId="6E363E06" w14:textId="77777777" w:rsidR="00291ACB" w:rsidRPr="00EC76CF" w:rsidRDefault="00291ACB" w:rsidP="009F4C45">
                            <w:pPr>
                              <w:jc w:val="center"/>
                              <w:rPr>
                                <w:rFonts w:ascii="Aptos" w:hAnsi="Aptos"/>
                                <w:b/>
                                <w:sz w:val="16"/>
                                <w:szCs w:val="16"/>
                                <w:u w:val="single"/>
                              </w:rPr>
                            </w:pPr>
                            <w:r w:rsidRPr="00EC76CF">
                              <w:rPr>
                                <w:rFonts w:ascii="Aptos" w:hAnsi="Aptos"/>
                                <w:b/>
                                <w:sz w:val="48"/>
                                <w:u w:val="single"/>
                              </w:rPr>
                              <w:t>_______________</w:t>
                            </w:r>
                          </w:p>
                          <w:p w14:paraId="31F65B73" w14:textId="77777777" w:rsidR="00291ACB" w:rsidRPr="00EC76CF" w:rsidRDefault="00291ACB" w:rsidP="009F4C45">
                            <w:pPr>
                              <w:rPr>
                                <w:rFonts w:ascii="Aptos" w:hAnsi="Aptos"/>
                                <w:b/>
                                <w:sz w:val="36"/>
                                <w:szCs w:val="28"/>
                              </w:rPr>
                            </w:pPr>
                          </w:p>
                          <w:p w14:paraId="531F1A93" w14:textId="77777777" w:rsidR="00291ACB" w:rsidRPr="00EC76CF" w:rsidRDefault="00291ACB" w:rsidP="009F4C45">
                            <w:pPr>
                              <w:rPr>
                                <w:rFonts w:ascii="Aptos" w:hAnsi="Aptos"/>
                                <w:b/>
                                <w:sz w:val="36"/>
                                <w:szCs w:val="28"/>
                              </w:rPr>
                            </w:pPr>
                          </w:p>
                          <w:p w14:paraId="6B4B6466" w14:textId="77777777" w:rsidR="00291ACB" w:rsidRPr="00EC76CF" w:rsidRDefault="00291ACB" w:rsidP="009F4C45">
                            <w:pPr>
                              <w:rPr>
                                <w:rFonts w:ascii="Aptos" w:hAnsi="Aptos"/>
                                <w:b/>
                                <w:sz w:val="28"/>
                                <w:szCs w:val="28"/>
                              </w:rPr>
                            </w:pPr>
                          </w:p>
                          <w:p w14:paraId="75C1E4CD" w14:textId="77777777" w:rsidR="00291ACB" w:rsidRPr="00EC76CF" w:rsidRDefault="00291ACB" w:rsidP="009F4C45">
                            <w:pPr>
                              <w:rPr>
                                <w:rFonts w:ascii="Aptos" w:hAnsi="Aptos"/>
                                <w:b/>
                                <w:sz w:val="28"/>
                                <w:szCs w:val="28"/>
                              </w:rPr>
                            </w:pPr>
                            <w:r w:rsidRPr="00EC76CF">
                              <w:rPr>
                                <w:rFonts w:ascii="Aptos" w:hAnsi="Aptos"/>
                                <w:b/>
                                <w:sz w:val="28"/>
                              </w:rPr>
                              <w:t xml:space="preserve">Rhanbarth: </w:t>
                            </w:r>
                          </w:p>
                          <w:p w14:paraId="2F62BE46" w14:textId="2D4CC8D8" w:rsidR="00291ACB" w:rsidRPr="00EC76CF" w:rsidRDefault="00291ACB" w:rsidP="009F4C45">
                            <w:pPr>
                              <w:rPr>
                                <w:rFonts w:ascii="Aptos" w:hAnsi="Aptos"/>
                                <w:bCs/>
                                <w:sz w:val="28"/>
                                <w:szCs w:val="28"/>
                              </w:rPr>
                            </w:pPr>
                            <w:r w:rsidRPr="00EC76CF">
                              <w:rPr>
                                <w:rFonts w:ascii="Aptos" w:hAnsi="Aptos"/>
                                <w:sz w:val="28"/>
                              </w:rPr>
                              <w:t>Gwasanaeth Mabwysiadu Barnardo’s Cymru</w:t>
                            </w:r>
                          </w:p>
                          <w:p w14:paraId="7A2A5FBD" w14:textId="77777777" w:rsidR="00291ACB" w:rsidRPr="00EC76CF" w:rsidRDefault="00291ACB" w:rsidP="009F4C45">
                            <w:pPr>
                              <w:rPr>
                                <w:rFonts w:ascii="Aptos" w:hAnsi="Aptos"/>
                                <w:sz w:val="28"/>
                                <w:szCs w:val="28"/>
                              </w:rPr>
                            </w:pPr>
                          </w:p>
                          <w:p w14:paraId="147F8B7E" w14:textId="77777777" w:rsidR="00291ACB" w:rsidRPr="00EC76CF" w:rsidRDefault="00291ACB" w:rsidP="009F4C45">
                            <w:pPr>
                              <w:rPr>
                                <w:rFonts w:ascii="Aptos" w:hAnsi="Aptos"/>
                                <w:sz w:val="28"/>
                                <w:szCs w:val="28"/>
                              </w:rPr>
                            </w:pPr>
                            <w:r w:rsidRPr="00EC76CF">
                              <w:rPr>
                                <w:rFonts w:ascii="Aptos" w:hAnsi="Aptos"/>
                                <w:b/>
                                <w:sz w:val="28"/>
                              </w:rPr>
                              <w:t>Dyddiad:</w:t>
                            </w:r>
                            <w:r w:rsidRPr="00EC76CF">
                              <w:rPr>
                                <w:rFonts w:ascii="Aptos" w:hAnsi="Aptos"/>
                                <w:sz w:val="28"/>
                              </w:rPr>
                              <w:t xml:space="preserve"> </w:t>
                            </w:r>
                          </w:p>
                          <w:p w14:paraId="46A7CD78" w14:textId="28199E1C" w:rsidR="00291ACB" w:rsidRPr="00EC76CF" w:rsidRDefault="00680A56" w:rsidP="009F4C45">
                            <w:pPr>
                              <w:rPr>
                                <w:rFonts w:ascii="Aptos" w:hAnsi="Aptos"/>
                                <w:b/>
                                <w:sz w:val="28"/>
                                <w:szCs w:val="28"/>
                              </w:rPr>
                            </w:pPr>
                            <w:r>
                              <w:rPr>
                                <w:rFonts w:ascii="Aptos" w:hAnsi="Aptos"/>
                                <w:sz w:val="28"/>
                              </w:rPr>
                              <w:t>Rhagfyr</w:t>
                            </w:r>
                            <w:r w:rsidR="00291ACB" w:rsidRPr="00EC76CF">
                              <w:rPr>
                                <w:rFonts w:ascii="Aptos" w:hAnsi="Aptos"/>
                                <w:sz w:val="28"/>
                              </w:rPr>
                              <w:t xml:space="preserve"> 2024</w:t>
                            </w:r>
                          </w:p>
                          <w:p w14:paraId="2E825F85" w14:textId="77777777" w:rsidR="00291ACB" w:rsidRPr="00EC76CF" w:rsidRDefault="00291ACB" w:rsidP="009F4C45">
                            <w:pPr>
                              <w:rPr>
                                <w:rFonts w:ascii="Aptos" w:hAnsi="Aptos"/>
                                <w:b/>
                                <w:sz w:val="36"/>
                                <w:szCs w:val="28"/>
                              </w:rPr>
                            </w:pPr>
                          </w:p>
                          <w:p w14:paraId="066F0F8A" w14:textId="77777777" w:rsidR="00291ACB" w:rsidRPr="00EC76CF" w:rsidRDefault="00291ACB" w:rsidP="009F4C45">
                            <w:pPr>
                              <w:rPr>
                                <w:rFonts w:ascii="Aptos" w:hAnsi="Aptos"/>
                                <w:b/>
                                <w:sz w:val="28"/>
                                <w:szCs w:val="28"/>
                              </w:rPr>
                            </w:pPr>
                            <w:r w:rsidRPr="00EC76CF">
                              <w:rPr>
                                <w:rFonts w:ascii="Aptos" w:hAnsi="Aptos"/>
                                <w:b/>
                                <w:sz w:val="28"/>
                              </w:rPr>
                              <w:t xml:space="preserve">Cofrestrwyd: </w:t>
                            </w:r>
                          </w:p>
                          <w:p w14:paraId="5A972C82" w14:textId="5FA2DFC2" w:rsidR="00291ACB" w:rsidRPr="00EC76CF" w:rsidRDefault="00291ACB" w:rsidP="009F4C45">
                            <w:pPr>
                              <w:rPr>
                                <w:rFonts w:ascii="Aptos" w:hAnsi="Aptos"/>
                                <w:bCs/>
                                <w:sz w:val="28"/>
                                <w:szCs w:val="28"/>
                              </w:rPr>
                            </w:pPr>
                            <w:r w:rsidRPr="00EC76CF">
                              <w:rPr>
                                <w:rFonts w:ascii="Aptos" w:hAnsi="Aptos"/>
                                <w:sz w:val="28"/>
                              </w:rPr>
                              <w:t>Asiantaeth Fabwysiadu</w:t>
                            </w:r>
                          </w:p>
                          <w:p w14:paraId="74936418" w14:textId="77777777" w:rsidR="00291ACB" w:rsidRPr="00EC76CF" w:rsidRDefault="00291ACB" w:rsidP="009F4C45">
                            <w:pPr>
                              <w:rPr>
                                <w:rFonts w:ascii="Aptos" w:hAnsi="Aptos"/>
                                <w:b/>
                                <w:sz w:val="28"/>
                                <w:szCs w:val="28"/>
                              </w:rPr>
                            </w:pPr>
                          </w:p>
                          <w:p w14:paraId="0316A456" w14:textId="77777777" w:rsidR="00291ACB" w:rsidRPr="00EC76CF" w:rsidRDefault="00291ACB" w:rsidP="009F4C45">
                            <w:pPr>
                              <w:rPr>
                                <w:rFonts w:ascii="Aptos" w:hAnsi="Aptos"/>
                                <w:b/>
                                <w:sz w:val="28"/>
                                <w:szCs w:val="28"/>
                              </w:rPr>
                            </w:pPr>
                            <w:r w:rsidRPr="00EC76CF">
                              <w:rPr>
                                <w:rFonts w:ascii="Aptos" w:hAnsi="Aptos"/>
                                <w:b/>
                                <w:sz w:val="28"/>
                              </w:rPr>
                              <w:t xml:space="preserve">Corff Cofrestru: </w:t>
                            </w:r>
                          </w:p>
                          <w:p w14:paraId="5573E9FF" w14:textId="537D258E" w:rsidR="00291ACB" w:rsidRPr="00EC76CF" w:rsidRDefault="00291ACB" w:rsidP="009F4C45">
                            <w:pPr>
                              <w:rPr>
                                <w:rFonts w:ascii="Aptos" w:hAnsi="Aptos"/>
                                <w:bCs/>
                                <w:sz w:val="28"/>
                                <w:szCs w:val="28"/>
                              </w:rPr>
                            </w:pPr>
                            <w:r w:rsidRPr="00EC76CF">
                              <w:rPr>
                                <w:rFonts w:ascii="Aptos" w:hAnsi="Aptos"/>
                                <w:sz w:val="28"/>
                              </w:rPr>
                              <w:t>Arolygiaeth Gofal Cymru</w:t>
                            </w:r>
                          </w:p>
                          <w:p w14:paraId="5AE4D073" w14:textId="77777777" w:rsidR="00291ACB" w:rsidRPr="00EC76CF" w:rsidRDefault="00291ACB" w:rsidP="009F4C45">
                            <w:pPr>
                              <w:rPr>
                                <w:rFonts w:ascii="Aptos" w:hAnsi="Aptos"/>
                                <w:b/>
                                <w:i/>
                                <w:sz w:val="28"/>
                                <w:szCs w:val="28"/>
                              </w:rPr>
                            </w:pPr>
                          </w:p>
                          <w:p w14:paraId="0B3F08F9" w14:textId="77777777" w:rsidR="00291ACB" w:rsidRPr="00EC76CF" w:rsidRDefault="00291ACB" w:rsidP="009F4C45">
                            <w:pPr>
                              <w:rPr>
                                <w:rFonts w:ascii="Aptos" w:hAnsi="Aptos"/>
                                <w:b/>
                                <w:sz w:val="28"/>
                                <w:szCs w:val="28"/>
                              </w:rPr>
                            </w:pPr>
                            <w:r w:rsidRPr="00EC76CF">
                              <w:rPr>
                                <w:rFonts w:ascii="Aptos" w:hAnsi="Aptos"/>
                                <w:b/>
                                <w:sz w:val="28"/>
                              </w:rPr>
                              <w:t xml:space="preserve">Rhif Cofrestru: </w:t>
                            </w:r>
                          </w:p>
                          <w:p w14:paraId="171DAC70" w14:textId="38395A03" w:rsidR="00291ACB" w:rsidRPr="00EC76CF" w:rsidRDefault="00291ACB" w:rsidP="009F4C45">
                            <w:pPr>
                              <w:rPr>
                                <w:rFonts w:ascii="Aptos" w:hAnsi="Aptos"/>
                                <w:bCs/>
                                <w:color w:val="FF0000"/>
                                <w:sz w:val="28"/>
                                <w:szCs w:val="28"/>
                              </w:rPr>
                            </w:pPr>
                            <w:r w:rsidRPr="00EC76CF">
                              <w:rPr>
                                <w:rFonts w:ascii="Aptos" w:hAnsi="Aptos"/>
                                <w:sz w:val="28"/>
                              </w:rPr>
                              <w:t>Arolygiaeth Gofal Cymru</w:t>
                            </w:r>
                            <w:r w:rsidRPr="00EC76CF">
                              <w:rPr>
                                <w:rFonts w:ascii="Aptos" w:hAnsi="Aptos"/>
                                <w:color w:val="FF0000"/>
                                <w:sz w:val="28"/>
                              </w:rPr>
                              <w:t xml:space="preserve"> </w:t>
                            </w:r>
                          </w:p>
                          <w:p w14:paraId="686D044D" w14:textId="77777777" w:rsidR="00291ACB" w:rsidRPr="00EC76CF" w:rsidRDefault="00291ACB" w:rsidP="008240BF">
                            <w:pPr>
                              <w:rPr>
                                <w:rFonts w:ascii="Aptos" w:hAnsi="Aptos"/>
                                <w:bCs/>
                                <w:color w:val="FF0000"/>
                                <w:sz w:val="28"/>
                                <w:szCs w:val="28"/>
                              </w:rPr>
                            </w:pPr>
                            <w:r w:rsidRPr="00EC76CF">
                              <w:rPr>
                                <w:rFonts w:ascii="Aptos" w:hAnsi="Aptos"/>
                                <w:sz w:val="28"/>
                              </w:rPr>
                              <w:t>W010000722/M001/0006</w:t>
                            </w:r>
                          </w:p>
                          <w:p w14:paraId="394ADFFB" w14:textId="77777777" w:rsidR="00291ACB" w:rsidRPr="00FB0B61" w:rsidRDefault="00291ACB" w:rsidP="009F4C45">
                            <w:pPr>
                              <w:rPr>
                                <w:b/>
                                <w:i/>
                                <w:color w:val="FF0000"/>
                                <w:sz w:val="28"/>
                                <w:szCs w:val="28"/>
                              </w:rPr>
                            </w:pPr>
                          </w:p>
                          <w:p w14:paraId="087F6A24" w14:textId="77777777" w:rsidR="00291ACB" w:rsidRPr="00CE04E9" w:rsidRDefault="00291ACB" w:rsidP="009F4C45">
                            <w:pPr>
                              <w:rPr>
                                <w:b/>
                                <w:sz w:val="44"/>
                                <w:szCs w:val="28"/>
                              </w:rPr>
                            </w:pPr>
                          </w:p>
                          <w:p w14:paraId="1B17A545" w14:textId="77777777" w:rsidR="00291ACB" w:rsidRPr="00CE04E9" w:rsidRDefault="00291ACB" w:rsidP="009F4C45">
                            <w:pPr>
                              <w:rPr>
                                <w:b/>
                                <w:sz w:val="44"/>
                                <w:szCs w:val="28"/>
                              </w:rPr>
                            </w:pPr>
                          </w:p>
                        </w:txbxContent>
                      </wps:txbx>
                      <wps:bodyPr rot="0" vert="horz" wrap="square" lIns="91440" tIns="45720" rIns="91440" bIns="45720" anchor="t" anchorCtr="0">
                        <a:noAutofit/>
                      </wps:bodyPr>
                    </wps:wsp>
                  </a:graphicData>
                </a:graphic>
              </wp:anchor>
            </w:drawing>
          </mc:Choice>
          <mc:Fallback>
            <w:pict>
              <v:shapetype w14:anchorId="7AEB4EE4" id="_x0000_t202" coordsize="21600,21600" o:spt="202" path="m,l,21600r21600,l21600,xe">
                <v:stroke joinstyle="miter"/>
                <v:path gradientshapeok="t" o:connecttype="rect"/>
              </v:shapetype>
              <v:shape id="Text Box 2" o:spid="_x0000_s1026" type="#_x0000_t202" style="position:absolute;left:0;text-align:left;margin-left:201pt;margin-top:9.6pt;width:273.55pt;height:54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" stroked="f">
                <v:textbox>
                  <w:txbxContent>
                    <w:p w14:paraId="5E1F34B7" w14:textId="77777777" w:rsidR="00291ACB" w:rsidRPr="00EC76CF" w:rsidRDefault="00291ACB" w:rsidP="009F4C45">
                      <w:pPr>
                        <w:jc w:val="center"/>
                        <w:rPr>
                          <w:rFonts w:ascii="Aptos" w:hAnsi="Aptos"/>
                          <w:b/>
                          <w:color w:val="A7D040"/>
                          <w:sz w:val="72"/>
                          <w:szCs w:val="28"/>
                        </w:rPr>
                      </w:pPr>
                      <w:r w:rsidRPr="00EC76CF">
                        <w:rPr>
                          <w:rFonts w:ascii="Aptos" w:hAnsi="Aptos"/>
                          <w:b/>
                          <w:color w:val="A7D040"/>
                          <w:sz w:val="72"/>
                        </w:rPr>
                        <w:t>DATGANIAD O DDIBEN</w:t>
                      </w:r>
                    </w:p>
                    <w:p w14:paraId="6E363E06" w14:textId="77777777" w:rsidR="00291ACB" w:rsidRPr="00EC76CF" w:rsidRDefault="00291ACB" w:rsidP="009F4C45">
                      <w:pPr>
                        <w:jc w:val="center"/>
                        <w:rPr>
                          <w:rFonts w:ascii="Aptos" w:hAnsi="Aptos"/>
                          <w:b/>
                          <w:sz w:val="16"/>
                          <w:szCs w:val="16"/>
                          <w:u w:val="single"/>
                        </w:rPr>
                      </w:pPr>
                      <w:r w:rsidRPr="00EC76CF">
                        <w:rPr>
                          <w:rFonts w:ascii="Aptos" w:hAnsi="Aptos"/>
                          <w:b/>
                          <w:sz w:val="48"/>
                          <w:u w:val="single"/>
                        </w:rPr>
                        <w:t>_______________</w:t>
                      </w:r>
                    </w:p>
                    <w:p w14:paraId="31F65B73" w14:textId="77777777" w:rsidR="00291ACB" w:rsidRPr="00EC76CF" w:rsidRDefault="00291ACB" w:rsidP="009F4C45">
                      <w:pPr>
                        <w:rPr>
                          <w:rFonts w:ascii="Aptos" w:hAnsi="Aptos"/>
                          <w:b/>
                          <w:sz w:val="36"/>
                          <w:szCs w:val="28"/>
                        </w:rPr>
                      </w:pPr>
                    </w:p>
                    <w:p w14:paraId="531F1A93" w14:textId="77777777" w:rsidR="00291ACB" w:rsidRPr="00EC76CF" w:rsidRDefault="00291ACB" w:rsidP="009F4C45">
                      <w:pPr>
                        <w:rPr>
                          <w:rFonts w:ascii="Aptos" w:hAnsi="Aptos"/>
                          <w:b/>
                          <w:sz w:val="36"/>
                          <w:szCs w:val="28"/>
                        </w:rPr>
                      </w:pPr>
                    </w:p>
                    <w:p w14:paraId="6B4B6466" w14:textId="77777777" w:rsidR="00291ACB" w:rsidRPr="00EC76CF" w:rsidRDefault="00291ACB" w:rsidP="009F4C45">
                      <w:pPr>
                        <w:rPr>
                          <w:rFonts w:ascii="Aptos" w:hAnsi="Aptos"/>
                          <w:b/>
                          <w:sz w:val="28"/>
                          <w:szCs w:val="28"/>
                        </w:rPr>
                      </w:pPr>
                    </w:p>
                    <w:p w14:paraId="75C1E4CD" w14:textId="77777777" w:rsidR="00291ACB" w:rsidRPr="00EC76CF" w:rsidRDefault="00291ACB" w:rsidP="009F4C45">
                      <w:pPr>
                        <w:rPr>
                          <w:rFonts w:ascii="Aptos" w:hAnsi="Aptos"/>
                          <w:b/>
                          <w:sz w:val="28"/>
                          <w:szCs w:val="28"/>
                        </w:rPr>
                      </w:pPr>
                      <w:r w:rsidRPr="00EC76CF">
                        <w:rPr>
                          <w:rFonts w:ascii="Aptos" w:hAnsi="Aptos"/>
                          <w:b/>
                          <w:sz w:val="28"/>
                        </w:rPr>
                        <w:t xml:space="preserve">Rhanbarth: </w:t>
                      </w:r>
                    </w:p>
                    <w:p w14:paraId="2F62BE46" w14:textId="2D4CC8D8" w:rsidR="00291ACB" w:rsidRPr="00EC76CF" w:rsidRDefault="00291ACB" w:rsidP="009F4C45">
                      <w:pPr>
                        <w:rPr>
                          <w:rFonts w:ascii="Aptos" w:hAnsi="Aptos"/>
                          <w:bCs/>
                          <w:sz w:val="28"/>
                          <w:szCs w:val="28"/>
                        </w:rPr>
                      </w:pPr>
                      <w:r w:rsidRPr="00EC76CF">
                        <w:rPr>
                          <w:rFonts w:ascii="Aptos" w:hAnsi="Aptos"/>
                          <w:sz w:val="28"/>
                        </w:rPr>
                        <w:t>Gwasanaeth Mabwysiadu Barnardo’s Cymru</w:t>
                      </w:r>
                    </w:p>
                    <w:p w14:paraId="7A2A5FBD" w14:textId="77777777" w:rsidR="00291ACB" w:rsidRPr="00EC76CF" w:rsidRDefault="00291ACB" w:rsidP="009F4C45">
                      <w:pPr>
                        <w:rPr>
                          <w:rFonts w:ascii="Aptos" w:hAnsi="Aptos"/>
                          <w:sz w:val="28"/>
                          <w:szCs w:val="28"/>
                        </w:rPr>
                      </w:pPr>
                    </w:p>
                    <w:p w14:paraId="147F8B7E" w14:textId="77777777" w:rsidR="00291ACB" w:rsidRPr="00EC76CF" w:rsidRDefault="00291ACB" w:rsidP="009F4C45">
                      <w:pPr>
                        <w:rPr>
                          <w:rFonts w:ascii="Aptos" w:hAnsi="Aptos"/>
                          <w:sz w:val="28"/>
                          <w:szCs w:val="28"/>
                        </w:rPr>
                      </w:pPr>
                      <w:r w:rsidRPr="00EC76CF">
                        <w:rPr>
                          <w:rFonts w:ascii="Aptos" w:hAnsi="Aptos"/>
                          <w:b/>
                          <w:sz w:val="28"/>
                        </w:rPr>
                        <w:t>Dyddiad:</w:t>
                      </w:r>
                      <w:r w:rsidRPr="00EC76CF">
                        <w:rPr>
                          <w:rFonts w:ascii="Aptos" w:hAnsi="Aptos"/>
                          <w:sz w:val="28"/>
                        </w:rPr>
                        <w:t xml:space="preserve"> </w:t>
                      </w:r>
                    </w:p>
                    <w:p w14:paraId="46A7CD78" w14:textId="28199E1C" w:rsidR="00291ACB" w:rsidRPr="00EC76CF" w:rsidRDefault="00680A56" w:rsidP="009F4C45">
                      <w:pPr>
                        <w:rPr>
                          <w:rFonts w:ascii="Aptos" w:hAnsi="Aptos"/>
                          <w:b/>
                          <w:sz w:val="28"/>
                          <w:szCs w:val="28"/>
                        </w:rPr>
                      </w:pPr>
                      <w:r>
                        <w:rPr>
                          <w:rFonts w:ascii="Aptos" w:hAnsi="Aptos"/>
                          <w:sz w:val="28"/>
                        </w:rPr>
                        <w:t>Rhagfyr</w:t>
                      </w:r>
                      <w:r w:rsidR="00291ACB" w:rsidRPr="00EC76CF">
                        <w:rPr>
                          <w:rFonts w:ascii="Aptos" w:hAnsi="Aptos"/>
                          <w:sz w:val="28"/>
                        </w:rPr>
                        <w:t xml:space="preserve"> 2024</w:t>
                      </w:r>
                    </w:p>
                    <w:p w14:paraId="2E825F85" w14:textId="77777777" w:rsidR="00291ACB" w:rsidRPr="00EC76CF" w:rsidRDefault="00291ACB" w:rsidP="009F4C45">
                      <w:pPr>
                        <w:rPr>
                          <w:rFonts w:ascii="Aptos" w:hAnsi="Aptos"/>
                          <w:b/>
                          <w:sz w:val="36"/>
                          <w:szCs w:val="28"/>
                        </w:rPr>
                      </w:pPr>
                    </w:p>
                    <w:p w14:paraId="066F0F8A" w14:textId="77777777" w:rsidR="00291ACB" w:rsidRPr="00EC76CF" w:rsidRDefault="00291ACB" w:rsidP="009F4C45">
                      <w:pPr>
                        <w:rPr>
                          <w:rFonts w:ascii="Aptos" w:hAnsi="Aptos"/>
                          <w:b/>
                          <w:sz w:val="28"/>
                          <w:szCs w:val="28"/>
                        </w:rPr>
                      </w:pPr>
                      <w:r w:rsidRPr="00EC76CF">
                        <w:rPr>
                          <w:rFonts w:ascii="Aptos" w:hAnsi="Aptos"/>
                          <w:b/>
                          <w:sz w:val="28"/>
                        </w:rPr>
                        <w:t xml:space="preserve">Cofrestrwyd: </w:t>
                      </w:r>
                    </w:p>
                    <w:p w14:paraId="5A972C82" w14:textId="5FA2DFC2" w:rsidR="00291ACB" w:rsidRPr="00EC76CF" w:rsidRDefault="00291ACB" w:rsidP="009F4C45">
                      <w:pPr>
                        <w:rPr>
                          <w:rFonts w:ascii="Aptos" w:hAnsi="Aptos"/>
                          <w:bCs/>
                          <w:sz w:val="28"/>
                          <w:szCs w:val="28"/>
                        </w:rPr>
                      </w:pPr>
                      <w:r w:rsidRPr="00EC76CF">
                        <w:rPr>
                          <w:rFonts w:ascii="Aptos" w:hAnsi="Aptos"/>
                          <w:sz w:val="28"/>
                        </w:rPr>
                        <w:t>Asiantaeth Fabwysiadu</w:t>
                      </w:r>
                    </w:p>
                    <w:p w14:paraId="74936418" w14:textId="77777777" w:rsidR="00291ACB" w:rsidRPr="00EC76CF" w:rsidRDefault="00291ACB" w:rsidP="009F4C45">
                      <w:pPr>
                        <w:rPr>
                          <w:rFonts w:ascii="Aptos" w:hAnsi="Aptos"/>
                          <w:b/>
                          <w:sz w:val="28"/>
                          <w:szCs w:val="28"/>
                        </w:rPr>
                      </w:pPr>
                    </w:p>
                    <w:p w14:paraId="0316A456" w14:textId="77777777" w:rsidR="00291ACB" w:rsidRPr="00EC76CF" w:rsidRDefault="00291ACB" w:rsidP="009F4C45">
                      <w:pPr>
                        <w:rPr>
                          <w:rFonts w:ascii="Aptos" w:hAnsi="Aptos"/>
                          <w:b/>
                          <w:sz w:val="28"/>
                          <w:szCs w:val="28"/>
                        </w:rPr>
                      </w:pPr>
                      <w:r w:rsidRPr="00EC76CF">
                        <w:rPr>
                          <w:rFonts w:ascii="Aptos" w:hAnsi="Aptos"/>
                          <w:b/>
                          <w:sz w:val="28"/>
                        </w:rPr>
                        <w:t xml:space="preserve">Corff Cofrestru: </w:t>
                      </w:r>
                    </w:p>
                    <w:p w14:paraId="5573E9FF" w14:textId="537D258E" w:rsidR="00291ACB" w:rsidRPr="00EC76CF" w:rsidRDefault="00291ACB" w:rsidP="009F4C45">
                      <w:pPr>
                        <w:rPr>
                          <w:rFonts w:ascii="Aptos" w:hAnsi="Aptos"/>
                          <w:bCs/>
                          <w:sz w:val="28"/>
                          <w:szCs w:val="28"/>
                        </w:rPr>
                      </w:pPr>
                      <w:r w:rsidRPr="00EC76CF">
                        <w:rPr>
                          <w:rFonts w:ascii="Aptos" w:hAnsi="Aptos"/>
                          <w:sz w:val="28"/>
                        </w:rPr>
                        <w:t>Arolygiaeth Gofal Cymru</w:t>
                      </w:r>
                    </w:p>
                    <w:p w14:paraId="5AE4D073" w14:textId="77777777" w:rsidR="00291ACB" w:rsidRPr="00EC76CF" w:rsidRDefault="00291ACB" w:rsidP="009F4C45">
                      <w:pPr>
                        <w:rPr>
                          <w:rFonts w:ascii="Aptos" w:hAnsi="Aptos"/>
                          <w:b/>
                          <w:i/>
                          <w:sz w:val="28"/>
                          <w:szCs w:val="28"/>
                        </w:rPr>
                      </w:pPr>
                    </w:p>
                    <w:p w14:paraId="0B3F08F9" w14:textId="77777777" w:rsidR="00291ACB" w:rsidRPr="00EC76CF" w:rsidRDefault="00291ACB" w:rsidP="009F4C45">
                      <w:pPr>
                        <w:rPr>
                          <w:rFonts w:ascii="Aptos" w:hAnsi="Aptos"/>
                          <w:b/>
                          <w:sz w:val="28"/>
                          <w:szCs w:val="28"/>
                        </w:rPr>
                      </w:pPr>
                      <w:r w:rsidRPr="00EC76CF">
                        <w:rPr>
                          <w:rFonts w:ascii="Aptos" w:hAnsi="Aptos"/>
                          <w:b/>
                          <w:sz w:val="28"/>
                        </w:rPr>
                        <w:t xml:space="preserve">Rhif Cofrestru: </w:t>
                      </w:r>
                    </w:p>
                    <w:p w14:paraId="171DAC70" w14:textId="38395A03" w:rsidR="00291ACB" w:rsidRPr="00EC76CF" w:rsidRDefault="00291ACB" w:rsidP="009F4C45">
                      <w:pPr>
                        <w:rPr>
                          <w:rFonts w:ascii="Aptos" w:hAnsi="Aptos"/>
                          <w:bCs/>
                          <w:color w:val="FF0000"/>
                          <w:sz w:val="28"/>
                          <w:szCs w:val="28"/>
                        </w:rPr>
                      </w:pPr>
                      <w:r w:rsidRPr="00EC76CF">
                        <w:rPr>
                          <w:rFonts w:ascii="Aptos" w:hAnsi="Aptos"/>
                          <w:sz w:val="28"/>
                        </w:rPr>
                        <w:t>Arolygiaeth Gofal Cymru</w:t>
                      </w:r>
                      <w:r w:rsidRPr="00EC76CF">
                        <w:rPr>
                          <w:rFonts w:ascii="Aptos" w:hAnsi="Aptos"/>
                          <w:color w:val="FF0000"/>
                          <w:sz w:val="28"/>
                        </w:rPr>
                        <w:t xml:space="preserve"> </w:t>
                      </w:r>
                    </w:p>
                    <w:p w14:paraId="686D044D" w14:textId="77777777" w:rsidR="00291ACB" w:rsidRPr="00EC76CF" w:rsidRDefault="00291ACB" w:rsidP="008240BF">
                      <w:pPr>
                        <w:rPr>
                          <w:rFonts w:ascii="Aptos" w:hAnsi="Aptos"/>
                          <w:bCs/>
                          <w:color w:val="FF0000"/>
                          <w:sz w:val="28"/>
                          <w:szCs w:val="28"/>
                        </w:rPr>
                      </w:pPr>
                      <w:r w:rsidRPr="00EC76CF">
                        <w:rPr>
                          <w:rFonts w:ascii="Aptos" w:hAnsi="Aptos"/>
                          <w:sz w:val="28"/>
                        </w:rPr>
                        <w:t>W010000722/M001/0006</w:t>
                      </w:r>
                    </w:p>
                    <w:p w14:paraId="394ADFFB" w14:textId="77777777" w:rsidR="00291ACB" w:rsidRPr="00FB0B61" w:rsidRDefault="00291ACB" w:rsidP="009F4C45">
                      <w:pPr>
                        <w:rPr>
                          <w:b/>
                          <w:i/>
                          <w:color w:val="FF0000"/>
                          <w:sz w:val="28"/>
                          <w:szCs w:val="28"/>
                        </w:rPr>
                      </w:pPr>
                    </w:p>
                    <w:p w14:paraId="087F6A24" w14:textId="77777777" w:rsidR="00291ACB" w:rsidRPr="00CE04E9" w:rsidRDefault="00291ACB" w:rsidP="009F4C45">
                      <w:pPr>
                        <w:rPr>
                          <w:b/>
                          <w:sz w:val="44"/>
                          <w:szCs w:val="28"/>
                        </w:rPr>
                      </w:pPr>
                    </w:p>
                    <w:p w14:paraId="1B17A545" w14:textId="77777777" w:rsidR="00291ACB" w:rsidRPr="00CE04E9" w:rsidRDefault="00291ACB" w:rsidP="009F4C45">
                      <w:pPr>
                        <w:rPr>
                          <w:b/>
                          <w:sz w:val="44"/>
                          <w:szCs w:val="28"/>
                        </w:rPr>
                      </w:pPr>
                    </w:p>
                  </w:txbxContent>
                </v:textbox>
              </v:shape>
            </w:pict>
          </mc:Fallback>
        </mc:AlternateContent>
      </w:r>
      <w:r w:rsidRPr="00EC76CF">
        <w:rPr>
          <w:rFonts w:ascii="Aptos" w:hAnsi="Aptos"/>
          <w:noProof/>
        </w:rPr>
        <w:drawing>
          <wp:anchor distT="0" distB="0" distL="114300" distR="114300" simplePos="0" relativeHeight="251708416" behindDoc="0" locked="0" layoutInCell="1" allowOverlap="1" wp14:anchorId="66E93713" wp14:editId="6FEAD85A">
            <wp:simplePos x="0" y="0"/>
            <wp:positionH relativeFrom="column">
              <wp:posOffset>3771900</wp:posOffset>
            </wp:positionH>
            <wp:positionV relativeFrom="page">
              <wp:posOffset>274320</wp:posOffset>
            </wp:positionV>
            <wp:extent cx="2325370" cy="560705"/>
            <wp:effectExtent l="0" t="0" r="0" b="0"/>
            <wp:wrapSquare wrapText="bothSides"/>
            <wp:docPr id="602726104" name="Picture 2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6104" name="Picture 29" descr="A green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370" cy="560705"/>
                    </a:xfrm>
                    <a:prstGeom prst="rect">
                      <a:avLst/>
                    </a:prstGeom>
                  </pic:spPr>
                </pic:pic>
              </a:graphicData>
            </a:graphic>
          </wp:anchor>
        </w:drawing>
      </w:r>
      <w:r w:rsidR="004E6FCC" w:rsidRPr="00EC76CF">
        <w:rPr>
          <w:rFonts w:ascii="Aptos" w:hAnsi="Aptos"/>
          <w:noProof/>
          <w:lang w:eastAsia="cy-GB"/>
        </w:rPr>
        <w:drawing>
          <wp:anchor distT="0" distB="0" distL="114300" distR="114300" simplePos="0" relativeHeight="251694080" behindDoc="0" locked="0" layoutInCell="1" allowOverlap="1" wp14:anchorId="455C828B" wp14:editId="5A0C117D">
            <wp:simplePos x="0" y="0"/>
            <wp:positionH relativeFrom="page">
              <wp:posOffset>0</wp:posOffset>
            </wp:positionH>
            <wp:positionV relativeFrom="paragraph">
              <wp:posOffset>-923925</wp:posOffset>
            </wp:positionV>
            <wp:extent cx="3352165" cy="10696575"/>
            <wp:effectExtent l="0" t="0" r="635" b="9525"/>
            <wp:wrapNone/>
            <wp:docPr id="107067029" name="Picture 107067029" descr="Two girls standing in a fie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7029" name="Picture 107067029" descr="Two girls standing in a field reading a book&#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p>
    <w:p w14:paraId="588AD7E7" w14:textId="77777777" w:rsidR="009F4C45" w:rsidRPr="00EC76CF" w:rsidRDefault="009F4C45">
      <w:pPr>
        <w:rPr>
          <w:rFonts w:ascii="Aptos" w:hAnsi="Aptos"/>
        </w:rPr>
      </w:pPr>
    </w:p>
    <w:p w14:paraId="6189A6C3" w14:textId="77777777" w:rsidR="009F4C45" w:rsidRPr="00EC76CF" w:rsidRDefault="009F4C45">
      <w:pPr>
        <w:rPr>
          <w:rFonts w:ascii="Aptos" w:hAnsi="Aptos"/>
        </w:rPr>
      </w:pPr>
    </w:p>
    <w:p w14:paraId="78CF6B9E" w14:textId="77777777" w:rsidR="009F4C45" w:rsidRPr="00EC76CF" w:rsidRDefault="009F4C45">
      <w:pPr>
        <w:rPr>
          <w:rFonts w:ascii="Aptos" w:hAnsi="Aptos"/>
        </w:rPr>
      </w:pPr>
    </w:p>
    <w:p w14:paraId="48607200" w14:textId="77777777" w:rsidR="009F4C45" w:rsidRPr="00EC76CF" w:rsidRDefault="009F4C45">
      <w:pPr>
        <w:rPr>
          <w:rFonts w:ascii="Aptos" w:hAnsi="Aptos"/>
        </w:rPr>
      </w:pPr>
    </w:p>
    <w:p w14:paraId="37024F87" w14:textId="77777777" w:rsidR="009F4C45" w:rsidRPr="00EC76CF" w:rsidRDefault="009F4C45">
      <w:pPr>
        <w:rPr>
          <w:rFonts w:ascii="Aptos" w:hAnsi="Aptos"/>
        </w:rPr>
      </w:pPr>
    </w:p>
    <w:p w14:paraId="6EB1CC9A" w14:textId="77777777" w:rsidR="009F4C45" w:rsidRPr="00EC76CF" w:rsidRDefault="009F4C45">
      <w:pPr>
        <w:rPr>
          <w:rFonts w:ascii="Aptos" w:hAnsi="Aptos"/>
        </w:rPr>
      </w:pPr>
    </w:p>
    <w:p w14:paraId="360312A0" w14:textId="77777777" w:rsidR="009F4C45" w:rsidRPr="00EC76CF" w:rsidRDefault="009F4C45">
      <w:pPr>
        <w:rPr>
          <w:rFonts w:ascii="Aptos" w:hAnsi="Aptos"/>
        </w:rPr>
      </w:pPr>
    </w:p>
    <w:p w14:paraId="2EEE6682" w14:textId="77777777" w:rsidR="009F4C45" w:rsidRPr="00EC76CF" w:rsidRDefault="009F4C45">
      <w:pPr>
        <w:rPr>
          <w:rFonts w:ascii="Aptos" w:hAnsi="Aptos"/>
        </w:rPr>
      </w:pPr>
    </w:p>
    <w:p w14:paraId="0ADF4FAA" w14:textId="77777777" w:rsidR="009F4C45" w:rsidRPr="00EC76CF" w:rsidRDefault="009F4C45">
      <w:pPr>
        <w:rPr>
          <w:rFonts w:ascii="Aptos" w:hAnsi="Aptos"/>
        </w:rPr>
      </w:pPr>
    </w:p>
    <w:p w14:paraId="33FFD658" w14:textId="77777777" w:rsidR="009F4C45" w:rsidRPr="00EC76CF" w:rsidRDefault="009F4C45">
      <w:pPr>
        <w:rPr>
          <w:rFonts w:ascii="Aptos" w:hAnsi="Aptos"/>
        </w:rPr>
      </w:pPr>
    </w:p>
    <w:p w14:paraId="78CEC089" w14:textId="77777777" w:rsidR="009F4C45" w:rsidRPr="00EC76CF" w:rsidRDefault="009F4C45">
      <w:pPr>
        <w:rPr>
          <w:rFonts w:ascii="Aptos" w:hAnsi="Aptos"/>
        </w:rPr>
      </w:pPr>
    </w:p>
    <w:p w14:paraId="2EBD4E6B" w14:textId="77777777" w:rsidR="009F4C45" w:rsidRPr="00EC76CF" w:rsidRDefault="009F4C45">
      <w:pPr>
        <w:rPr>
          <w:rFonts w:ascii="Aptos" w:hAnsi="Aptos"/>
        </w:rPr>
      </w:pPr>
    </w:p>
    <w:p w14:paraId="2F762215" w14:textId="77777777" w:rsidR="009F4C45" w:rsidRPr="00EC76CF" w:rsidRDefault="009F4C45">
      <w:pPr>
        <w:rPr>
          <w:rFonts w:ascii="Aptos" w:hAnsi="Aptos"/>
        </w:rPr>
      </w:pPr>
    </w:p>
    <w:p w14:paraId="620656D8" w14:textId="77777777" w:rsidR="009F4C45" w:rsidRPr="00EC76CF" w:rsidRDefault="009F4C45">
      <w:pPr>
        <w:rPr>
          <w:rFonts w:ascii="Aptos" w:hAnsi="Aptos"/>
        </w:rPr>
      </w:pPr>
    </w:p>
    <w:p w14:paraId="283E86CB" w14:textId="77777777" w:rsidR="009F4C45" w:rsidRPr="00EC76CF" w:rsidRDefault="009F4C45">
      <w:pPr>
        <w:rPr>
          <w:rFonts w:ascii="Aptos" w:hAnsi="Aptos"/>
        </w:rPr>
      </w:pPr>
    </w:p>
    <w:p w14:paraId="01C5E9EC" w14:textId="77777777" w:rsidR="009F4C45" w:rsidRPr="00EC76CF" w:rsidRDefault="009F4C45">
      <w:pPr>
        <w:rPr>
          <w:rFonts w:ascii="Aptos" w:hAnsi="Aptos"/>
        </w:rPr>
      </w:pPr>
    </w:p>
    <w:p w14:paraId="20ABC3D9" w14:textId="77777777" w:rsidR="009F4C45" w:rsidRPr="00EC76CF" w:rsidRDefault="009F4C45">
      <w:pPr>
        <w:rPr>
          <w:rFonts w:ascii="Aptos" w:hAnsi="Aptos"/>
        </w:rPr>
      </w:pPr>
    </w:p>
    <w:p w14:paraId="78852FC0" w14:textId="77777777" w:rsidR="009F4C45" w:rsidRPr="00EC76CF" w:rsidRDefault="009F4C45">
      <w:pPr>
        <w:rPr>
          <w:rFonts w:ascii="Aptos" w:hAnsi="Aptos"/>
        </w:rPr>
      </w:pPr>
    </w:p>
    <w:p w14:paraId="2885DA61" w14:textId="77777777" w:rsidR="009F4C45" w:rsidRPr="00EC76CF" w:rsidRDefault="009F4C45">
      <w:pPr>
        <w:rPr>
          <w:rFonts w:ascii="Aptos" w:hAnsi="Aptos"/>
        </w:rPr>
      </w:pPr>
    </w:p>
    <w:p w14:paraId="32177802" w14:textId="77777777" w:rsidR="009F4C45" w:rsidRPr="00EC76CF" w:rsidRDefault="009F4C45">
      <w:pPr>
        <w:rPr>
          <w:rFonts w:ascii="Aptos" w:hAnsi="Aptos"/>
        </w:rPr>
      </w:pPr>
    </w:p>
    <w:p w14:paraId="4963A41E" w14:textId="77777777" w:rsidR="009F4C45" w:rsidRPr="00EC76CF" w:rsidRDefault="009F4C45">
      <w:pPr>
        <w:rPr>
          <w:rFonts w:ascii="Aptos" w:hAnsi="Aptos"/>
        </w:rPr>
      </w:pPr>
    </w:p>
    <w:p w14:paraId="0E9BE001" w14:textId="77777777" w:rsidR="009F4C45" w:rsidRPr="00EC76CF" w:rsidRDefault="009F4C45">
      <w:pPr>
        <w:rPr>
          <w:rFonts w:ascii="Aptos" w:hAnsi="Aptos"/>
        </w:rPr>
      </w:pPr>
    </w:p>
    <w:p w14:paraId="0CED3652" w14:textId="77777777" w:rsidR="009F4C45" w:rsidRPr="00EC76CF" w:rsidRDefault="009F4C45">
      <w:pPr>
        <w:rPr>
          <w:rFonts w:ascii="Aptos" w:hAnsi="Aptos"/>
        </w:rPr>
      </w:pPr>
    </w:p>
    <w:p w14:paraId="0349A4DC" w14:textId="77777777" w:rsidR="009F4C45" w:rsidRPr="00EC76CF" w:rsidRDefault="009F4C45">
      <w:pPr>
        <w:rPr>
          <w:rFonts w:ascii="Aptos" w:hAnsi="Aptos"/>
        </w:rPr>
      </w:pPr>
    </w:p>
    <w:p w14:paraId="3B4640D2" w14:textId="77777777" w:rsidR="009F4C45" w:rsidRPr="00EC76CF" w:rsidRDefault="009F4C45">
      <w:pPr>
        <w:rPr>
          <w:rFonts w:ascii="Aptos" w:hAnsi="Aptos"/>
        </w:rPr>
      </w:pPr>
    </w:p>
    <w:p w14:paraId="11319B46" w14:textId="77777777" w:rsidR="009F4C45" w:rsidRPr="00EC76CF" w:rsidRDefault="009F4C45">
      <w:pPr>
        <w:rPr>
          <w:rFonts w:ascii="Aptos" w:hAnsi="Aptos"/>
        </w:rPr>
      </w:pPr>
    </w:p>
    <w:p w14:paraId="371E94E3" w14:textId="77777777" w:rsidR="009F4C45" w:rsidRPr="00EC76CF" w:rsidRDefault="009F4C45">
      <w:pPr>
        <w:rPr>
          <w:rFonts w:ascii="Aptos" w:hAnsi="Aptos"/>
        </w:rPr>
      </w:pPr>
    </w:p>
    <w:p w14:paraId="2B4294BE" w14:textId="77777777" w:rsidR="009F4C45" w:rsidRPr="00EC76CF" w:rsidRDefault="009F4C45">
      <w:pPr>
        <w:rPr>
          <w:rFonts w:ascii="Aptos" w:hAnsi="Aptos"/>
        </w:rPr>
      </w:pPr>
    </w:p>
    <w:p w14:paraId="3451136B" w14:textId="77777777" w:rsidR="009F4C45" w:rsidRPr="00EC76CF" w:rsidRDefault="009F4C45">
      <w:pPr>
        <w:rPr>
          <w:rFonts w:ascii="Aptos" w:hAnsi="Aptos"/>
        </w:rPr>
      </w:pPr>
    </w:p>
    <w:p w14:paraId="2562B3E8" w14:textId="77777777" w:rsidR="009F4C45" w:rsidRPr="00EC76CF" w:rsidRDefault="009F4C45">
      <w:pPr>
        <w:rPr>
          <w:rFonts w:ascii="Aptos" w:hAnsi="Aptos"/>
        </w:rPr>
      </w:pPr>
    </w:p>
    <w:p w14:paraId="569CA26C" w14:textId="77777777" w:rsidR="009F4C45" w:rsidRPr="00EC76CF" w:rsidRDefault="009F4C45">
      <w:pPr>
        <w:rPr>
          <w:rFonts w:ascii="Aptos" w:hAnsi="Aptos"/>
        </w:rPr>
      </w:pPr>
    </w:p>
    <w:p w14:paraId="520FEC97" w14:textId="77777777" w:rsidR="009F4C45" w:rsidRPr="00EC76CF" w:rsidRDefault="009F4C45">
      <w:pPr>
        <w:rPr>
          <w:rFonts w:ascii="Aptos" w:hAnsi="Aptos"/>
        </w:rPr>
      </w:pPr>
    </w:p>
    <w:p w14:paraId="47F43126" w14:textId="77777777" w:rsidR="009F4C45" w:rsidRPr="00EC76CF" w:rsidRDefault="009F4C45">
      <w:pPr>
        <w:rPr>
          <w:rFonts w:ascii="Aptos" w:hAnsi="Aptos"/>
        </w:rPr>
      </w:pPr>
    </w:p>
    <w:p w14:paraId="7E0E65E7" w14:textId="77777777" w:rsidR="009F4C45" w:rsidRPr="00EC76CF" w:rsidRDefault="009F4C45">
      <w:pPr>
        <w:rPr>
          <w:rFonts w:ascii="Aptos" w:hAnsi="Aptos"/>
        </w:rPr>
      </w:pPr>
    </w:p>
    <w:p w14:paraId="09684CBA" w14:textId="77777777" w:rsidR="009F4C45" w:rsidRPr="00EC76CF" w:rsidRDefault="009F4C45">
      <w:pPr>
        <w:rPr>
          <w:rFonts w:ascii="Aptos" w:hAnsi="Aptos"/>
        </w:rPr>
      </w:pPr>
    </w:p>
    <w:p w14:paraId="01542E27" w14:textId="77777777" w:rsidR="009F4C45" w:rsidRPr="00EC76CF" w:rsidRDefault="009F4C45">
      <w:pPr>
        <w:rPr>
          <w:rFonts w:ascii="Aptos" w:hAnsi="Aptos"/>
        </w:rPr>
      </w:pPr>
    </w:p>
    <w:p w14:paraId="157B3296" w14:textId="77777777" w:rsidR="009F4C45" w:rsidRPr="00EC76CF" w:rsidRDefault="009F4C45">
      <w:pPr>
        <w:rPr>
          <w:rFonts w:ascii="Aptos" w:hAnsi="Aptos"/>
        </w:rPr>
      </w:pPr>
    </w:p>
    <w:p w14:paraId="3250629C" w14:textId="77777777" w:rsidR="009F4C45" w:rsidRPr="00EC76CF" w:rsidRDefault="009F4C45">
      <w:pPr>
        <w:rPr>
          <w:rFonts w:ascii="Aptos" w:hAnsi="Aptos"/>
        </w:rPr>
      </w:pPr>
    </w:p>
    <w:p w14:paraId="50E3CFE7" w14:textId="77777777" w:rsidR="009F4C45" w:rsidRPr="00EC76CF" w:rsidRDefault="009F4C45">
      <w:pPr>
        <w:rPr>
          <w:rFonts w:ascii="Aptos" w:hAnsi="Aptos"/>
        </w:rPr>
      </w:pPr>
    </w:p>
    <w:p w14:paraId="6CA07B39" w14:textId="0E1CEC9F" w:rsidR="009F4C45" w:rsidRPr="00EC76CF" w:rsidRDefault="009F4C45">
      <w:pPr>
        <w:rPr>
          <w:rFonts w:ascii="Aptos" w:hAnsi="Aptos"/>
        </w:rPr>
      </w:pPr>
    </w:p>
    <w:p w14:paraId="63A41FD5" w14:textId="54C96734" w:rsidR="009F4C45" w:rsidRPr="00EC76CF" w:rsidRDefault="000D7294">
      <w:pPr>
        <w:rPr>
          <w:rFonts w:ascii="Aptos" w:hAnsi="Aptos"/>
        </w:rPr>
      </w:pPr>
      <w:r w:rsidRPr="00EC76CF">
        <w:rPr>
          <w:rFonts w:ascii="Aptos" w:hAnsi="Aptos"/>
          <w:noProof/>
          <w:lang w:eastAsia="cy-GB"/>
        </w:rPr>
        <w:lastRenderedPageBreak/>
        <mc:AlternateContent>
          <mc:Choice Requires="wps">
            <w:drawing>
              <wp:anchor distT="0" distB="0" distL="114300" distR="114300" simplePos="0" relativeHeight="251667456" behindDoc="0" locked="0" layoutInCell="1" allowOverlap="1" wp14:anchorId="51512FF3" wp14:editId="28984C39">
                <wp:simplePos x="0" y="0"/>
                <wp:positionH relativeFrom="column">
                  <wp:posOffset>-48895</wp:posOffset>
                </wp:positionH>
                <wp:positionV relativeFrom="paragraph">
                  <wp:posOffset>63305</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3C268187" w14:textId="77777777" w:rsidR="00291ACB" w:rsidRPr="00EC76CF" w:rsidRDefault="00291ACB" w:rsidP="008A3DC6">
                            <w:pPr>
                              <w:rPr>
                                <w:rFonts w:ascii="Aptos" w:hAnsi="Aptos"/>
                                <w:b/>
                                <w:color w:val="A7D040"/>
                                <w:sz w:val="56"/>
                                <w:szCs w:val="28"/>
                              </w:rPr>
                            </w:pPr>
                            <w:r w:rsidRPr="00EC76CF">
                              <w:rPr>
                                <w:rFonts w:ascii="Aptos" w:hAnsi="Aptos"/>
                                <w:b/>
                                <w:color w:val="A7D040"/>
                                <w:sz w:val="56"/>
                              </w:rPr>
                              <w:t>Cynnwys</w:t>
                            </w:r>
                          </w:p>
                          <w:p w14:paraId="2C43ED9D" w14:textId="77777777" w:rsidR="00291ACB" w:rsidRPr="00EC76CF" w:rsidRDefault="00291ACB" w:rsidP="008A3DC6">
                            <w:pPr>
                              <w:spacing w:line="360" w:lineRule="auto"/>
                              <w:rPr>
                                <w:rFonts w:ascii="Aptos" w:hAnsi="Aptos"/>
                                <w:b/>
                                <w:sz w:val="28"/>
                                <w:szCs w:val="28"/>
                              </w:rPr>
                            </w:pPr>
                          </w:p>
                          <w:p w14:paraId="44FF6425" w14:textId="77777777" w:rsidR="00291ACB" w:rsidRPr="00EC76CF" w:rsidRDefault="00291ACB" w:rsidP="00D8727A">
                            <w:pPr>
                              <w:tabs>
                                <w:tab w:val="right" w:pos="7110"/>
                              </w:tabs>
                              <w:spacing w:line="360" w:lineRule="auto"/>
                              <w:rPr>
                                <w:rFonts w:ascii="Aptos" w:hAnsi="Aptos"/>
                                <w:b/>
                                <w:sz w:val="28"/>
                                <w:u w:val="dotted"/>
                              </w:rPr>
                            </w:pPr>
                            <w:r w:rsidRPr="00EC76CF">
                              <w:rPr>
                                <w:rFonts w:ascii="Aptos" w:hAnsi="Aptos"/>
                                <w:b/>
                                <w:sz w:val="28"/>
                                <w:u w:val="dotted"/>
                              </w:rPr>
                              <w:t>Adran 1:</w:t>
                            </w:r>
                            <w:r w:rsidRPr="00EC76CF">
                              <w:rPr>
                                <w:rFonts w:ascii="Aptos" w:hAnsi="Aptos"/>
                                <w:b/>
                                <w:u w:val="dotted"/>
                              </w:rPr>
                              <w:t xml:space="preserve"> </w:t>
                            </w:r>
                            <w:r w:rsidRPr="00EC76CF">
                              <w:rPr>
                                <w:rFonts w:ascii="Aptos" w:hAnsi="Aptos"/>
                                <w:sz w:val="28"/>
                                <w:u w:val="dotted"/>
                              </w:rPr>
                              <w:t>Cyflwyniad</w:t>
                            </w:r>
                            <w:r w:rsidRPr="00EC76CF">
                              <w:rPr>
                                <w:rFonts w:ascii="Aptos" w:hAnsi="Aptos"/>
                                <w:sz w:val="28"/>
                                <w:u w:val="dotted"/>
                              </w:rPr>
                              <w:tab/>
                              <w:t>03</w:t>
                            </w:r>
                          </w:p>
                          <w:p w14:paraId="14B1BD8E" w14:textId="0302433F" w:rsidR="00291ACB" w:rsidRPr="00EC76CF" w:rsidRDefault="00291ACB" w:rsidP="00D8727A">
                            <w:pPr>
                              <w:pStyle w:val="ListParagraph"/>
                              <w:numPr>
                                <w:ilvl w:val="0"/>
                                <w:numId w:val="1"/>
                              </w:numPr>
                              <w:tabs>
                                <w:tab w:val="right" w:pos="7110"/>
                              </w:tabs>
                              <w:spacing w:line="360" w:lineRule="auto"/>
                              <w:rPr>
                                <w:rFonts w:ascii="Aptos" w:hAnsi="Aptos"/>
                              </w:rPr>
                            </w:pPr>
                            <w:r w:rsidRPr="00EC76CF">
                              <w:rPr>
                                <w:rFonts w:ascii="Aptos" w:hAnsi="Aptos"/>
                              </w:rPr>
                              <w:t xml:space="preserve">Nodau, amcanion a chanlyniadau </w:t>
                            </w:r>
                            <w:r w:rsidRPr="00EC76CF">
                              <w:rPr>
                                <w:rFonts w:ascii="Aptos" w:hAnsi="Aptos"/>
                              </w:rPr>
                              <w:tab/>
                              <w:t>04</w:t>
                            </w:r>
                          </w:p>
                          <w:p w14:paraId="01C1A976" w14:textId="77777777" w:rsidR="00291ACB" w:rsidRPr="00EC76CF" w:rsidRDefault="00291ACB" w:rsidP="00D8727A">
                            <w:pPr>
                              <w:tabs>
                                <w:tab w:val="right" w:pos="7110"/>
                              </w:tabs>
                              <w:spacing w:line="360" w:lineRule="auto"/>
                              <w:rPr>
                                <w:rFonts w:ascii="Aptos" w:hAnsi="Aptos"/>
                                <w:u w:val="dottedHeavy"/>
                              </w:rPr>
                            </w:pPr>
                          </w:p>
                          <w:p w14:paraId="7D8EC22B" w14:textId="594012DD"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2:</w:t>
                            </w:r>
                            <w:r w:rsidRPr="00EC76CF">
                              <w:rPr>
                                <w:rFonts w:ascii="Aptos" w:hAnsi="Aptos"/>
                                <w:b/>
                                <w:u w:val="dotted"/>
                              </w:rPr>
                              <w:t xml:space="preserve"> </w:t>
                            </w:r>
                            <w:r w:rsidRPr="00EC76CF">
                              <w:rPr>
                                <w:rFonts w:ascii="Aptos" w:hAnsi="Aptos"/>
                                <w:sz w:val="28"/>
                                <w:u w:val="dotted"/>
                              </w:rPr>
                              <w:t>Manylion cofrestru gwasanaeth</w:t>
                            </w:r>
                            <w:r w:rsidRPr="00EC76CF">
                              <w:rPr>
                                <w:rFonts w:ascii="Aptos" w:hAnsi="Aptos"/>
                                <w:sz w:val="28"/>
                                <w:u w:val="dotted"/>
                              </w:rPr>
                              <w:tab/>
                              <w:t>06</w:t>
                            </w:r>
                          </w:p>
                          <w:p w14:paraId="68BBF590" w14:textId="77777777" w:rsidR="00291ACB" w:rsidRPr="00EC76CF" w:rsidRDefault="00291ACB" w:rsidP="00D8727A">
                            <w:pPr>
                              <w:tabs>
                                <w:tab w:val="right" w:pos="7110"/>
                              </w:tabs>
                              <w:spacing w:line="360" w:lineRule="auto"/>
                              <w:rPr>
                                <w:rFonts w:ascii="Aptos" w:hAnsi="Aptos"/>
                              </w:rPr>
                            </w:pPr>
                          </w:p>
                          <w:p w14:paraId="0DC89585" w14:textId="0078FCFB"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3:</w:t>
                            </w:r>
                            <w:r w:rsidRPr="00EC76CF">
                              <w:rPr>
                                <w:rFonts w:ascii="Aptos" w:hAnsi="Aptos"/>
                                <w:b/>
                                <w:u w:val="dotted"/>
                              </w:rPr>
                              <w:t xml:space="preserve"> </w:t>
                            </w:r>
                            <w:r w:rsidRPr="00EC76CF">
                              <w:rPr>
                                <w:rFonts w:ascii="Aptos" w:hAnsi="Aptos"/>
                                <w:sz w:val="28"/>
                                <w:szCs w:val="28"/>
                                <w:u w:val="dotted"/>
                              </w:rPr>
                              <w:t xml:space="preserve">Staff y gwasanaeth </w:t>
                            </w:r>
                            <w:r w:rsidRPr="00EC76CF">
                              <w:rPr>
                                <w:rFonts w:ascii="Aptos" w:hAnsi="Aptos"/>
                                <w:sz w:val="28"/>
                                <w:szCs w:val="28"/>
                                <w:u w:val="dotted"/>
                              </w:rPr>
                              <w:tab/>
                              <w:t>11</w:t>
                            </w:r>
                          </w:p>
                          <w:p w14:paraId="631CBAA0" w14:textId="4168E091" w:rsidR="00291ACB" w:rsidRPr="00EC76CF" w:rsidRDefault="00291ACB" w:rsidP="00D8727A">
                            <w:pPr>
                              <w:pStyle w:val="ListParagraph"/>
                              <w:numPr>
                                <w:ilvl w:val="0"/>
                                <w:numId w:val="1"/>
                              </w:numPr>
                              <w:tabs>
                                <w:tab w:val="right" w:pos="7110"/>
                              </w:tabs>
                              <w:spacing w:line="360" w:lineRule="auto"/>
                              <w:rPr>
                                <w:rFonts w:ascii="Aptos" w:hAnsi="Aptos"/>
                                <w:b/>
                              </w:rPr>
                            </w:pPr>
                            <w:r w:rsidRPr="00EC76CF">
                              <w:rPr>
                                <w:rFonts w:ascii="Aptos" w:hAnsi="Aptos"/>
                              </w:rPr>
                              <w:t xml:space="preserve">Swyddi a chymwysterau </w:t>
                            </w:r>
                            <w:r w:rsidRPr="00EC76CF">
                              <w:rPr>
                                <w:rFonts w:ascii="Aptos" w:hAnsi="Aptos"/>
                              </w:rPr>
                              <w:tab/>
                              <w:t>11</w:t>
                            </w:r>
                          </w:p>
                          <w:p w14:paraId="60306583" w14:textId="77777777" w:rsidR="00291ACB" w:rsidRPr="00EC76CF" w:rsidRDefault="00291ACB" w:rsidP="00D8727A">
                            <w:pPr>
                              <w:pStyle w:val="ListParagraph"/>
                              <w:tabs>
                                <w:tab w:val="right" w:pos="7110"/>
                              </w:tabs>
                              <w:spacing w:line="360" w:lineRule="auto"/>
                              <w:rPr>
                                <w:rFonts w:ascii="Aptos" w:hAnsi="Aptos"/>
                                <w:b/>
                              </w:rPr>
                            </w:pPr>
                          </w:p>
                          <w:p w14:paraId="3BB3472E" w14:textId="0E62818B"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4:</w:t>
                            </w:r>
                            <w:r w:rsidRPr="00EC76CF">
                              <w:rPr>
                                <w:rFonts w:ascii="Aptos" w:hAnsi="Aptos"/>
                                <w:b/>
                                <w:u w:val="dotted"/>
                              </w:rPr>
                              <w:t xml:space="preserve"> </w:t>
                            </w:r>
                            <w:r w:rsidRPr="00EC76CF">
                              <w:rPr>
                                <w:rFonts w:ascii="Aptos" w:hAnsi="Aptos"/>
                                <w:sz w:val="28"/>
                                <w:u w:val="dotted"/>
                              </w:rPr>
                              <w:t>Gwasanaethau a ddarperir</w:t>
                            </w:r>
                            <w:r w:rsidRPr="00EC76CF">
                              <w:rPr>
                                <w:rFonts w:ascii="Aptos" w:hAnsi="Aptos"/>
                                <w:sz w:val="28"/>
                                <w:u w:val="dotted"/>
                              </w:rPr>
                              <w:tab/>
                              <w:t>1</w:t>
                            </w:r>
                            <w:r w:rsidR="00EC76CF">
                              <w:rPr>
                                <w:rFonts w:ascii="Aptos" w:hAnsi="Aptos"/>
                                <w:sz w:val="28"/>
                                <w:u w:val="dotted"/>
                              </w:rPr>
                              <w:t>6</w:t>
                            </w:r>
                          </w:p>
                          <w:p w14:paraId="67BE7B76" w14:textId="77777777" w:rsidR="00291ACB" w:rsidRPr="00EC76CF" w:rsidRDefault="00291ACB" w:rsidP="00D8727A">
                            <w:pPr>
                              <w:tabs>
                                <w:tab w:val="right" w:pos="7110"/>
                              </w:tabs>
                              <w:spacing w:line="360" w:lineRule="auto"/>
                              <w:rPr>
                                <w:rFonts w:ascii="Aptos" w:hAnsi="Aptos"/>
                              </w:rPr>
                            </w:pPr>
                          </w:p>
                          <w:p w14:paraId="11935036" w14:textId="77777777" w:rsidR="00291ACB" w:rsidRPr="00EC76CF" w:rsidRDefault="00291ACB" w:rsidP="00D8727A">
                            <w:pPr>
                              <w:tabs>
                                <w:tab w:val="right" w:pos="7110"/>
                              </w:tabs>
                              <w:spacing w:line="360" w:lineRule="auto"/>
                              <w:rPr>
                                <w:rFonts w:ascii="Aptos" w:hAnsi="Aptos"/>
                                <w:sz w:val="28"/>
                                <w:szCs w:val="28"/>
                              </w:rPr>
                            </w:pPr>
                            <w:r w:rsidRPr="00EC76CF">
                              <w:rPr>
                                <w:rFonts w:ascii="Aptos" w:hAnsi="Aptos"/>
                                <w:b/>
                                <w:sz w:val="28"/>
                              </w:rPr>
                              <w:t xml:space="preserve">Adran 5: </w:t>
                            </w:r>
                            <w:r w:rsidRPr="00EC76CF">
                              <w:rPr>
                                <w:rFonts w:ascii="Aptos" w:hAnsi="Aptos"/>
                                <w:sz w:val="28"/>
                              </w:rPr>
                              <w:t xml:space="preserve">Recriwtio, cymeradwyo, </w:t>
                            </w:r>
                          </w:p>
                          <w:p w14:paraId="5B78E223" w14:textId="530123B0" w:rsidR="00291ACB" w:rsidRPr="00EC76CF" w:rsidRDefault="00291ACB" w:rsidP="00D8727A">
                            <w:pPr>
                              <w:tabs>
                                <w:tab w:val="right" w:pos="7110"/>
                              </w:tabs>
                              <w:spacing w:line="360" w:lineRule="auto"/>
                              <w:rPr>
                                <w:rFonts w:ascii="Aptos" w:hAnsi="Aptos"/>
                                <w:u w:val="dotted"/>
                              </w:rPr>
                            </w:pPr>
                            <w:r w:rsidRPr="00EC76CF">
                              <w:rPr>
                                <w:rFonts w:ascii="Aptos" w:hAnsi="Aptos"/>
                                <w:sz w:val="28"/>
                                <w:u w:val="dotted"/>
                              </w:rPr>
                              <w:t>adolygu a rhoi cymorth i fabwysiadwyr</w:t>
                            </w:r>
                            <w:r w:rsidRPr="00EC76CF">
                              <w:rPr>
                                <w:rFonts w:ascii="Aptos" w:hAnsi="Aptos"/>
                                <w:sz w:val="28"/>
                                <w:u w:val="dotted"/>
                              </w:rPr>
                              <w:tab/>
                              <w:t>1</w:t>
                            </w:r>
                            <w:r w:rsidR="00EC76CF">
                              <w:rPr>
                                <w:rFonts w:ascii="Aptos" w:hAnsi="Aptos"/>
                                <w:sz w:val="28"/>
                                <w:u w:val="dotted"/>
                              </w:rPr>
                              <w:t>7</w:t>
                            </w:r>
                          </w:p>
                          <w:p w14:paraId="47882D3C" w14:textId="77777777" w:rsidR="00291ACB" w:rsidRPr="00EC76CF" w:rsidRDefault="00291ACB" w:rsidP="00D8727A">
                            <w:pPr>
                              <w:tabs>
                                <w:tab w:val="right" w:pos="7110"/>
                              </w:tabs>
                              <w:spacing w:line="360" w:lineRule="auto"/>
                              <w:rPr>
                                <w:rFonts w:ascii="Aptos" w:hAnsi="Aptos"/>
                                <w:b/>
                              </w:rPr>
                            </w:pPr>
                          </w:p>
                          <w:p w14:paraId="4E3C2C70" w14:textId="200EF7D3"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6:</w:t>
                            </w:r>
                            <w:r w:rsidRPr="00EC76CF">
                              <w:rPr>
                                <w:rFonts w:ascii="Aptos" w:hAnsi="Aptos"/>
                                <w:b/>
                                <w:u w:val="dotted"/>
                              </w:rPr>
                              <w:t xml:space="preserve"> </w:t>
                            </w:r>
                            <w:r w:rsidRPr="00EC76CF">
                              <w:rPr>
                                <w:rFonts w:ascii="Aptos" w:hAnsi="Aptos"/>
                                <w:sz w:val="28"/>
                                <w:u w:val="dotted"/>
                              </w:rPr>
                              <w:t>Monitro a gwerthuso</w:t>
                            </w:r>
                            <w:r w:rsidRPr="00EC76CF">
                              <w:rPr>
                                <w:rFonts w:ascii="Aptos" w:hAnsi="Aptos"/>
                                <w:sz w:val="28"/>
                                <w:u w:val="dotted"/>
                              </w:rPr>
                              <w:tab/>
                              <w:t>2</w:t>
                            </w:r>
                            <w:r w:rsidR="00EC76CF">
                              <w:rPr>
                                <w:rFonts w:ascii="Aptos" w:hAnsi="Aptos"/>
                                <w:sz w:val="28"/>
                                <w:u w:val="dotted"/>
                              </w:rPr>
                              <w:t>3</w:t>
                            </w:r>
                          </w:p>
                          <w:p w14:paraId="7581B620" w14:textId="77777777" w:rsidR="00291ACB" w:rsidRPr="00EC76CF" w:rsidRDefault="00291ACB" w:rsidP="00D8727A">
                            <w:pPr>
                              <w:tabs>
                                <w:tab w:val="right" w:pos="7110"/>
                              </w:tabs>
                              <w:spacing w:line="360" w:lineRule="auto"/>
                              <w:rPr>
                                <w:rFonts w:ascii="Aptos" w:hAnsi="Aptos"/>
                                <w:b/>
                              </w:rPr>
                            </w:pPr>
                          </w:p>
                          <w:p w14:paraId="0C34E9FB" w14:textId="184101BF"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7:</w:t>
                            </w:r>
                            <w:r w:rsidRPr="00EC76CF">
                              <w:rPr>
                                <w:rFonts w:ascii="Aptos" w:hAnsi="Aptos"/>
                                <w:b/>
                                <w:u w:val="dotted"/>
                              </w:rPr>
                              <w:t xml:space="preserve"> </w:t>
                            </w:r>
                            <w:r w:rsidRPr="00EC76CF">
                              <w:rPr>
                                <w:rFonts w:ascii="Aptos" w:hAnsi="Aptos"/>
                                <w:sz w:val="28"/>
                                <w:u w:val="dotted"/>
                              </w:rPr>
                              <w:t>Adborth a chanmoliaeth</w:t>
                            </w:r>
                            <w:r w:rsidRPr="00EC76CF">
                              <w:rPr>
                                <w:rFonts w:ascii="Aptos" w:hAnsi="Aptos"/>
                                <w:sz w:val="28"/>
                                <w:u w:val="dotted"/>
                              </w:rPr>
                              <w:tab/>
                              <w:t>2</w:t>
                            </w:r>
                            <w:r w:rsidR="00EC76CF">
                              <w:rPr>
                                <w:rFonts w:ascii="Aptos" w:hAnsi="Aptos"/>
                                <w:sz w:val="28"/>
                                <w:u w:val="dotted"/>
                              </w:rPr>
                              <w:t>5</w:t>
                            </w:r>
                          </w:p>
                          <w:p w14:paraId="6500FB80" w14:textId="77777777" w:rsidR="00291ACB" w:rsidRPr="00EC76CF" w:rsidRDefault="00291ACB" w:rsidP="00D8727A">
                            <w:pPr>
                              <w:tabs>
                                <w:tab w:val="right" w:pos="7110"/>
                              </w:tabs>
                              <w:spacing w:line="360" w:lineRule="auto"/>
                              <w:rPr>
                                <w:rFonts w:ascii="Aptos" w:hAnsi="Aptos"/>
                                <w:b/>
                              </w:rPr>
                            </w:pPr>
                          </w:p>
                          <w:p w14:paraId="71BD5BFA" w14:textId="240E2728"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8:</w:t>
                            </w:r>
                            <w:r w:rsidRPr="00EC76CF">
                              <w:rPr>
                                <w:rFonts w:ascii="Aptos" w:hAnsi="Aptos"/>
                                <w:b/>
                                <w:u w:val="dotted"/>
                              </w:rPr>
                              <w:t xml:space="preserve">  </w:t>
                            </w:r>
                            <w:r w:rsidRPr="00EC76CF">
                              <w:rPr>
                                <w:rFonts w:ascii="Aptos" w:hAnsi="Aptos"/>
                                <w:sz w:val="28"/>
                                <w:u w:val="dotted"/>
                              </w:rPr>
                              <w:t xml:space="preserve">Cwynion a Chynrychiolaeth </w:t>
                            </w:r>
                            <w:r w:rsidRPr="00EC76CF">
                              <w:rPr>
                                <w:rFonts w:ascii="Aptos" w:hAnsi="Aptos"/>
                                <w:sz w:val="28"/>
                                <w:u w:val="dotted"/>
                              </w:rPr>
                              <w:tab/>
                              <w:t>2</w:t>
                            </w:r>
                            <w:r w:rsidR="00EC76CF">
                              <w:rPr>
                                <w:rFonts w:ascii="Aptos" w:hAnsi="Aptos"/>
                                <w:sz w:val="28"/>
                                <w:u w:val="dotted"/>
                              </w:rPr>
                              <w:t>6</w:t>
                            </w:r>
                          </w:p>
                          <w:p w14:paraId="087E770A" w14:textId="77777777" w:rsidR="00291ACB" w:rsidRPr="00EC76CF" w:rsidRDefault="00291ACB" w:rsidP="00D8727A">
                            <w:pPr>
                              <w:tabs>
                                <w:tab w:val="right" w:pos="7110"/>
                              </w:tabs>
                              <w:spacing w:line="360" w:lineRule="auto"/>
                              <w:rPr>
                                <w:rFonts w:ascii="Aptos" w:hAnsi="Aptos"/>
                                <w:b/>
                              </w:rPr>
                            </w:pPr>
                          </w:p>
                          <w:p w14:paraId="76A97FCA" w14:textId="19929FFF"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9:</w:t>
                            </w:r>
                            <w:r w:rsidRPr="00EC76CF">
                              <w:rPr>
                                <w:rFonts w:ascii="Aptos" w:hAnsi="Aptos"/>
                                <w:b/>
                                <w:u w:val="dotted"/>
                              </w:rPr>
                              <w:t xml:space="preserve">  </w:t>
                            </w:r>
                            <w:r w:rsidRPr="00EC76CF">
                              <w:rPr>
                                <w:rFonts w:ascii="Aptos" w:hAnsi="Aptos"/>
                                <w:sz w:val="28"/>
                                <w:u w:val="dotted"/>
                              </w:rPr>
                              <w:t>Manylion yr awdurdod cofrestru</w:t>
                            </w:r>
                            <w:r w:rsidRPr="00EC76CF">
                              <w:rPr>
                                <w:rFonts w:ascii="Aptos" w:hAnsi="Aptos"/>
                                <w:sz w:val="28"/>
                                <w:u w:val="dotted"/>
                              </w:rPr>
                              <w:tab/>
                              <w:t>2</w:t>
                            </w:r>
                            <w:r w:rsidR="00EC76CF">
                              <w:rPr>
                                <w:rFonts w:ascii="Aptos" w:hAnsi="Aptos"/>
                                <w:sz w:val="28"/>
                                <w:u w:val="dotted"/>
                              </w:rPr>
                              <w:t>8</w:t>
                            </w:r>
                          </w:p>
                          <w:p w14:paraId="5F985B52" w14:textId="77777777" w:rsidR="00291ACB" w:rsidRPr="00EC76CF" w:rsidRDefault="00291ACB" w:rsidP="008A3DC6">
                            <w:pPr>
                              <w:spacing w:line="360" w:lineRule="auto"/>
                              <w:rPr>
                                <w:rFonts w:ascii="Aptos" w:hAnsi="Aptos"/>
                                <w:sz w:val="28"/>
                                <w:szCs w:val="28"/>
                                <w:u w:val="dotted"/>
                              </w:rPr>
                            </w:pPr>
                          </w:p>
                          <w:p w14:paraId="72F44B34" w14:textId="77777777" w:rsidR="00291ACB" w:rsidRPr="00EC76CF" w:rsidRDefault="00291ACB" w:rsidP="008A3DC6">
                            <w:pPr>
                              <w:spacing w:line="360" w:lineRule="auto"/>
                              <w:rPr>
                                <w:rFonts w:ascii="Aptos" w:hAnsi="Aptos"/>
                                <w:b/>
                              </w:rPr>
                            </w:pPr>
                          </w:p>
                          <w:p w14:paraId="20F5F1BE" w14:textId="77777777" w:rsidR="00291ACB" w:rsidRPr="00EC76CF" w:rsidRDefault="00291ACB" w:rsidP="008A3DC6">
                            <w:pPr>
                              <w:rPr>
                                <w:rFonts w:ascii="Aptos" w:hAnsi="Aptos"/>
                                <w:b/>
                                <w:sz w:val="44"/>
                                <w:szCs w:val="28"/>
                              </w:rPr>
                            </w:pPr>
                          </w:p>
                          <w:p w14:paraId="1647D693" w14:textId="77777777" w:rsidR="00291ACB" w:rsidRPr="00CE04E9" w:rsidRDefault="00291ACB" w:rsidP="008A3DC6">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12FF3" id="_x0000_s1027" type="#_x0000_t202" style="position:absolute;left:0;text-align:left;margin-left:-3.85pt;margin-top:5pt;width:378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" stroked="f">
                <v:textbox>
                  <w:txbxContent>
                    <w:p w14:paraId="3C268187" w14:textId="77777777" w:rsidR="00291ACB" w:rsidRPr="00EC76CF" w:rsidRDefault="00291ACB" w:rsidP="008A3DC6">
                      <w:pPr>
                        <w:rPr>
                          <w:rFonts w:ascii="Aptos" w:hAnsi="Aptos"/>
                          <w:b/>
                          <w:color w:val="A7D040"/>
                          <w:sz w:val="56"/>
                          <w:szCs w:val="28"/>
                        </w:rPr>
                      </w:pPr>
                      <w:r w:rsidRPr="00EC76CF">
                        <w:rPr>
                          <w:rFonts w:ascii="Aptos" w:hAnsi="Aptos"/>
                          <w:b/>
                          <w:color w:val="A7D040"/>
                          <w:sz w:val="56"/>
                        </w:rPr>
                        <w:t>Cynnwys</w:t>
                      </w:r>
                    </w:p>
                    <w:p w14:paraId="2C43ED9D" w14:textId="77777777" w:rsidR="00291ACB" w:rsidRPr="00EC76CF" w:rsidRDefault="00291ACB" w:rsidP="008A3DC6">
                      <w:pPr>
                        <w:spacing w:line="360" w:lineRule="auto"/>
                        <w:rPr>
                          <w:rFonts w:ascii="Aptos" w:hAnsi="Aptos"/>
                          <w:b/>
                          <w:sz w:val="28"/>
                          <w:szCs w:val="28"/>
                        </w:rPr>
                      </w:pPr>
                    </w:p>
                    <w:p w14:paraId="44FF6425" w14:textId="77777777" w:rsidR="00291ACB" w:rsidRPr="00EC76CF" w:rsidRDefault="00291ACB" w:rsidP="00D8727A">
                      <w:pPr>
                        <w:tabs>
                          <w:tab w:val="right" w:pos="7110"/>
                        </w:tabs>
                        <w:spacing w:line="360" w:lineRule="auto"/>
                        <w:rPr>
                          <w:rFonts w:ascii="Aptos" w:hAnsi="Aptos"/>
                          <w:b/>
                          <w:sz w:val="28"/>
                          <w:u w:val="dotted"/>
                        </w:rPr>
                      </w:pPr>
                      <w:r w:rsidRPr="00EC76CF">
                        <w:rPr>
                          <w:rFonts w:ascii="Aptos" w:hAnsi="Aptos"/>
                          <w:b/>
                          <w:sz w:val="28"/>
                          <w:u w:val="dotted"/>
                        </w:rPr>
                        <w:t>Adran 1:</w:t>
                      </w:r>
                      <w:r w:rsidRPr="00EC76CF">
                        <w:rPr>
                          <w:rFonts w:ascii="Aptos" w:hAnsi="Aptos"/>
                          <w:b/>
                          <w:u w:val="dotted"/>
                        </w:rPr>
                        <w:t xml:space="preserve"> </w:t>
                      </w:r>
                      <w:r w:rsidRPr="00EC76CF">
                        <w:rPr>
                          <w:rFonts w:ascii="Aptos" w:hAnsi="Aptos"/>
                          <w:sz w:val="28"/>
                          <w:u w:val="dotted"/>
                        </w:rPr>
                        <w:t>Cyflwyniad</w:t>
                      </w:r>
                      <w:r w:rsidRPr="00EC76CF">
                        <w:rPr>
                          <w:rFonts w:ascii="Aptos" w:hAnsi="Aptos"/>
                          <w:sz w:val="28"/>
                          <w:u w:val="dotted"/>
                        </w:rPr>
                        <w:tab/>
                        <w:t>03</w:t>
                      </w:r>
                    </w:p>
                    <w:p w14:paraId="14B1BD8E" w14:textId="0302433F" w:rsidR="00291ACB" w:rsidRPr="00EC76CF" w:rsidRDefault="00291ACB" w:rsidP="00D8727A">
                      <w:pPr>
                        <w:pStyle w:val="ListParagraph"/>
                        <w:numPr>
                          <w:ilvl w:val="0"/>
                          <w:numId w:val="1"/>
                        </w:numPr>
                        <w:tabs>
                          <w:tab w:val="right" w:pos="7110"/>
                        </w:tabs>
                        <w:spacing w:line="360" w:lineRule="auto"/>
                        <w:rPr>
                          <w:rFonts w:ascii="Aptos" w:hAnsi="Aptos"/>
                        </w:rPr>
                      </w:pPr>
                      <w:r w:rsidRPr="00EC76CF">
                        <w:rPr>
                          <w:rFonts w:ascii="Aptos" w:hAnsi="Aptos"/>
                        </w:rPr>
                        <w:t xml:space="preserve">Nodau, amcanion a chanlyniadau </w:t>
                      </w:r>
                      <w:r w:rsidRPr="00EC76CF">
                        <w:rPr>
                          <w:rFonts w:ascii="Aptos" w:hAnsi="Aptos"/>
                        </w:rPr>
                        <w:tab/>
                        <w:t>04</w:t>
                      </w:r>
                    </w:p>
                    <w:p w14:paraId="01C1A976" w14:textId="77777777" w:rsidR="00291ACB" w:rsidRPr="00EC76CF" w:rsidRDefault="00291ACB" w:rsidP="00D8727A">
                      <w:pPr>
                        <w:tabs>
                          <w:tab w:val="right" w:pos="7110"/>
                        </w:tabs>
                        <w:spacing w:line="360" w:lineRule="auto"/>
                        <w:rPr>
                          <w:rFonts w:ascii="Aptos" w:hAnsi="Aptos"/>
                          <w:u w:val="dottedHeavy"/>
                        </w:rPr>
                      </w:pPr>
                    </w:p>
                    <w:p w14:paraId="7D8EC22B" w14:textId="594012DD"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2:</w:t>
                      </w:r>
                      <w:r w:rsidRPr="00EC76CF">
                        <w:rPr>
                          <w:rFonts w:ascii="Aptos" w:hAnsi="Aptos"/>
                          <w:b/>
                          <w:u w:val="dotted"/>
                        </w:rPr>
                        <w:t xml:space="preserve"> </w:t>
                      </w:r>
                      <w:r w:rsidRPr="00EC76CF">
                        <w:rPr>
                          <w:rFonts w:ascii="Aptos" w:hAnsi="Aptos"/>
                          <w:sz w:val="28"/>
                          <w:u w:val="dotted"/>
                        </w:rPr>
                        <w:t>Manylion cofrestru gwasanaeth</w:t>
                      </w:r>
                      <w:r w:rsidRPr="00EC76CF">
                        <w:rPr>
                          <w:rFonts w:ascii="Aptos" w:hAnsi="Aptos"/>
                          <w:sz w:val="28"/>
                          <w:u w:val="dotted"/>
                        </w:rPr>
                        <w:tab/>
                        <w:t>06</w:t>
                      </w:r>
                    </w:p>
                    <w:p w14:paraId="68BBF590" w14:textId="77777777" w:rsidR="00291ACB" w:rsidRPr="00EC76CF" w:rsidRDefault="00291ACB" w:rsidP="00D8727A">
                      <w:pPr>
                        <w:tabs>
                          <w:tab w:val="right" w:pos="7110"/>
                        </w:tabs>
                        <w:spacing w:line="360" w:lineRule="auto"/>
                        <w:rPr>
                          <w:rFonts w:ascii="Aptos" w:hAnsi="Aptos"/>
                        </w:rPr>
                      </w:pPr>
                    </w:p>
                    <w:p w14:paraId="0DC89585" w14:textId="0078FCFB"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3:</w:t>
                      </w:r>
                      <w:r w:rsidRPr="00EC76CF">
                        <w:rPr>
                          <w:rFonts w:ascii="Aptos" w:hAnsi="Aptos"/>
                          <w:b/>
                          <w:u w:val="dotted"/>
                        </w:rPr>
                        <w:t xml:space="preserve"> </w:t>
                      </w:r>
                      <w:r w:rsidRPr="00EC76CF">
                        <w:rPr>
                          <w:rFonts w:ascii="Aptos" w:hAnsi="Aptos"/>
                          <w:sz w:val="28"/>
                          <w:szCs w:val="28"/>
                          <w:u w:val="dotted"/>
                        </w:rPr>
                        <w:t xml:space="preserve">Staff y gwasanaeth </w:t>
                      </w:r>
                      <w:r w:rsidRPr="00EC76CF">
                        <w:rPr>
                          <w:rFonts w:ascii="Aptos" w:hAnsi="Aptos"/>
                          <w:sz w:val="28"/>
                          <w:szCs w:val="28"/>
                          <w:u w:val="dotted"/>
                        </w:rPr>
                        <w:tab/>
                        <w:t>11</w:t>
                      </w:r>
                    </w:p>
                    <w:p w14:paraId="631CBAA0" w14:textId="4168E091" w:rsidR="00291ACB" w:rsidRPr="00EC76CF" w:rsidRDefault="00291ACB" w:rsidP="00D8727A">
                      <w:pPr>
                        <w:pStyle w:val="ListParagraph"/>
                        <w:numPr>
                          <w:ilvl w:val="0"/>
                          <w:numId w:val="1"/>
                        </w:numPr>
                        <w:tabs>
                          <w:tab w:val="right" w:pos="7110"/>
                        </w:tabs>
                        <w:spacing w:line="360" w:lineRule="auto"/>
                        <w:rPr>
                          <w:rFonts w:ascii="Aptos" w:hAnsi="Aptos"/>
                          <w:b/>
                        </w:rPr>
                      </w:pPr>
                      <w:r w:rsidRPr="00EC76CF">
                        <w:rPr>
                          <w:rFonts w:ascii="Aptos" w:hAnsi="Aptos"/>
                        </w:rPr>
                        <w:t xml:space="preserve">Swyddi a chymwysterau </w:t>
                      </w:r>
                      <w:r w:rsidRPr="00EC76CF">
                        <w:rPr>
                          <w:rFonts w:ascii="Aptos" w:hAnsi="Aptos"/>
                        </w:rPr>
                        <w:tab/>
                        <w:t>11</w:t>
                      </w:r>
                    </w:p>
                    <w:p w14:paraId="60306583" w14:textId="77777777" w:rsidR="00291ACB" w:rsidRPr="00EC76CF" w:rsidRDefault="00291ACB" w:rsidP="00D8727A">
                      <w:pPr>
                        <w:pStyle w:val="ListParagraph"/>
                        <w:tabs>
                          <w:tab w:val="right" w:pos="7110"/>
                        </w:tabs>
                        <w:spacing w:line="360" w:lineRule="auto"/>
                        <w:rPr>
                          <w:rFonts w:ascii="Aptos" w:hAnsi="Aptos"/>
                          <w:b/>
                        </w:rPr>
                      </w:pPr>
                    </w:p>
                    <w:p w14:paraId="3BB3472E" w14:textId="0E62818B"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4:</w:t>
                      </w:r>
                      <w:r w:rsidRPr="00EC76CF">
                        <w:rPr>
                          <w:rFonts w:ascii="Aptos" w:hAnsi="Aptos"/>
                          <w:b/>
                          <w:u w:val="dotted"/>
                        </w:rPr>
                        <w:t xml:space="preserve"> </w:t>
                      </w:r>
                      <w:r w:rsidRPr="00EC76CF">
                        <w:rPr>
                          <w:rFonts w:ascii="Aptos" w:hAnsi="Aptos"/>
                          <w:sz w:val="28"/>
                          <w:u w:val="dotted"/>
                        </w:rPr>
                        <w:t>Gwasanaethau a ddarperir</w:t>
                      </w:r>
                      <w:r w:rsidRPr="00EC76CF">
                        <w:rPr>
                          <w:rFonts w:ascii="Aptos" w:hAnsi="Aptos"/>
                          <w:sz w:val="28"/>
                          <w:u w:val="dotted"/>
                        </w:rPr>
                        <w:tab/>
                        <w:t>1</w:t>
                      </w:r>
                      <w:r w:rsidR="00EC76CF">
                        <w:rPr>
                          <w:rFonts w:ascii="Aptos" w:hAnsi="Aptos"/>
                          <w:sz w:val="28"/>
                          <w:u w:val="dotted"/>
                        </w:rPr>
                        <w:t>6</w:t>
                      </w:r>
                    </w:p>
                    <w:p w14:paraId="67BE7B76" w14:textId="77777777" w:rsidR="00291ACB" w:rsidRPr="00EC76CF" w:rsidRDefault="00291ACB" w:rsidP="00D8727A">
                      <w:pPr>
                        <w:tabs>
                          <w:tab w:val="right" w:pos="7110"/>
                        </w:tabs>
                        <w:spacing w:line="360" w:lineRule="auto"/>
                        <w:rPr>
                          <w:rFonts w:ascii="Aptos" w:hAnsi="Aptos"/>
                        </w:rPr>
                      </w:pPr>
                    </w:p>
                    <w:p w14:paraId="11935036" w14:textId="77777777" w:rsidR="00291ACB" w:rsidRPr="00EC76CF" w:rsidRDefault="00291ACB" w:rsidP="00D8727A">
                      <w:pPr>
                        <w:tabs>
                          <w:tab w:val="right" w:pos="7110"/>
                        </w:tabs>
                        <w:spacing w:line="360" w:lineRule="auto"/>
                        <w:rPr>
                          <w:rFonts w:ascii="Aptos" w:hAnsi="Aptos"/>
                          <w:sz w:val="28"/>
                          <w:szCs w:val="28"/>
                        </w:rPr>
                      </w:pPr>
                      <w:r w:rsidRPr="00EC76CF">
                        <w:rPr>
                          <w:rFonts w:ascii="Aptos" w:hAnsi="Aptos"/>
                          <w:b/>
                          <w:sz w:val="28"/>
                        </w:rPr>
                        <w:t xml:space="preserve">Adran 5: </w:t>
                      </w:r>
                      <w:r w:rsidRPr="00EC76CF">
                        <w:rPr>
                          <w:rFonts w:ascii="Aptos" w:hAnsi="Aptos"/>
                          <w:sz w:val="28"/>
                        </w:rPr>
                        <w:t xml:space="preserve">Recriwtio, cymeradwyo, </w:t>
                      </w:r>
                    </w:p>
                    <w:p w14:paraId="5B78E223" w14:textId="530123B0" w:rsidR="00291ACB" w:rsidRPr="00EC76CF" w:rsidRDefault="00291ACB" w:rsidP="00D8727A">
                      <w:pPr>
                        <w:tabs>
                          <w:tab w:val="right" w:pos="7110"/>
                        </w:tabs>
                        <w:spacing w:line="360" w:lineRule="auto"/>
                        <w:rPr>
                          <w:rFonts w:ascii="Aptos" w:hAnsi="Aptos"/>
                          <w:u w:val="dotted"/>
                        </w:rPr>
                      </w:pPr>
                      <w:r w:rsidRPr="00EC76CF">
                        <w:rPr>
                          <w:rFonts w:ascii="Aptos" w:hAnsi="Aptos"/>
                          <w:sz w:val="28"/>
                          <w:u w:val="dotted"/>
                        </w:rPr>
                        <w:t>adolygu a rhoi cymorth i fabwysiadwyr</w:t>
                      </w:r>
                      <w:r w:rsidRPr="00EC76CF">
                        <w:rPr>
                          <w:rFonts w:ascii="Aptos" w:hAnsi="Aptos"/>
                          <w:sz w:val="28"/>
                          <w:u w:val="dotted"/>
                        </w:rPr>
                        <w:tab/>
                        <w:t>1</w:t>
                      </w:r>
                      <w:r w:rsidR="00EC76CF">
                        <w:rPr>
                          <w:rFonts w:ascii="Aptos" w:hAnsi="Aptos"/>
                          <w:sz w:val="28"/>
                          <w:u w:val="dotted"/>
                        </w:rPr>
                        <w:t>7</w:t>
                      </w:r>
                    </w:p>
                    <w:p w14:paraId="47882D3C" w14:textId="77777777" w:rsidR="00291ACB" w:rsidRPr="00EC76CF" w:rsidRDefault="00291ACB" w:rsidP="00D8727A">
                      <w:pPr>
                        <w:tabs>
                          <w:tab w:val="right" w:pos="7110"/>
                        </w:tabs>
                        <w:spacing w:line="360" w:lineRule="auto"/>
                        <w:rPr>
                          <w:rFonts w:ascii="Aptos" w:hAnsi="Aptos"/>
                          <w:b/>
                        </w:rPr>
                      </w:pPr>
                    </w:p>
                    <w:p w14:paraId="4E3C2C70" w14:textId="200EF7D3"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6:</w:t>
                      </w:r>
                      <w:r w:rsidRPr="00EC76CF">
                        <w:rPr>
                          <w:rFonts w:ascii="Aptos" w:hAnsi="Aptos"/>
                          <w:b/>
                          <w:u w:val="dotted"/>
                        </w:rPr>
                        <w:t xml:space="preserve"> </w:t>
                      </w:r>
                      <w:r w:rsidRPr="00EC76CF">
                        <w:rPr>
                          <w:rFonts w:ascii="Aptos" w:hAnsi="Aptos"/>
                          <w:sz w:val="28"/>
                          <w:u w:val="dotted"/>
                        </w:rPr>
                        <w:t>Monitro a gwerthuso</w:t>
                      </w:r>
                      <w:r w:rsidRPr="00EC76CF">
                        <w:rPr>
                          <w:rFonts w:ascii="Aptos" w:hAnsi="Aptos"/>
                          <w:sz w:val="28"/>
                          <w:u w:val="dotted"/>
                        </w:rPr>
                        <w:tab/>
                        <w:t>2</w:t>
                      </w:r>
                      <w:r w:rsidR="00EC76CF">
                        <w:rPr>
                          <w:rFonts w:ascii="Aptos" w:hAnsi="Aptos"/>
                          <w:sz w:val="28"/>
                          <w:u w:val="dotted"/>
                        </w:rPr>
                        <w:t>3</w:t>
                      </w:r>
                    </w:p>
                    <w:p w14:paraId="7581B620" w14:textId="77777777" w:rsidR="00291ACB" w:rsidRPr="00EC76CF" w:rsidRDefault="00291ACB" w:rsidP="00D8727A">
                      <w:pPr>
                        <w:tabs>
                          <w:tab w:val="right" w:pos="7110"/>
                        </w:tabs>
                        <w:spacing w:line="360" w:lineRule="auto"/>
                        <w:rPr>
                          <w:rFonts w:ascii="Aptos" w:hAnsi="Aptos"/>
                          <w:b/>
                        </w:rPr>
                      </w:pPr>
                    </w:p>
                    <w:p w14:paraId="0C34E9FB" w14:textId="184101BF" w:rsidR="00291ACB" w:rsidRPr="00EC76CF" w:rsidRDefault="00291ACB" w:rsidP="00D8727A">
                      <w:pPr>
                        <w:tabs>
                          <w:tab w:val="right" w:pos="7110"/>
                        </w:tabs>
                        <w:spacing w:line="360" w:lineRule="auto"/>
                        <w:rPr>
                          <w:rFonts w:ascii="Aptos" w:hAnsi="Aptos"/>
                          <w:u w:val="dotted"/>
                        </w:rPr>
                      </w:pPr>
                      <w:r w:rsidRPr="00EC76CF">
                        <w:rPr>
                          <w:rFonts w:ascii="Aptos" w:hAnsi="Aptos"/>
                          <w:b/>
                          <w:sz w:val="28"/>
                          <w:u w:val="dotted"/>
                        </w:rPr>
                        <w:t>Adran 7:</w:t>
                      </w:r>
                      <w:r w:rsidRPr="00EC76CF">
                        <w:rPr>
                          <w:rFonts w:ascii="Aptos" w:hAnsi="Aptos"/>
                          <w:b/>
                          <w:u w:val="dotted"/>
                        </w:rPr>
                        <w:t xml:space="preserve"> </w:t>
                      </w:r>
                      <w:r w:rsidRPr="00EC76CF">
                        <w:rPr>
                          <w:rFonts w:ascii="Aptos" w:hAnsi="Aptos"/>
                          <w:sz w:val="28"/>
                          <w:u w:val="dotted"/>
                        </w:rPr>
                        <w:t>Adborth a chanmoliaeth</w:t>
                      </w:r>
                      <w:r w:rsidRPr="00EC76CF">
                        <w:rPr>
                          <w:rFonts w:ascii="Aptos" w:hAnsi="Aptos"/>
                          <w:sz w:val="28"/>
                          <w:u w:val="dotted"/>
                        </w:rPr>
                        <w:tab/>
                        <w:t>2</w:t>
                      </w:r>
                      <w:r w:rsidR="00EC76CF">
                        <w:rPr>
                          <w:rFonts w:ascii="Aptos" w:hAnsi="Aptos"/>
                          <w:sz w:val="28"/>
                          <w:u w:val="dotted"/>
                        </w:rPr>
                        <w:t>5</w:t>
                      </w:r>
                    </w:p>
                    <w:p w14:paraId="6500FB80" w14:textId="77777777" w:rsidR="00291ACB" w:rsidRPr="00EC76CF" w:rsidRDefault="00291ACB" w:rsidP="00D8727A">
                      <w:pPr>
                        <w:tabs>
                          <w:tab w:val="right" w:pos="7110"/>
                        </w:tabs>
                        <w:spacing w:line="360" w:lineRule="auto"/>
                        <w:rPr>
                          <w:rFonts w:ascii="Aptos" w:hAnsi="Aptos"/>
                          <w:b/>
                        </w:rPr>
                      </w:pPr>
                    </w:p>
                    <w:p w14:paraId="71BD5BFA" w14:textId="240E2728"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8:</w:t>
                      </w:r>
                      <w:r w:rsidRPr="00EC76CF">
                        <w:rPr>
                          <w:rFonts w:ascii="Aptos" w:hAnsi="Aptos"/>
                          <w:b/>
                          <w:u w:val="dotted"/>
                        </w:rPr>
                        <w:t xml:space="preserve">  </w:t>
                      </w:r>
                      <w:r w:rsidRPr="00EC76CF">
                        <w:rPr>
                          <w:rFonts w:ascii="Aptos" w:hAnsi="Aptos"/>
                          <w:sz w:val="28"/>
                          <w:u w:val="dotted"/>
                        </w:rPr>
                        <w:t xml:space="preserve">Cwynion a Chynrychiolaeth </w:t>
                      </w:r>
                      <w:r w:rsidRPr="00EC76CF">
                        <w:rPr>
                          <w:rFonts w:ascii="Aptos" w:hAnsi="Aptos"/>
                          <w:sz w:val="28"/>
                          <w:u w:val="dotted"/>
                        </w:rPr>
                        <w:tab/>
                        <w:t>2</w:t>
                      </w:r>
                      <w:r w:rsidR="00EC76CF">
                        <w:rPr>
                          <w:rFonts w:ascii="Aptos" w:hAnsi="Aptos"/>
                          <w:sz w:val="28"/>
                          <w:u w:val="dotted"/>
                        </w:rPr>
                        <w:t>6</w:t>
                      </w:r>
                    </w:p>
                    <w:p w14:paraId="087E770A" w14:textId="77777777" w:rsidR="00291ACB" w:rsidRPr="00EC76CF" w:rsidRDefault="00291ACB" w:rsidP="00D8727A">
                      <w:pPr>
                        <w:tabs>
                          <w:tab w:val="right" w:pos="7110"/>
                        </w:tabs>
                        <w:spacing w:line="360" w:lineRule="auto"/>
                        <w:rPr>
                          <w:rFonts w:ascii="Aptos" w:hAnsi="Aptos"/>
                          <w:b/>
                        </w:rPr>
                      </w:pPr>
                    </w:p>
                    <w:p w14:paraId="76A97FCA" w14:textId="19929FFF" w:rsidR="00291ACB" w:rsidRPr="00EC76CF" w:rsidRDefault="00291ACB" w:rsidP="00D8727A">
                      <w:pPr>
                        <w:tabs>
                          <w:tab w:val="right" w:pos="7110"/>
                        </w:tabs>
                        <w:spacing w:line="360" w:lineRule="auto"/>
                        <w:rPr>
                          <w:rFonts w:ascii="Aptos" w:hAnsi="Aptos"/>
                          <w:sz w:val="28"/>
                          <w:szCs w:val="28"/>
                          <w:u w:val="dotted"/>
                        </w:rPr>
                      </w:pPr>
                      <w:r w:rsidRPr="00EC76CF">
                        <w:rPr>
                          <w:rFonts w:ascii="Aptos" w:hAnsi="Aptos"/>
                          <w:b/>
                          <w:sz w:val="28"/>
                          <w:u w:val="dotted"/>
                        </w:rPr>
                        <w:t>Adran 9:</w:t>
                      </w:r>
                      <w:r w:rsidRPr="00EC76CF">
                        <w:rPr>
                          <w:rFonts w:ascii="Aptos" w:hAnsi="Aptos"/>
                          <w:b/>
                          <w:u w:val="dotted"/>
                        </w:rPr>
                        <w:t xml:space="preserve">  </w:t>
                      </w:r>
                      <w:r w:rsidRPr="00EC76CF">
                        <w:rPr>
                          <w:rFonts w:ascii="Aptos" w:hAnsi="Aptos"/>
                          <w:sz w:val="28"/>
                          <w:u w:val="dotted"/>
                        </w:rPr>
                        <w:t>Manylion yr awdurdod cofrestru</w:t>
                      </w:r>
                      <w:r w:rsidRPr="00EC76CF">
                        <w:rPr>
                          <w:rFonts w:ascii="Aptos" w:hAnsi="Aptos"/>
                          <w:sz w:val="28"/>
                          <w:u w:val="dotted"/>
                        </w:rPr>
                        <w:tab/>
                        <w:t>2</w:t>
                      </w:r>
                      <w:r w:rsidR="00EC76CF">
                        <w:rPr>
                          <w:rFonts w:ascii="Aptos" w:hAnsi="Aptos"/>
                          <w:sz w:val="28"/>
                          <w:u w:val="dotted"/>
                        </w:rPr>
                        <w:t>8</w:t>
                      </w:r>
                    </w:p>
                    <w:p w14:paraId="5F985B52" w14:textId="77777777" w:rsidR="00291ACB" w:rsidRPr="00EC76CF" w:rsidRDefault="00291ACB" w:rsidP="008A3DC6">
                      <w:pPr>
                        <w:spacing w:line="360" w:lineRule="auto"/>
                        <w:rPr>
                          <w:rFonts w:ascii="Aptos" w:hAnsi="Aptos"/>
                          <w:sz w:val="28"/>
                          <w:szCs w:val="28"/>
                          <w:u w:val="dotted"/>
                        </w:rPr>
                      </w:pPr>
                    </w:p>
                    <w:p w14:paraId="72F44B34" w14:textId="77777777" w:rsidR="00291ACB" w:rsidRPr="00EC76CF" w:rsidRDefault="00291ACB" w:rsidP="008A3DC6">
                      <w:pPr>
                        <w:spacing w:line="360" w:lineRule="auto"/>
                        <w:rPr>
                          <w:rFonts w:ascii="Aptos" w:hAnsi="Aptos"/>
                          <w:b/>
                        </w:rPr>
                      </w:pPr>
                    </w:p>
                    <w:p w14:paraId="20F5F1BE" w14:textId="77777777" w:rsidR="00291ACB" w:rsidRPr="00EC76CF" w:rsidRDefault="00291ACB" w:rsidP="008A3DC6">
                      <w:pPr>
                        <w:rPr>
                          <w:rFonts w:ascii="Aptos" w:hAnsi="Aptos"/>
                          <w:b/>
                          <w:sz w:val="44"/>
                          <w:szCs w:val="28"/>
                        </w:rPr>
                      </w:pPr>
                    </w:p>
                    <w:p w14:paraId="1647D693" w14:textId="77777777" w:rsidR="00291ACB" w:rsidRPr="00CE04E9" w:rsidRDefault="00291ACB" w:rsidP="008A3DC6">
                      <w:pPr>
                        <w:rPr>
                          <w:b/>
                          <w:sz w:val="44"/>
                          <w:szCs w:val="28"/>
                        </w:rPr>
                      </w:pPr>
                    </w:p>
                  </w:txbxContent>
                </v:textbox>
              </v:shape>
            </w:pict>
          </mc:Fallback>
        </mc:AlternateContent>
      </w:r>
    </w:p>
    <w:p w14:paraId="2A661E66" w14:textId="146296B8" w:rsidR="009F4C45" w:rsidRPr="00EC76CF" w:rsidRDefault="009F4C45">
      <w:pPr>
        <w:rPr>
          <w:rFonts w:ascii="Aptos" w:hAnsi="Aptos"/>
        </w:rPr>
      </w:pPr>
    </w:p>
    <w:p w14:paraId="2AA8F7BD" w14:textId="77777777" w:rsidR="009F4C45" w:rsidRPr="00EC76CF" w:rsidRDefault="009F4C45">
      <w:pPr>
        <w:rPr>
          <w:rFonts w:ascii="Aptos" w:hAnsi="Aptos"/>
        </w:rPr>
      </w:pPr>
    </w:p>
    <w:p w14:paraId="2F34C87B" w14:textId="4F92FB8E" w:rsidR="009F4C45" w:rsidRPr="00EC76CF" w:rsidRDefault="009F4C45">
      <w:pPr>
        <w:rPr>
          <w:rFonts w:ascii="Aptos" w:hAnsi="Aptos"/>
        </w:rPr>
      </w:pPr>
    </w:p>
    <w:p w14:paraId="16FBE0B7" w14:textId="77777777" w:rsidR="009F4C45" w:rsidRPr="00EC76CF" w:rsidRDefault="009F4C45">
      <w:pPr>
        <w:rPr>
          <w:rFonts w:ascii="Aptos" w:hAnsi="Aptos"/>
        </w:rPr>
      </w:pPr>
    </w:p>
    <w:p w14:paraId="57E891A3" w14:textId="77777777" w:rsidR="009F4C45" w:rsidRPr="00EC76CF" w:rsidRDefault="009F4C45">
      <w:pPr>
        <w:rPr>
          <w:rFonts w:ascii="Aptos" w:hAnsi="Aptos"/>
        </w:rPr>
      </w:pPr>
    </w:p>
    <w:p w14:paraId="10280D28" w14:textId="77777777" w:rsidR="009F4C45" w:rsidRPr="00EC76CF" w:rsidRDefault="009F4C45">
      <w:pPr>
        <w:rPr>
          <w:rFonts w:ascii="Aptos" w:hAnsi="Aptos"/>
        </w:rPr>
      </w:pPr>
    </w:p>
    <w:p w14:paraId="6B8D836E" w14:textId="77777777" w:rsidR="009F4C45" w:rsidRPr="00EC76CF" w:rsidRDefault="009F4C45">
      <w:pPr>
        <w:rPr>
          <w:rFonts w:ascii="Aptos" w:hAnsi="Aptos"/>
        </w:rPr>
      </w:pPr>
    </w:p>
    <w:p w14:paraId="2EF8133D" w14:textId="77777777" w:rsidR="009F4C45" w:rsidRPr="00EC76CF" w:rsidRDefault="009F4C45">
      <w:pPr>
        <w:rPr>
          <w:rFonts w:ascii="Aptos" w:hAnsi="Aptos"/>
        </w:rPr>
      </w:pPr>
    </w:p>
    <w:p w14:paraId="7E06E3CC" w14:textId="77777777" w:rsidR="009F4C45" w:rsidRPr="00EC76CF" w:rsidRDefault="009F4C45">
      <w:pPr>
        <w:rPr>
          <w:rFonts w:ascii="Aptos" w:hAnsi="Aptos"/>
        </w:rPr>
      </w:pPr>
    </w:p>
    <w:p w14:paraId="695E04BD" w14:textId="77777777" w:rsidR="00B01897" w:rsidRPr="00EC76CF" w:rsidRDefault="00B01897">
      <w:pPr>
        <w:rPr>
          <w:rFonts w:ascii="Aptos" w:hAnsi="Aptos"/>
        </w:rPr>
      </w:pPr>
    </w:p>
    <w:p w14:paraId="56E8BBC6" w14:textId="77777777" w:rsidR="00B01897" w:rsidRPr="00EC76CF" w:rsidRDefault="00B01897">
      <w:pPr>
        <w:rPr>
          <w:rFonts w:ascii="Aptos" w:hAnsi="Aptos"/>
        </w:rPr>
      </w:pPr>
    </w:p>
    <w:p w14:paraId="39787119" w14:textId="77777777" w:rsidR="00B01897" w:rsidRPr="00EC76CF" w:rsidRDefault="00B01897">
      <w:pPr>
        <w:rPr>
          <w:rFonts w:ascii="Aptos" w:hAnsi="Aptos"/>
        </w:rPr>
      </w:pPr>
    </w:p>
    <w:p w14:paraId="5C97A193" w14:textId="77777777" w:rsidR="00B01897" w:rsidRPr="00EC76CF" w:rsidRDefault="00B01897">
      <w:pPr>
        <w:rPr>
          <w:rFonts w:ascii="Aptos" w:hAnsi="Aptos"/>
        </w:rPr>
      </w:pPr>
    </w:p>
    <w:p w14:paraId="401E67E8" w14:textId="77777777" w:rsidR="00B01897" w:rsidRPr="00EC76CF" w:rsidRDefault="00B01897">
      <w:pPr>
        <w:rPr>
          <w:rFonts w:ascii="Aptos" w:hAnsi="Aptos"/>
        </w:rPr>
      </w:pPr>
    </w:p>
    <w:p w14:paraId="69851183" w14:textId="77777777" w:rsidR="00B01897" w:rsidRPr="00EC76CF" w:rsidRDefault="00B01897">
      <w:pPr>
        <w:rPr>
          <w:rFonts w:ascii="Aptos" w:hAnsi="Aptos"/>
        </w:rPr>
      </w:pPr>
    </w:p>
    <w:p w14:paraId="30FDAD73" w14:textId="77777777" w:rsidR="00B01897" w:rsidRPr="00EC76CF" w:rsidRDefault="00B01897">
      <w:pPr>
        <w:rPr>
          <w:rFonts w:ascii="Aptos" w:hAnsi="Aptos"/>
        </w:rPr>
      </w:pPr>
    </w:p>
    <w:p w14:paraId="0EF3ECF9" w14:textId="77777777" w:rsidR="00B01897" w:rsidRPr="00EC76CF" w:rsidRDefault="00B01897">
      <w:pPr>
        <w:rPr>
          <w:rFonts w:ascii="Aptos" w:hAnsi="Aptos"/>
        </w:rPr>
      </w:pPr>
    </w:p>
    <w:p w14:paraId="3ED6B7EA" w14:textId="77777777" w:rsidR="00B01897" w:rsidRPr="00EC76CF" w:rsidRDefault="00B01897">
      <w:pPr>
        <w:rPr>
          <w:rFonts w:ascii="Aptos" w:hAnsi="Aptos"/>
        </w:rPr>
      </w:pPr>
    </w:p>
    <w:p w14:paraId="4E5A7355" w14:textId="77777777" w:rsidR="00B01897" w:rsidRPr="00EC76CF" w:rsidRDefault="00B01897">
      <w:pPr>
        <w:rPr>
          <w:rFonts w:ascii="Aptos" w:hAnsi="Aptos"/>
        </w:rPr>
      </w:pPr>
    </w:p>
    <w:p w14:paraId="7F077039" w14:textId="77777777" w:rsidR="00B01897" w:rsidRPr="00EC76CF" w:rsidRDefault="00B01897">
      <w:pPr>
        <w:rPr>
          <w:rFonts w:ascii="Aptos" w:hAnsi="Aptos"/>
        </w:rPr>
      </w:pPr>
    </w:p>
    <w:p w14:paraId="5B692D92" w14:textId="77777777" w:rsidR="00B01897" w:rsidRPr="00EC76CF" w:rsidRDefault="00B01897">
      <w:pPr>
        <w:rPr>
          <w:rFonts w:ascii="Aptos" w:hAnsi="Aptos"/>
        </w:rPr>
      </w:pPr>
    </w:p>
    <w:p w14:paraId="6D062569" w14:textId="77777777" w:rsidR="00B01897" w:rsidRPr="00EC76CF" w:rsidRDefault="00B01897">
      <w:pPr>
        <w:rPr>
          <w:rFonts w:ascii="Aptos" w:hAnsi="Aptos"/>
        </w:rPr>
      </w:pPr>
    </w:p>
    <w:p w14:paraId="1FD61226" w14:textId="77777777" w:rsidR="00B01897" w:rsidRPr="00EC76CF" w:rsidRDefault="00B01897">
      <w:pPr>
        <w:rPr>
          <w:rFonts w:ascii="Aptos" w:hAnsi="Aptos"/>
        </w:rPr>
      </w:pPr>
    </w:p>
    <w:p w14:paraId="72830FF2" w14:textId="77777777" w:rsidR="00B01897" w:rsidRPr="00EC76CF" w:rsidRDefault="00B01897">
      <w:pPr>
        <w:rPr>
          <w:rFonts w:ascii="Aptos" w:hAnsi="Aptos"/>
        </w:rPr>
      </w:pPr>
    </w:p>
    <w:p w14:paraId="2907B672" w14:textId="77777777" w:rsidR="00B01897" w:rsidRPr="00EC76CF" w:rsidRDefault="00B01897">
      <w:pPr>
        <w:rPr>
          <w:rFonts w:ascii="Aptos" w:hAnsi="Aptos"/>
        </w:rPr>
      </w:pPr>
    </w:p>
    <w:p w14:paraId="27EEECE3" w14:textId="77777777" w:rsidR="00B01897" w:rsidRPr="00EC76CF" w:rsidRDefault="00B01897">
      <w:pPr>
        <w:rPr>
          <w:rFonts w:ascii="Aptos" w:hAnsi="Aptos"/>
        </w:rPr>
      </w:pPr>
    </w:p>
    <w:p w14:paraId="14028028" w14:textId="77777777" w:rsidR="00B01897" w:rsidRPr="00EC76CF" w:rsidRDefault="00B01897">
      <w:pPr>
        <w:rPr>
          <w:rFonts w:ascii="Aptos" w:hAnsi="Aptos"/>
        </w:rPr>
      </w:pPr>
    </w:p>
    <w:p w14:paraId="3EFB4125" w14:textId="77777777" w:rsidR="00B01897" w:rsidRPr="00EC76CF" w:rsidRDefault="00B01897">
      <w:pPr>
        <w:rPr>
          <w:rFonts w:ascii="Aptos" w:hAnsi="Aptos"/>
        </w:rPr>
      </w:pPr>
    </w:p>
    <w:p w14:paraId="47FEEE46" w14:textId="77777777" w:rsidR="00B01897" w:rsidRPr="00EC76CF" w:rsidRDefault="00B01897">
      <w:pPr>
        <w:rPr>
          <w:rFonts w:ascii="Aptos" w:hAnsi="Aptos"/>
        </w:rPr>
      </w:pPr>
    </w:p>
    <w:p w14:paraId="1A07D85C" w14:textId="77777777" w:rsidR="00B01897" w:rsidRPr="00EC76CF" w:rsidRDefault="00B01897">
      <w:pPr>
        <w:rPr>
          <w:rFonts w:ascii="Aptos" w:hAnsi="Aptos"/>
        </w:rPr>
      </w:pPr>
    </w:p>
    <w:p w14:paraId="3A040E99" w14:textId="77777777" w:rsidR="00B01897" w:rsidRPr="00EC76CF" w:rsidRDefault="00B01897">
      <w:pPr>
        <w:rPr>
          <w:rFonts w:ascii="Aptos" w:hAnsi="Aptos"/>
        </w:rPr>
      </w:pPr>
    </w:p>
    <w:p w14:paraId="48B0E0DE" w14:textId="77777777" w:rsidR="00B01897" w:rsidRPr="00EC76CF" w:rsidRDefault="00B01897">
      <w:pPr>
        <w:rPr>
          <w:rFonts w:ascii="Aptos" w:hAnsi="Aptos"/>
        </w:rPr>
      </w:pPr>
    </w:p>
    <w:p w14:paraId="44AF83F5" w14:textId="77777777" w:rsidR="00B01897" w:rsidRPr="00EC76CF" w:rsidRDefault="00B01897">
      <w:pPr>
        <w:rPr>
          <w:rFonts w:ascii="Aptos" w:hAnsi="Aptos"/>
        </w:rPr>
      </w:pPr>
    </w:p>
    <w:p w14:paraId="6E955B17" w14:textId="77777777" w:rsidR="00A32559" w:rsidRPr="00EC76CF" w:rsidRDefault="00A32559">
      <w:pPr>
        <w:spacing w:line="240" w:lineRule="auto"/>
        <w:jc w:val="left"/>
        <w:rPr>
          <w:rFonts w:ascii="Aptos" w:hAnsi="Aptos"/>
          <w:b/>
          <w:color w:val="A7D040"/>
          <w:sz w:val="56"/>
          <w:szCs w:val="56"/>
        </w:rPr>
      </w:pPr>
      <w:r w:rsidRPr="00EC76CF">
        <w:rPr>
          <w:rFonts w:ascii="Aptos" w:hAnsi="Aptos"/>
        </w:rPr>
        <w:br w:type="page"/>
      </w:r>
    </w:p>
    <w:p w14:paraId="305BBA2C" w14:textId="54D0F009" w:rsidR="007845F9" w:rsidRPr="00EC76CF" w:rsidRDefault="007845F9" w:rsidP="007845F9">
      <w:pPr>
        <w:rPr>
          <w:rFonts w:ascii="Aptos" w:hAnsi="Aptos"/>
          <w:b/>
          <w:color w:val="A7D040"/>
          <w:sz w:val="56"/>
          <w:szCs w:val="56"/>
        </w:rPr>
      </w:pPr>
      <w:r w:rsidRPr="00EC76CF">
        <w:rPr>
          <w:rFonts w:ascii="Aptos" w:hAnsi="Aptos"/>
          <w:b/>
          <w:color w:val="A7D040"/>
          <w:sz w:val="56"/>
        </w:rPr>
        <w:lastRenderedPageBreak/>
        <w:t>Cyflwyniad</w:t>
      </w:r>
    </w:p>
    <w:p w14:paraId="472C0BEC" w14:textId="77777777" w:rsidR="007845F9" w:rsidRPr="00EC76CF" w:rsidRDefault="00B97932" w:rsidP="007845F9">
      <w:pPr>
        <w:pStyle w:val="Heading4"/>
        <w:rPr>
          <w:rFonts w:ascii="Aptos" w:hAnsi="Aptos"/>
        </w:rPr>
      </w:pPr>
      <w:r w:rsidRPr="00EC76CF">
        <w:rPr>
          <w:rFonts w:ascii="Aptos" w:hAnsi="Aptos"/>
          <w:b w:val="0"/>
        </w:rPr>
        <w:t>Un o ofynion Rheoliadau Gwasanaethau Rheoleiddiedig (Cofrestru) (Cymru) 2017 yw bod asiantaeth fabwysiadu yn llunio Datganiad o Ddiben. Ysgrifennwyd y Datganiad o Ddiben hwn yn unol â:</w:t>
      </w:r>
    </w:p>
    <w:p w14:paraId="7FD2457B" w14:textId="77777777" w:rsidR="007845F9" w:rsidRPr="00EC76CF" w:rsidRDefault="007845F9" w:rsidP="007845F9">
      <w:pPr>
        <w:rPr>
          <w:rFonts w:ascii="Aptos" w:hAnsi="Aptos"/>
        </w:rPr>
      </w:pPr>
    </w:p>
    <w:p w14:paraId="40C07D57" w14:textId="77777777" w:rsidR="007C4F98"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2005 (diwygiwyd 2011)</w:t>
      </w:r>
    </w:p>
    <w:p w14:paraId="33953D9C" w14:textId="65237B5A" w:rsidR="007C4F98" w:rsidRPr="00EC76CF" w:rsidRDefault="007C4F98" w:rsidP="00801F7A">
      <w:pPr>
        <w:pStyle w:val="ListParagraph"/>
        <w:numPr>
          <w:ilvl w:val="0"/>
          <w:numId w:val="3"/>
        </w:numPr>
        <w:ind w:left="851" w:hanging="567"/>
        <w:rPr>
          <w:rFonts w:ascii="Aptos" w:hAnsi="Aptos"/>
        </w:rPr>
      </w:pPr>
      <w:r w:rsidRPr="00EC76CF">
        <w:rPr>
          <w:rFonts w:ascii="Aptos" w:hAnsi="Aptos"/>
        </w:rPr>
        <w:t>Rheoliadau Asiantaethau Mabwysiadu (Cymru) (Diwygio) 2020</w:t>
      </w:r>
    </w:p>
    <w:p w14:paraId="7F695CB0"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Gwirfoddol ac Asiantaethau Mabwysiadu (diwygiadau amrywiol) 2003 – Cymru a Lloegr fel y’u diwygiwyd gan Reoliadau Asiantaethau Mabwysiadu Gwirfoddol (Diwygio 2005)</w:t>
      </w:r>
    </w:p>
    <w:p w14:paraId="0815D609"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Y Safonau Gofynnol Cenedlaethol ar gyfer Mabwysiadu (2011)</w:t>
      </w:r>
    </w:p>
    <w:p w14:paraId="48C0C1C1"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Cynllunio Gofal 2010</w:t>
      </w:r>
    </w:p>
    <w:p w14:paraId="25D5E294"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Deddf Plant 1989</w:t>
      </w:r>
    </w:p>
    <w:p w14:paraId="19621CF6"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Deddf Mabwysiadu a Phlant 2002</w:t>
      </w:r>
    </w:p>
    <w:p w14:paraId="63FDD0FF"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ac Adolygiad Annibynnol o Benderfyniadau (Diwygio) 2011</w:t>
      </w:r>
    </w:p>
    <w:p w14:paraId="1B47B95B" w14:textId="17A432B3"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Asiantaethau Mabwysiadu (Panel a Diwygiadau Canlyniadol) 2012</w:t>
      </w:r>
    </w:p>
    <w:p w14:paraId="664A67C2" w14:textId="77777777" w:rsidR="00B90A1A" w:rsidRPr="00EC76CF" w:rsidRDefault="00B90A1A" w:rsidP="00B90A1A">
      <w:pPr>
        <w:pStyle w:val="ListParagraph"/>
        <w:numPr>
          <w:ilvl w:val="0"/>
          <w:numId w:val="29"/>
        </w:numPr>
        <w:rPr>
          <w:rFonts w:ascii="Aptos" w:hAnsi="Aptos"/>
        </w:rPr>
      </w:pPr>
      <w:r w:rsidRPr="00EC76CF">
        <w:rPr>
          <w:rFonts w:ascii="Aptos" w:hAnsi="Aptos"/>
        </w:rPr>
        <w:t>Rheoliadau Asiantaethau Mabwysiadu (Cymru) (Diwygio) 2014</w:t>
      </w:r>
    </w:p>
    <w:p w14:paraId="4B1120DD" w14:textId="06B0B1DF" w:rsidR="00B90A1A" w:rsidRPr="00EC76CF" w:rsidRDefault="00B90A1A" w:rsidP="00B90A1A">
      <w:pPr>
        <w:pStyle w:val="ListParagraph"/>
        <w:numPr>
          <w:ilvl w:val="0"/>
          <w:numId w:val="29"/>
        </w:numPr>
        <w:rPr>
          <w:rFonts w:ascii="Aptos" w:hAnsi="Aptos"/>
        </w:rPr>
      </w:pPr>
      <w:r w:rsidRPr="00EC76CF">
        <w:rPr>
          <w:rFonts w:ascii="Aptos" w:hAnsi="Aptos"/>
          <w:color w:val="000000"/>
        </w:rPr>
        <w:t>Rheoliadau Asiantaethau Mabwysiadu (Cymru) (Diwygio) 2020</w:t>
      </w:r>
    </w:p>
    <w:p w14:paraId="299E8F0F" w14:textId="77777777" w:rsidR="007845F9" w:rsidRPr="00EC76CF" w:rsidRDefault="007845F9" w:rsidP="00801F7A">
      <w:pPr>
        <w:pStyle w:val="Heading4"/>
        <w:numPr>
          <w:ilvl w:val="0"/>
          <w:numId w:val="3"/>
        </w:numPr>
        <w:ind w:left="851" w:hanging="567"/>
        <w:rPr>
          <w:rFonts w:ascii="Aptos" w:hAnsi="Aptos"/>
          <w:b w:val="0"/>
          <w:szCs w:val="24"/>
        </w:rPr>
      </w:pPr>
      <w:r w:rsidRPr="00EC76CF">
        <w:rPr>
          <w:rFonts w:ascii="Aptos" w:hAnsi="Aptos"/>
          <w:b w:val="0"/>
        </w:rPr>
        <w:t>Rheoliadau Cynllunio Gofal, Lleoli ac Adolygu Achosion a Gwasanaethau Maethu (Diwygiadau Amrywiol) 2013.</w:t>
      </w:r>
    </w:p>
    <w:p w14:paraId="42E2F25D" w14:textId="77777777" w:rsidR="00D35905" w:rsidRPr="00EC76CF" w:rsidRDefault="00D35905" w:rsidP="00801F7A">
      <w:pPr>
        <w:pStyle w:val="Heading4"/>
        <w:numPr>
          <w:ilvl w:val="0"/>
          <w:numId w:val="3"/>
        </w:numPr>
        <w:ind w:left="851" w:right="135" w:hanging="567"/>
        <w:rPr>
          <w:rFonts w:ascii="Aptos" w:hAnsi="Aptos"/>
          <w:b w:val="0"/>
          <w:szCs w:val="24"/>
        </w:rPr>
      </w:pPr>
      <w:r w:rsidRPr="00EC76CF">
        <w:rPr>
          <w:rFonts w:ascii="Aptos" w:hAnsi="Aptos"/>
          <w:b w:val="0"/>
        </w:rPr>
        <w:t>Deddf Gwasanaethau Cymdeithasol a Llesiant (Cymru) 2014</w:t>
      </w:r>
    </w:p>
    <w:p w14:paraId="536F181C" w14:textId="1F956BFC" w:rsidR="0072512A" w:rsidRPr="00EC76CF" w:rsidRDefault="00D35905" w:rsidP="00801F7A">
      <w:pPr>
        <w:pStyle w:val="Heading4"/>
        <w:numPr>
          <w:ilvl w:val="0"/>
          <w:numId w:val="3"/>
        </w:numPr>
        <w:ind w:left="851" w:right="135" w:hanging="567"/>
        <w:rPr>
          <w:rFonts w:ascii="Aptos" w:hAnsi="Aptos" w:cs="Arial"/>
          <w:b w:val="0"/>
          <w:szCs w:val="24"/>
        </w:rPr>
      </w:pPr>
      <w:r w:rsidRPr="00EC76CF">
        <w:rPr>
          <w:rFonts w:ascii="Aptos" w:hAnsi="Aptos"/>
          <w:b w:val="0"/>
        </w:rPr>
        <w:t>Deddf Rheoleiddio ac Arolygu Gofal Cymdeithasol (Cymru) 2016 Rheoliadau Gwasanaethau Rheoleiddiedig (Cofrestru) (Cymru) 2017</w:t>
      </w:r>
    </w:p>
    <w:p w14:paraId="0C36B6CF" w14:textId="77777777" w:rsidR="00D35905" w:rsidRPr="00EC76CF" w:rsidRDefault="00D35905" w:rsidP="00801F7A">
      <w:pPr>
        <w:pStyle w:val="Heading4"/>
        <w:numPr>
          <w:ilvl w:val="0"/>
          <w:numId w:val="3"/>
        </w:numPr>
        <w:ind w:left="851" w:right="-7" w:hanging="567"/>
        <w:rPr>
          <w:rFonts w:ascii="Aptos" w:hAnsi="Aptos" w:cs="Arial"/>
          <w:b w:val="0"/>
          <w:szCs w:val="24"/>
        </w:rPr>
      </w:pPr>
      <w:r w:rsidRPr="00EC76CF">
        <w:rPr>
          <w:rFonts w:ascii="Aptos" w:hAnsi="Aptos"/>
          <w:b w:val="0"/>
        </w:rPr>
        <w:t>Rheoliadau Gwasanaethau Mabwysiadu Rheoleiddiedig (Darparwyr Gwasanaethau ac Unigolion Cyfrifol) (Cymru) 2019 (SL(5)338)</w:t>
      </w:r>
    </w:p>
    <w:p w14:paraId="2A0FE2E4" w14:textId="77777777" w:rsidR="007845F9" w:rsidRPr="00EC76CF" w:rsidRDefault="007845F9" w:rsidP="007845F9">
      <w:pPr>
        <w:pStyle w:val="Heading4"/>
        <w:rPr>
          <w:rFonts w:ascii="Aptos" w:hAnsi="Aptos"/>
          <w:b w:val="0"/>
          <w:szCs w:val="24"/>
        </w:rPr>
      </w:pPr>
    </w:p>
    <w:p w14:paraId="3E800771" w14:textId="77777777" w:rsidR="007845F9" w:rsidRPr="00EC76CF" w:rsidRDefault="007845F9" w:rsidP="007845F9">
      <w:pPr>
        <w:pStyle w:val="Heading4"/>
        <w:rPr>
          <w:rFonts w:ascii="Aptos" w:hAnsi="Aptos"/>
          <w:b w:val="0"/>
          <w:szCs w:val="24"/>
        </w:rPr>
      </w:pPr>
      <w:r w:rsidRPr="00EC76CF">
        <w:rPr>
          <w:rFonts w:ascii="Aptos" w:hAnsi="Aptos"/>
          <w:b w:val="0"/>
        </w:rPr>
        <w:t>Mae copi o’r Datganiad o Ddiben hwn wedi cael ei ddarparu i Arolygiaeth Gofal Cymru ac mae i'w weld ar wefan Barnardo’s ac mae ar gael ar gais hefyd. Mae’r Datganiad o Ddiben hwn yn cael ei adolygu a’i ddiweddaru’n rheolaidd, ac o leiaf bob blwyddyn.</w:t>
      </w:r>
    </w:p>
    <w:p w14:paraId="06FA26F0" w14:textId="77777777" w:rsidR="00452A72" w:rsidRPr="00EC76CF" w:rsidRDefault="00452A72" w:rsidP="007845F9">
      <w:pPr>
        <w:rPr>
          <w:rFonts w:ascii="Aptos" w:hAnsi="Aptos"/>
          <w:b/>
          <w:snapToGrid w:val="0"/>
          <w:sz w:val="28"/>
          <w:szCs w:val="28"/>
          <w:u w:val="single"/>
          <w:lang w:eastAsia="en-US"/>
        </w:rPr>
      </w:pPr>
    </w:p>
    <w:p w14:paraId="0AF64D91" w14:textId="77777777" w:rsidR="00801F7A" w:rsidRPr="00EC76CF" w:rsidRDefault="00801F7A">
      <w:pPr>
        <w:rPr>
          <w:rFonts w:ascii="Aptos" w:hAnsi="Aptos"/>
          <w:b/>
          <w:snapToGrid w:val="0"/>
          <w:sz w:val="28"/>
          <w:szCs w:val="28"/>
          <w:u w:val="single"/>
        </w:rPr>
      </w:pPr>
      <w:r w:rsidRPr="00EC76CF">
        <w:rPr>
          <w:rFonts w:ascii="Aptos" w:hAnsi="Aptos"/>
        </w:rPr>
        <w:br w:type="page"/>
      </w:r>
    </w:p>
    <w:p w14:paraId="0CB5CED3" w14:textId="77777777" w:rsidR="004E6FCC" w:rsidRPr="00EC76CF" w:rsidRDefault="004E6FCC" w:rsidP="004E6FCC">
      <w:pPr>
        <w:pStyle w:val="paragraph"/>
        <w:spacing w:before="0" w:beforeAutospacing="0" w:after="0" w:afterAutospacing="0"/>
        <w:jc w:val="both"/>
        <w:textAlignment w:val="baseline"/>
        <w:rPr>
          <w:rFonts w:ascii="Aptos" w:hAnsi="Aptos" w:cs="Segoe UI"/>
          <w:sz w:val="18"/>
          <w:szCs w:val="18"/>
        </w:rPr>
      </w:pPr>
      <w:r w:rsidRPr="00EC76CF">
        <w:rPr>
          <w:rStyle w:val="normaltextrun"/>
          <w:rFonts w:ascii="Aptos" w:hAnsi="Aptos"/>
          <w:b/>
          <w:sz w:val="28"/>
          <w:u w:val="single"/>
        </w:rPr>
        <w:lastRenderedPageBreak/>
        <w:t>Nodau, amcanion a chanlyniadau </w:t>
      </w:r>
      <w:r w:rsidRPr="00EC76CF">
        <w:rPr>
          <w:rStyle w:val="eop"/>
          <w:rFonts w:ascii="Aptos" w:hAnsi="Aptos"/>
          <w:sz w:val="28"/>
        </w:rPr>
        <w:t> </w:t>
      </w:r>
    </w:p>
    <w:p w14:paraId="35CC1AA4" w14:textId="77777777" w:rsidR="004E6FCC" w:rsidRPr="00EC76CF" w:rsidRDefault="004E6FCC" w:rsidP="004E6FCC">
      <w:pPr>
        <w:pStyle w:val="paragraph"/>
        <w:spacing w:before="0" w:beforeAutospacing="0" w:after="0" w:afterAutospacing="0"/>
        <w:textAlignment w:val="baseline"/>
        <w:rPr>
          <w:rFonts w:ascii="Aptos" w:hAnsi="Aptos" w:cs="Segoe UI"/>
          <w:color w:val="000000"/>
          <w:sz w:val="18"/>
          <w:szCs w:val="18"/>
        </w:rPr>
      </w:pPr>
      <w:r w:rsidRPr="00EC76CF">
        <w:rPr>
          <w:rStyle w:val="eop"/>
          <w:rFonts w:ascii="Aptos" w:hAnsi="Aptos"/>
          <w:color w:val="000000"/>
        </w:rPr>
        <w:t> </w:t>
      </w:r>
    </w:p>
    <w:p w14:paraId="7226E2F0" w14:textId="77777777" w:rsidR="004E6FCC" w:rsidRPr="00EC76CF" w:rsidRDefault="004E6FCC" w:rsidP="004E6FCC">
      <w:pPr>
        <w:pStyle w:val="paragraph"/>
        <w:spacing w:before="0" w:beforeAutospacing="0" w:after="0" w:afterAutospacing="0"/>
        <w:jc w:val="both"/>
        <w:textAlignment w:val="baseline"/>
        <w:rPr>
          <w:rFonts w:ascii="Aptos" w:hAnsi="Aptos" w:cs="Segoe UI"/>
          <w:sz w:val="18"/>
          <w:szCs w:val="18"/>
        </w:rPr>
      </w:pPr>
      <w:r w:rsidRPr="00EC76CF">
        <w:rPr>
          <w:rStyle w:val="normaltextrun"/>
          <w:rFonts w:ascii="Aptos" w:hAnsi="Aptos"/>
          <w:b/>
        </w:rPr>
        <w:t>Nodau:</w:t>
      </w:r>
      <w:r w:rsidRPr="00EC76CF">
        <w:rPr>
          <w:rStyle w:val="eop"/>
          <w:rFonts w:ascii="Aptos" w:hAnsi="Aptos"/>
        </w:rPr>
        <w:t> </w:t>
      </w:r>
    </w:p>
    <w:p w14:paraId="58DCF777" w14:textId="77777777" w:rsidR="004E6FCC" w:rsidRPr="00EC76CF"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EC76CF">
        <w:rPr>
          <w:rStyle w:val="normaltextrun"/>
          <w:rFonts w:ascii="Aptos" w:hAnsi="Aptos"/>
          <w:color w:val="000000"/>
        </w:rPr>
        <w:t>Yn Barnardo's, dydyn ni ddim yn credu y dylai gorffennol plentyn ddiffinio ei ddyfodol; mae pob plentyn yn haeddu cyfle i gyflawni ei botensial. </w:t>
      </w:r>
      <w:r w:rsidRPr="00EC76CF">
        <w:rPr>
          <w:rStyle w:val="eop"/>
          <w:rFonts w:ascii="Aptos" w:hAnsi="Aptos"/>
          <w:color w:val="000000"/>
        </w:rPr>
        <w:t> </w:t>
      </w:r>
    </w:p>
    <w:p w14:paraId="300E67D3" w14:textId="77777777" w:rsidR="004E6FCC" w:rsidRPr="00EC76CF"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EC76CF">
        <w:rPr>
          <w:rStyle w:val="eop"/>
          <w:rFonts w:ascii="Aptos" w:hAnsi="Aptos"/>
          <w:color w:val="000000"/>
        </w:rPr>
        <w:t> </w:t>
      </w:r>
    </w:p>
    <w:p w14:paraId="33B1CA17" w14:textId="5B2DB866" w:rsidR="004E6FCC" w:rsidRPr="00EC76CF" w:rsidRDefault="004E6FCC" w:rsidP="004E6FCC">
      <w:pPr>
        <w:pStyle w:val="paragraph"/>
        <w:spacing w:before="0" w:beforeAutospacing="0" w:after="0" w:afterAutospacing="0"/>
        <w:jc w:val="both"/>
        <w:textAlignment w:val="baseline"/>
        <w:rPr>
          <w:rFonts w:ascii="Aptos" w:hAnsi="Aptos" w:cs="Segoe UI"/>
          <w:color w:val="000000"/>
          <w:sz w:val="18"/>
          <w:szCs w:val="18"/>
        </w:rPr>
      </w:pPr>
      <w:r w:rsidRPr="00EC76CF">
        <w:rPr>
          <w:rStyle w:val="normaltextrun"/>
          <w:rFonts w:ascii="Aptos" w:hAnsi="Aptos"/>
          <w:color w:val="000000"/>
        </w:rPr>
        <w:t>Rydym yn cydnabod bod y plant rydyn ni’n ceisio dod o hyd i gartrefi cariadus iddynt ymysg y rhai mwyaf agored i niwed yn ein cymdeithas. Gweithredir ar farn, dymuniadau a theimladau plant, oni bai eu bod yn groes i’w buddiannau.</w:t>
      </w:r>
      <w:r w:rsidRPr="00EC76CF">
        <w:rPr>
          <w:rStyle w:val="eop"/>
          <w:rFonts w:ascii="Aptos" w:hAnsi="Aptos"/>
          <w:color w:val="000000"/>
        </w:rPr>
        <w:t> </w:t>
      </w:r>
    </w:p>
    <w:p w14:paraId="626DF3EF" w14:textId="77777777" w:rsidR="007845F9" w:rsidRPr="00EC76CF" w:rsidRDefault="007845F9" w:rsidP="007845F9">
      <w:pPr>
        <w:pStyle w:val="Default"/>
        <w:spacing w:line="276" w:lineRule="auto"/>
        <w:jc w:val="both"/>
        <w:rPr>
          <w:rFonts w:ascii="Aptos" w:hAnsi="Aptos"/>
        </w:rPr>
      </w:pPr>
    </w:p>
    <w:p w14:paraId="2F340BD1" w14:textId="0BFBAF7A" w:rsidR="007845F9" w:rsidRPr="00EC76CF" w:rsidRDefault="007845F9" w:rsidP="007845F9">
      <w:pPr>
        <w:pStyle w:val="Default"/>
        <w:spacing w:line="276" w:lineRule="auto"/>
        <w:jc w:val="both"/>
        <w:rPr>
          <w:rFonts w:ascii="Aptos" w:hAnsi="Aptos"/>
        </w:rPr>
      </w:pPr>
      <w:r w:rsidRPr="00EC76CF">
        <w:rPr>
          <w:rFonts w:ascii="Aptos" w:hAnsi="Aptos"/>
        </w:rPr>
        <w:t xml:space="preserve">Mae Barnardo’s yn credu bod rhieni da yn dod o lawer o wahanol gefndiroedd ac maent yr un mor amrywiol â’r plant rydyn ni’n dod o hyd i gartrefi iddynt. Mae’n ofynnol i ddarpar fabwysiadwyr ddangos eu bod yn gallu magu plentyn yn ddiogel ac yn fedrus hyd at annibyniaeth a’r tu hwnt. Mae mabwysiadu yn ymrwymiad am oes ac mae Barnardo’s wedi ymrwymo i barhau i fod yn ymatebol ac yn gefnogol drwy’r daith honno ar ei hyd. </w:t>
      </w:r>
    </w:p>
    <w:p w14:paraId="7AB60B4B" w14:textId="77777777" w:rsidR="007845F9" w:rsidRPr="00EC76CF" w:rsidRDefault="007845F9" w:rsidP="007845F9">
      <w:pPr>
        <w:pStyle w:val="Default"/>
        <w:spacing w:line="276" w:lineRule="auto"/>
        <w:jc w:val="both"/>
        <w:rPr>
          <w:rFonts w:ascii="Aptos" w:hAnsi="Aptos"/>
        </w:rPr>
      </w:pPr>
    </w:p>
    <w:p w14:paraId="7D0894DB" w14:textId="67738587" w:rsidR="004E6FCC" w:rsidRPr="00EC76CF" w:rsidRDefault="007845F9" w:rsidP="007845F9">
      <w:pPr>
        <w:pStyle w:val="Default"/>
        <w:spacing w:line="276" w:lineRule="auto"/>
        <w:jc w:val="both"/>
        <w:rPr>
          <w:rFonts w:ascii="Aptos" w:hAnsi="Aptos"/>
        </w:rPr>
      </w:pPr>
      <w:r w:rsidRPr="00EC76CF">
        <w:rPr>
          <w:rFonts w:ascii="Aptos" w:hAnsi="Aptos"/>
        </w:rPr>
        <w:t>Mae Barnardo’s yn deall pwysigrwydd hunaniaeth ethnig a diwylliannol yn ei waith lleoli gyda theuluoedd a’i nod, lle bo hynny’n bosibl, yw paru plant gyda mabwysiadwyr sy’n adlewyrchu a/neu’n hyrwyddo tarddiad ethnig, cefndir diwylliannol, crefydd ac iaith y plant.</w:t>
      </w:r>
    </w:p>
    <w:p w14:paraId="21D7E9AF" w14:textId="77777777" w:rsidR="004E6FCC" w:rsidRPr="00EC76CF" w:rsidRDefault="004E6FCC" w:rsidP="007845F9">
      <w:pPr>
        <w:pStyle w:val="Default"/>
        <w:spacing w:line="276" w:lineRule="auto"/>
        <w:jc w:val="both"/>
        <w:rPr>
          <w:rFonts w:ascii="Aptos" w:hAnsi="Aptos"/>
        </w:rPr>
      </w:pPr>
    </w:p>
    <w:p w14:paraId="13835C03" w14:textId="46AA45EB" w:rsidR="007845F9" w:rsidRPr="00EC76CF" w:rsidRDefault="007845F9" w:rsidP="007845F9">
      <w:pPr>
        <w:pStyle w:val="Default"/>
        <w:spacing w:line="276" w:lineRule="auto"/>
        <w:jc w:val="both"/>
        <w:rPr>
          <w:rFonts w:ascii="Aptos" w:hAnsi="Aptos"/>
        </w:rPr>
      </w:pPr>
      <w:r w:rsidRPr="00EC76CF">
        <w:rPr>
          <w:rFonts w:ascii="Aptos" w:hAnsi="Aptos"/>
        </w:rPr>
        <w:t>Cynigir cefnogaeth briodol i bob teulu i’w galluogi i fynd i’r afael ag anghenion penodol y plentyn. Bydd hyn yn cynnwys gwella gallu’r rhieni i ddeall a hyrwyddo hunan-barch, hyder a hunaniaeth gadarnhaol y plentyn. Mae gan Barnardo’s fynediad at sbectrwm eang o wasanaethau cefnogi y gellir eu defnyddio i ymateb i anghenion unigol.</w:t>
      </w:r>
    </w:p>
    <w:p w14:paraId="590B5649" w14:textId="77777777" w:rsidR="00737830" w:rsidRPr="00EC76CF" w:rsidRDefault="00737830" w:rsidP="007845F9">
      <w:pPr>
        <w:rPr>
          <w:rFonts w:ascii="Aptos" w:hAnsi="Aptos"/>
          <w:b/>
        </w:rPr>
      </w:pPr>
    </w:p>
    <w:p w14:paraId="73D735A5" w14:textId="65A46A8E" w:rsidR="007845F9" w:rsidRPr="00EC76CF" w:rsidRDefault="007845F9" w:rsidP="007845F9">
      <w:pPr>
        <w:rPr>
          <w:rFonts w:ascii="Aptos" w:hAnsi="Aptos"/>
          <w:b/>
        </w:rPr>
      </w:pPr>
      <w:r w:rsidRPr="00EC76CF">
        <w:rPr>
          <w:rFonts w:ascii="Aptos" w:hAnsi="Aptos"/>
          <w:b/>
        </w:rPr>
        <w:t>Amcanion a chanlyniadau:</w:t>
      </w:r>
    </w:p>
    <w:p w14:paraId="46BB3F17" w14:textId="77777777" w:rsidR="0004224D" w:rsidRPr="00EC76CF" w:rsidRDefault="0004224D" w:rsidP="007845F9">
      <w:pPr>
        <w:rPr>
          <w:rFonts w:ascii="Aptos" w:hAnsi="Aptos"/>
          <w:b/>
          <w:sz w:val="28"/>
          <w:szCs w:val="32"/>
        </w:rPr>
      </w:pPr>
    </w:p>
    <w:p w14:paraId="2231FE5E" w14:textId="19E4D796"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Darparu teuluoedd mabwysiadu diogel, sefydlog a pharhaol i blant; mae ein polisïau a’n gwasanaethau yn anelu at gyflawni’r canlyniad hwn ar gyfer plant sydd â chynllun gofal sy’n golygu mabwysiadu.</w:t>
      </w:r>
    </w:p>
    <w:p w14:paraId="72F826B3" w14:textId="77777777" w:rsidR="007845F9" w:rsidRPr="00EC76CF" w:rsidRDefault="007845F9" w:rsidP="007845F9">
      <w:pPr>
        <w:pStyle w:val="Default"/>
        <w:spacing w:line="276" w:lineRule="auto"/>
        <w:ind w:left="720"/>
        <w:jc w:val="both"/>
        <w:rPr>
          <w:rFonts w:ascii="Aptos" w:hAnsi="Aptos"/>
        </w:rPr>
      </w:pPr>
    </w:p>
    <w:p w14:paraId="34F196F7" w14:textId="2AEC6750"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 xml:space="preserve">Cynyddu’r dewis paru a lleihau oedi yn y broses fabwysiadu i blant. Y plant sydd fwyaf tebygol o fod angen ein gwasanaeth yw’r rhai o gefndiroedd Du a Lleiafrifoedd Ethnig, grwpiau o frodyr a chwiorydd, plant oed ysgol, plant ag anghenion ychwanegol sy’n deillio o anableddau dysgu neu gorfforol a phlant ag anawsterau emosiynol ac ymddygiadol. </w:t>
      </w:r>
    </w:p>
    <w:p w14:paraId="333957F9" w14:textId="77777777" w:rsidR="007845F9" w:rsidRPr="00EC76CF" w:rsidRDefault="007845F9" w:rsidP="007845F9">
      <w:pPr>
        <w:pStyle w:val="Default"/>
        <w:spacing w:line="276" w:lineRule="auto"/>
        <w:jc w:val="both"/>
        <w:rPr>
          <w:rFonts w:ascii="Aptos" w:hAnsi="Aptos"/>
        </w:rPr>
      </w:pPr>
    </w:p>
    <w:p w14:paraId="39F0C7EB" w14:textId="3563DE6B"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lastRenderedPageBreak/>
        <w:t>Recriwtio, paratoi, asesu a chefnogi darpar deuluoedd mabwysiadol. Bydd teuluoedd mabwysiadol posibl yn cael eu hystyried ar sail eu gallu i ddiwallu anghenion y plant syd</w:t>
      </w:r>
      <w:r w:rsidR="00A54772" w:rsidRPr="00EC76CF">
        <w:rPr>
          <w:rFonts w:ascii="Aptos" w:hAnsi="Aptos"/>
        </w:rPr>
        <w:t>d ag angen teuluoedd i’w mabwysiadu</w:t>
      </w:r>
      <w:r w:rsidRPr="00EC76CF">
        <w:rPr>
          <w:rFonts w:ascii="Aptos" w:hAnsi="Aptos"/>
        </w:rPr>
        <w:t>.</w:t>
      </w:r>
    </w:p>
    <w:p w14:paraId="653261C1" w14:textId="77777777" w:rsidR="007845F9" w:rsidRPr="00EC76CF" w:rsidRDefault="007845F9" w:rsidP="007845F9">
      <w:pPr>
        <w:pStyle w:val="Default"/>
        <w:spacing w:line="276" w:lineRule="auto"/>
        <w:jc w:val="both"/>
        <w:rPr>
          <w:rFonts w:ascii="Aptos" w:hAnsi="Aptos"/>
        </w:rPr>
      </w:pPr>
    </w:p>
    <w:p w14:paraId="58DD0BB8" w14:textId="37DC24CA"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Ceisio a darparu lefel uchel o gefnogaeth emosiynol, ymarferol a chyfreithiol i blant a theuluoedd ar ôl mabwysiadu. Bydd yr asiantaeth yn ceisio helpu teuluoedd i gael gafael ar y cymorth mabwysiadu priodol.</w:t>
      </w:r>
    </w:p>
    <w:p w14:paraId="33176D2F" w14:textId="77777777" w:rsidR="007845F9" w:rsidRPr="00EC76CF" w:rsidRDefault="007845F9" w:rsidP="007845F9">
      <w:pPr>
        <w:pStyle w:val="Default"/>
        <w:spacing w:line="276" w:lineRule="auto"/>
        <w:jc w:val="both"/>
        <w:rPr>
          <w:rFonts w:ascii="Aptos" w:hAnsi="Aptos"/>
        </w:rPr>
      </w:pPr>
    </w:p>
    <w:p w14:paraId="24C467A9" w14:textId="77777777"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Mae’r asiantaeth yn cynnig cefnogaeth a chwnsela i oedolion sydd â chysylltiad mabwysiadu ac mae’n cynnig gwasanaeth cyfryngu i oedolion lle mai Barnardo’s yw’r asiantaeth fabwysiadu berthnasol.</w:t>
      </w:r>
    </w:p>
    <w:p w14:paraId="1DC99218" w14:textId="77777777" w:rsidR="007845F9" w:rsidRPr="00EC76CF" w:rsidRDefault="007845F9" w:rsidP="007845F9">
      <w:pPr>
        <w:pStyle w:val="Default"/>
        <w:spacing w:line="276" w:lineRule="auto"/>
        <w:jc w:val="both"/>
        <w:rPr>
          <w:rFonts w:ascii="Aptos" w:hAnsi="Aptos"/>
        </w:rPr>
      </w:pPr>
    </w:p>
    <w:p w14:paraId="58F65212" w14:textId="77777777" w:rsidR="007845F9" w:rsidRPr="00EC76CF" w:rsidRDefault="007845F9" w:rsidP="007845F9">
      <w:pPr>
        <w:pStyle w:val="Default"/>
        <w:numPr>
          <w:ilvl w:val="0"/>
          <w:numId w:val="2"/>
        </w:numPr>
        <w:spacing w:line="276" w:lineRule="auto"/>
        <w:ind w:hanging="720"/>
        <w:jc w:val="both"/>
        <w:rPr>
          <w:rFonts w:ascii="Aptos" w:hAnsi="Aptos"/>
        </w:rPr>
      </w:pPr>
      <w:r w:rsidRPr="00EC76CF">
        <w:rPr>
          <w:rFonts w:ascii="Aptos" w:hAnsi="Aptos"/>
        </w:rPr>
        <w:t>Gall Barnardo’s gynnig amrywiaeth o hyfforddiant ac ymgynghoriaeth.</w:t>
      </w:r>
    </w:p>
    <w:p w14:paraId="7CB774F2" w14:textId="77777777" w:rsidR="007845F9" w:rsidRPr="00EC76CF" w:rsidRDefault="007845F9" w:rsidP="007845F9">
      <w:pPr>
        <w:rPr>
          <w:rFonts w:ascii="Aptos" w:hAnsi="Aptos"/>
          <w:b/>
        </w:rPr>
      </w:pPr>
    </w:p>
    <w:p w14:paraId="250E6426" w14:textId="77777777" w:rsidR="007845F9" w:rsidRPr="00EC76CF" w:rsidRDefault="007845F9">
      <w:pPr>
        <w:rPr>
          <w:rFonts w:ascii="Aptos" w:hAnsi="Aptos"/>
          <w:b/>
          <w:color w:val="A7D040"/>
          <w:sz w:val="56"/>
          <w:szCs w:val="56"/>
        </w:rPr>
      </w:pPr>
      <w:r w:rsidRPr="00EC76CF">
        <w:rPr>
          <w:rFonts w:ascii="Aptos" w:hAnsi="Aptos"/>
        </w:rPr>
        <w:br w:type="page"/>
      </w:r>
    </w:p>
    <w:p w14:paraId="3424BF93" w14:textId="77777777" w:rsidR="007845F9" w:rsidRPr="00EC76CF" w:rsidRDefault="007845F9" w:rsidP="00801F7A">
      <w:pPr>
        <w:jc w:val="left"/>
        <w:rPr>
          <w:rFonts w:ascii="Aptos" w:hAnsi="Aptos"/>
          <w:b/>
          <w:color w:val="A7D040"/>
          <w:sz w:val="56"/>
          <w:szCs w:val="56"/>
        </w:rPr>
      </w:pPr>
      <w:r w:rsidRPr="00EC76CF">
        <w:rPr>
          <w:rFonts w:ascii="Aptos" w:hAnsi="Aptos"/>
          <w:b/>
          <w:color w:val="A7D040"/>
          <w:sz w:val="56"/>
        </w:rPr>
        <w:lastRenderedPageBreak/>
        <w:t>Manylion cofrestru gwasanaeth</w:t>
      </w:r>
    </w:p>
    <w:p w14:paraId="3746ED39" w14:textId="77777777" w:rsidR="00C05B8B" w:rsidRPr="00EC76CF" w:rsidRDefault="00C05B8B" w:rsidP="00C05B8B">
      <w:pPr>
        <w:tabs>
          <w:tab w:val="left" w:pos="6792"/>
        </w:tabs>
        <w:rPr>
          <w:rFonts w:ascii="Aptos" w:hAnsi="Aptos"/>
          <w:snapToGrid w:val="0"/>
        </w:rPr>
      </w:pPr>
      <w:r w:rsidRPr="00EC76CF">
        <w:rPr>
          <w:rFonts w:ascii="Aptos" w:hAnsi="Aptos"/>
          <w:snapToGrid w:val="0"/>
        </w:rPr>
        <w:t>Mae Barnardo’s yn gwmni a gofrestrwyd fel corfforaeth ymddiried ar 16 Rhagfyr 1926 ac mae’n gyfyngedig drwy warant (wedi’i gofrestru yn Lloegr o dan rif 61625).  Mae’n elusen gofrestredig (rhifau 216250 ac SC037605).  Ei offeryn llywodraethu yw’r Memorandwm a’r Erthyglau Cymdeithasu, a ddiwygiwyd yn fwyaf diweddar drwy benderfyniad arbennig a basiwyd ar 17 Gorffennaf 2001.</w:t>
      </w:r>
    </w:p>
    <w:p w14:paraId="37076B0A" w14:textId="77777777" w:rsidR="007845F9" w:rsidRPr="00EC76CF" w:rsidRDefault="007845F9" w:rsidP="007845F9">
      <w:pPr>
        <w:tabs>
          <w:tab w:val="left" w:pos="6792"/>
        </w:tabs>
        <w:rPr>
          <w:rFonts w:ascii="Aptos" w:hAnsi="Aptos"/>
          <w:snapToGrid w:val="0"/>
        </w:rPr>
      </w:pPr>
      <w:r w:rsidRPr="00EC76CF">
        <w:rPr>
          <w:rFonts w:ascii="Aptos" w:hAnsi="Aptos"/>
          <w:snapToGrid w:val="0"/>
        </w:rPr>
        <w:tab/>
      </w:r>
    </w:p>
    <w:p w14:paraId="15A21D05" w14:textId="687639FC" w:rsidR="007845F9" w:rsidRPr="00EC76CF" w:rsidRDefault="007845F9" w:rsidP="007845F9">
      <w:pPr>
        <w:rPr>
          <w:rFonts w:ascii="Aptos" w:hAnsi="Aptos"/>
          <w:snapToGrid w:val="0"/>
        </w:rPr>
      </w:pPr>
      <w:r w:rsidRPr="00EC76CF">
        <w:rPr>
          <w:rFonts w:ascii="Aptos" w:hAnsi="Aptos"/>
          <w:snapToGrid w:val="0"/>
        </w:rPr>
        <w:t xml:space="preserve">Bwrdd Ymddiriedolwyr Barnardo’s, drwy gyfrwng y Pwyllgor Plant a Phobl Ifanc, sy’n rheoli Asiantaeth Fabwysiadu Barnardo’s. Mae’r pwyllgor hwn yn cyfarfod bob pedwar mis ac yn derbyn adroddiadau gan yr Unigolyn Cyfrifol. </w:t>
      </w:r>
    </w:p>
    <w:p w14:paraId="073FF687" w14:textId="77777777" w:rsidR="007845F9" w:rsidRPr="00EC76CF" w:rsidRDefault="007845F9" w:rsidP="007845F9">
      <w:pPr>
        <w:rPr>
          <w:rFonts w:ascii="Aptos" w:hAnsi="Aptos"/>
          <w:snapToGrid w:val="0"/>
          <w:lang w:eastAsia="en-US"/>
        </w:rPr>
      </w:pPr>
    </w:p>
    <w:p w14:paraId="3BE144E0" w14:textId="77777777" w:rsidR="007845F9" w:rsidRPr="00EC76CF" w:rsidRDefault="007845F9" w:rsidP="007845F9">
      <w:pPr>
        <w:rPr>
          <w:rFonts w:ascii="Aptos" w:hAnsi="Aptos"/>
          <w:snapToGrid w:val="0"/>
        </w:rPr>
      </w:pPr>
      <w:r w:rsidRPr="00EC76CF">
        <w:rPr>
          <w:rFonts w:ascii="Aptos" w:hAnsi="Aptos"/>
          <w:snapToGrid w:val="0"/>
        </w:rPr>
        <w:t>Cyflwynir adroddiad blynyddol i Fwrdd Ymddiriedolwyr Barnardo’s gyda throsolwg o waith mabwysiadu’r asiantaeth. Mae’r Cyfarwyddwr Masnachol yn cydlynu gwaith yr Asiantaeth rhwng Rheolaeth Gorfforaethol a’r Llinell Fusnes Lleoli gyda Theuluoedd.</w:t>
      </w:r>
    </w:p>
    <w:p w14:paraId="4FD66F56" w14:textId="77777777" w:rsidR="00801F7A" w:rsidRPr="00EC76CF" w:rsidRDefault="00801F7A" w:rsidP="007845F9">
      <w:pPr>
        <w:rPr>
          <w:rFonts w:ascii="Aptos" w:hAnsi="Aptos"/>
          <w:snapToGrid w:val="0"/>
          <w:lang w:eastAsia="en-US"/>
        </w:rPr>
      </w:pPr>
    </w:p>
    <w:p w14:paraId="50177ACB" w14:textId="0AC7B6EB" w:rsidR="007845F9" w:rsidRPr="00EC76CF" w:rsidRDefault="007845F9" w:rsidP="007845F9">
      <w:pPr>
        <w:rPr>
          <w:rFonts w:ascii="Aptos" w:hAnsi="Aptos"/>
        </w:rPr>
      </w:pPr>
      <w:r w:rsidRPr="00EC76CF">
        <w:rPr>
          <w:rFonts w:ascii="Aptos" w:hAnsi="Aptos"/>
        </w:rPr>
        <w:t>Erica Puttick yw Rheolwr y Practis Mabwysiadu. Martin Kaid yw’r Rheolwr Gweithrediadau.</w:t>
      </w:r>
    </w:p>
    <w:p w14:paraId="0ABD597C" w14:textId="77777777" w:rsidR="00B4790F" w:rsidRPr="00EC76CF" w:rsidRDefault="00B4790F" w:rsidP="00B4790F">
      <w:pPr>
        <w:rPr>
          <w:rFonts w:ascii="Aptos" w:hAnsi="Aptos"/>
        </w:rPr>
      </w:pPr>
    </w:p>
    <w:p w14:paraId="73A19435" w14:textId="0235DE17" w:rsidR="00801F7A" w:rsidRPr="00EC76CF" w:rsidRDefault="00A54772" w:rsidP="00497111">
      <w:pPr>
        <w:rPr>
          <w:rFonts w:ascii="Aptos" w:hAnsi="Aptos"/>
          <w:b/>
          <w:bCs/>
          <w:u w:val="single"/>
        </w:rPr>
      </w:pPr>
      <w:r w:rsidRPr="00EC76CF">
        <w:rPr>
          <w:rFonts w:ascii="Aptos" w:hAnsi="Aptos"/>
        </w:rPr>
        <w:t>Swyddog</w:t>
      </w:r>
      <w:r w:rsidR="007845F9" w:rsidRPr="00EC76CF">
        <w:rPr>
          <w:rFonts w:ascii="Aptos" w:hAnsi="Aptos"/>
        </w:rPr>
        <w:t xml:space="preserve"> Penderfyniadau’r Asiantaeth Fabwysiadu yw Jo-Ann Swanston-King. Jo-Ann yw Rheolwr Mabwysiadu Barnardo’s </w:t>
      </w:r>
      <w:r w:rsidRPr="00EC76CF">
        <w:rPr>
          <w:rFonts w:ascii="Aptos" w:hAnsi="Aptos"/>
        </w:rPr>
        <w:t>i’r</w:t>
      </w:r>
      <w:r w:rsidR="007845F9" w:rsidRPr="00EC76CF">
        <w:rPr>
          <w:rFonts w:ascii="Aptos" w:hAnsi="Aptos"/>
        </w:rPr>
        <w:t xml:space="preserve"> DU.</w:t>
      </w:r>
    </w:p>
    <w:p w14:paraId="0BE462A8" w14:textId="77777777" w:rsidR="00801F7A" w:rsidRPr="00EC76CF" w:rsidRDefault="00801F7A" w:rsidP="00497111">
      <w:pPr>
        <w:rPr>
          <w:rFonts w:ascii="Aptos" w:hAnsi="Aptos"/>
          <w:b/>
          <w:bCs/>
          <w:u w:val="single"/>
        </w:rPr>
      </w:pPr>
    </w:p>
    <w:p w14:paraId="3E980D5D" w14:textId="77777777" w:rsidR="00801F7A" w:rsidRPr="00EC76CF" w:rsidRDefault="00801F7A" w:rsidP="00801F7A">
      <w:pPr>
        <w:rPr>
          <w:rFonts w:ascii="Aptos" w:hAnsi="Aptos"/>
        </w:rPr>
      </w:pPr>
      <w:r w:rsidRPr="00EC76CF">
        <w:rPr>
          <w:rFonts w:ascii="Aptos" w:hAnsi="Aptos"/>
        </w:rPr>
        <w:t>Cymhwysodd Jo-Ann fel gweithiwr cymdeithasol ym 1995 ac mae wedi cofrestru gyda Social Work England. Mae Jo-Ann wedi gweithio mewn Awdurdodau Lleol ac yn y sector gwirfoddol. Mae wedi gweithio ym maes gwasanaethau mabwysiadu ers 2005, mewn amrywiol rolau fel ymarferydd, Rheolwr Practis, Rheolwr Gwasanaeth a Rheolwr Cofrestredig Asiantaeth Fabwysiadu. Mae hyn hefyd wedi cynnwys gweithredu fel Cynghorydd i banel mabwysiadu. Jo-Ann oedd Rheolwr Gweithrediadau Gwasanaeth Mabwysiadu Gogledd-orllewin Lloegr Barnardo’s rhwng Ebrill 2019 a Mawrth 2021.</w:t>
      </w:r>
    </w:p>
    <w:p w14:paraId="1FD53E9A" w14:textId="4799BB6B" w:rsidR="00A32559" w:rsidRPr="00EC76CF" w:rsidRDefault="00A32559">
      <w:pPr>
        <w:spacing w:line="240" w:lineRule="auto"/>
        <w:jc w:val="left"/>
        <w:rPr>
          <w:rFonts w:ascii="Aptos" w:hAnsi="Aptos"/>
        </w:rPr>
      </w:pPr>
    </w:p>
    <w:p w14:paraId="6A458432" w14:textId="16A48678" w:rsidR="00801F7A" w:rsidRPr="00EC76CF" w:rsidRDefault="00801F7A" w:rsidP="00801F7A">
      <w:pPr>
        <w:rPr>
          <w:rFonts w:ascii="Aptos" w:hAnsi="Aptos"/>
        </w:rPr>
      </w:pPr>
      <w:r w:rsidRPr="00EC76CF">
        <w:rPr>
          <w:rFonts w:ascii="Aptos" w:hAnsi="Aptos"/>
        </w:rPr>
        <w:t>Mae gan Jo-Ann y cymwysterau canlynol:</w:t>
      </w:r>
    </w:p>
    <w:p w14:paraId="40C7720D" w14:textId="77777777" w:rsidR="001B7934" w:rsidRPr="00EC76CF" w:rsidRDefault="001B7934" w:rsidP="00801F7A">
      <w:pPr>
        <w:rPr>
          <w:rFonts w:ascii="Aptos" w:hAnsi="Aptos"/>
        </w:rPr>
      </w:pPr>
    </w:p>
    <w:p w14:paraId="38FEEC34" w14:textId="77777777" w:rsidR="00801F7A" w:rsidRPr="00EC76CF" w:rsidRDefault="00801F7A" w:rsidP="00801F7A">
      <w:pPr>
        <w:numPr>
          <w:ilvl w:val="0"/>
          <w:numId w:val="26"/>
        </w:numPr>
        <w:rPr>
          <w:rFonts w:ascii="Aptos" w:hAnsi="Aptos"/>
        </w:rPr>
      </w:pPr>
      <w:r w:rsidRPr="00EC76CF">
        <w:rPr>
          <w:rFonts w:ascii="Aptos" w:hAnsi="Aptos"/>
        </w:rPr>
        <w:t>B.A Anrhydedd mewn Astudiaethau Cymdeithasol Cymhwysol (1995)</w:t>
      </w:r>
    </w:p>
    <w:p w14:paraId="26B85CFC" w14:textId="77777777" w:rsidR="00801F7A" w:rsidRPr="00EC76CF" w:rsidRDefault="00801F7A" w:rsidP="00801F7A">
      <w:pPr>
        <w:numPr>
          <w:ilvl w:val="0"/>
          <w:numId w:val="26"/>
        </w:numPr>
        <w:rPr>
          <w:rFonts w:ascii="Aptos" w:hAnsi="Aptos"/>
        </w:rPr>
      </w:pPr>
      <w:r w:rsidRPr="00EC76CF">
        <w:rPr>
          <w:rFonts w:ascii="Aptos" w:hAnsi="Aptos"/>
        </w:rPr>
        <w:t>Diploma mewn Gwaith Cymdeithasol (1995)</w:t>
      </w:r>
    </w:p>
    <w:p w14:paraId="09D3FE13" w14:textId="77777777" w:rsidR="00801F7A" w:rsidRPr="00EC76CF" w:rsidRDefault="00801F7A" w:rsidP="00801F7A">
      <w:pPr>
        <w:numPr>
          <w:ilvl w:val="0"/>
          <w:numId w:val="26"/>
        </w:numPr>
        <w:rPr>
          <w:rFonts w:ascii="Aptos" w:hAnsi="Aptos"/>
        </w:rPr>
      </w:pPr>
      <w:r w:rsidRPr="00EC76CF">
        <w:rPr>
          <w:rFonts w:ascii="Aptos" w:hAnsi="Aptos"/>
        </w:rPr>
        <w:t>Dyfarniad Ôl Gymhwyso mewn Gwaith Cymdeithasol (2010)</w:t>
      </w:r>
    </w:p>
    <w:p w14:paraId="24C6E02B" w14:textId="63E84C05" w:rsidR="00801F7A" w:rsidRPr="00EC76CF" w:rsidRDefault="00801F7A" w:rsidP="00801F7A">
      <w:pPr>
        <w:numPr>
          <w:ilvl w:val="0"/>
          <w:numId w:val="26"/>
        </w:numPr>
        <w:rPr>
          <w:rFonts w:ascii="Aptos" w:hAnsi="Aptos"/>
        </w:rPr>
      </w:pPr>
      <w:r w:rsidRPr="00EC76CF">
        <w:rPr>
          <w:rFonts w:ascii="Aptos" w:hAnsi="Aptos"/>
        </w:rPr>
        <w:t>Tystysgrif mewn Astudiaethau Proffesiynol – Rheol</w:t>
      </w:r>
      <w:r w:rsidR="00A54772" w:rsidRPr="00EC76CF">
        <w:rPr>
          <w:rFonts w:ascii="Aptos" w:hAnsi="Aptos"/>
        </w:rPr>
        <w:t xml:space="preserve">i </w:t>
      </w:r>
      <w:r w:rsidRPr="00EC76CF">
        <w:rPr>
          <w:rFonts w:ascii="Aptos" w:hAnsi="Aptos"/>
        </w:rPr>
        <w:t>ac Arw</w:t>
      </w:r>
      <w:r w:rsidR="00A54772" w:rsidRPr="00EC76CF">
        <w:rPr>
          <w:rFonts w:ascii="Aptos" w:hAnsi="Aptos"/>
        </w:rPr>
        <w:t>a</w:t>
      </w:r>
      <w:r w:rsidRPr="00EC76CF">
        <w:rPr>
          <w:rFonts w:ascii="Aptos" w:hAnsi="Aptos"/>
        </w:rPr>
        <w:t>in (2013)</w:t>
      </w:r>
    </w:p>
    <w:p w14:paraId="4F3531F3" w14:textId="77777777" w:rsidR="00D000DB" w:rsidRPr="00EC76CF" w:rsidRDefault="00D000DB" w:rsidP="00D000DB">
      <w:pPr>
        <w:rPr>
          <w:rFonts w:ascii="Aptos" w:hAnsi="Aptos"/>
        </w:rPr>
      </w:pPr>
    </w:p>
    <w:p w14:paraId="34F88483" w14:textId="5F4791DF" w:rsidR="00D000DB" w:rsidRPr="00EC76CF" w:rsidRDefault="00A54772" w:rsidP="00D000DB">
      <w:pPr>
        <w:rPr>
          <w:rFonts w:ascii="Aptos" w:hAnsi="Aptos"/>
        </w:rPr>
      </w:pPr>
      <w:r w:rsidRPr="00EC76CF">
        <w:rPr>
          <w:rFonts w:ascii="Aptos" w:hAnsi="Aptos"/>
        </w:rPr>
        <w:lastRenderedPageBreak/>
        <w:t>C</w:t>
      </w:r>
      <w:r w:rsidR="00D000DB" w:rsidRPr="00EC76CF">
        <w:rPr>
          <w:rFonts w:ascii="Aptos" w:hAnsi="Aptos"/>
        </w:rPr>
        <w:t>ysylltu â Rheolwr Mabwysiadu’r DU:</w:t>
      </w:r>
    </w:p>
    <w:p w14:paraId="789FC2AF" w14:textId="77777777" w:rsidR="00B01C99" w:rsidRPr="00EC76CF" w:rsidRDefault="00B01C99" w:rsidP="00D000DB">
      <w:pPr>
        <w:rPr>
          <w:rStyle w:val="Emphasis"/>
          <w:rFonts w:ascii="Aptos" w:hAnsi="Aptos"/>
          <w:i w:val="0"/>
        </w:rPr>
      </w:pPr>
    </w:p>
    <w:p w14:paraId="5449BDF8" w14:textId="342488C5" w:rsidR="00D000DB" w:rsidRPr="00EC76CF" w:rsidRDefault="00D000DB" w:rsidP="00D000DB">
      <w:pPr>
        <w:rPr>
          <w:rStyle w:val="Emphasis"/>
          <w:rFonts w:ascii="Aptos" w:hAnsi="Aptos"/>
          <w:i w:val="0"/>
        </w:rPr>
      </w:pPr>
      <w:r w:rsidRPr="00EC76CF">
        <w:rPr>
          <w:rStyle w:val="Emphasis"/>
          <w:rFonts w:ascii="Aptos" w:hAnsi="Aptos"/>
          <w:i w:val="0"/>
        </w:rPr>
        <w:t>Jo-Ann Swanston-King</w:t>
      </w:r>
    </w:p>
    <w:p w14:paraId="2C09B10E" w14:textId="77777777" w:rsidR="00D000DB" w:rsidRPr="00EC76CF" w:rsidRDefault="00D000DB" w:rsidP="00D000DB">
      <w:pPr>
        <w:ind w:right="1335"/>
        <w:rPr>
          <w:rFonts w:ascii="Aptos" w:hAnsi="Aptos"/>
          <w:bCs/>
        </w:rPr>
      </w:pPr>
      <w:r w:rsidRPr="00EC76CF">
        <w:rPr>
          <w:rFonts w:ascii="Aptos" w:hAnsi="Aptos"/>
        </w:rPr>
        <w:t>Gwasanaeth Mabwysiadu Barnardo’s Cymru</w:t>
      </w:r>
    </w:p>
    <w:p w14:paraId="0ADA3763" w14:textId="77777777" w:rsidR="00D000DB" w:rsidRPr="00EC76CF" w:rsidRDefault="00D000DB" w:rsidP="00D000DB">
      <w:pPr>
        <w:ind w:right="1335"/>
        <w:rPr>
          <w:rFonts w:ascii="Aptos" w:hAnsi="Aptos"/>
        </w:rPr>
      </w:pPr>
      <w:r w:rsidRPr="00EC76CF">
        <w:rPr>
          <w:rFonts w:ascii="Aptos" w:hAnsi="Aptos"/>
        </w:rPr>
        <w:t>Tŷ Britannia</w:t>
      </w:r>
    </w:p>
    <w:p w14:paraId="708B8783" w14:textId="77777777" w:rsidR="00D000DB" w:rsidRPr="00EC76CF" w:rsidRDefault="00D000DB" w:rsidP="00D000DB">
      <w:pPr>
        <w:ind w:right="1335"/>
        <w:rPr>
          <w:rFonts w:ascii="Aptos" w:hAnsi="Aptos"/>
        </w:rPr>
      </w:pPr>
      <w:r w:rsidRPr="00EC76CF">
        <w:rPr>
          <w:rFonts w:ascii="Aptos" w:hAnsi="Aptos"/>
        </w:rPr>
        <w:t>Heol Van</w:t>
      </w:r>
    </w:p>
    <w:p w14:paraId="33DA8F6C" w14:textId="77777777" w:rsidR="00D000DB" w:rsidRPr="00EC76CF" w:rsidRDefault="00D000DB" w:rsidP="00D000DB">
      <w:pPr>
        <w:ind w:right="1335"/>
        <w:rPr>
          <w:rFonts w:ascii="Aptos" w:hAnsi="Aptos"/>
        </w:rPr>
      </w:pPr>
      <w:r w:rsidRPr="00EC76CF">
        <w:rPr>
          <w:rFonts w:ascii="Aptos" w:hAnsi="Aptos"/>
        </w:rPr>
        <w:t>Caerffili</w:t>
      </w:r>
    </w:p>
    <w:p w14:paraId="62BCEC30" w14:textId="77777777" w:rsidR="00D000DB" w:rsidRPr="00EC76CF" w:rsidRDefault="00D000DB" w:rsidP="00D000DB">
      <w:pPr>
        <w:ind w:right="1335"/>
        <w:rPr>
          <w:rFonts w:ascii="Aptos" w:hAnsi="Aptos"/>
        </w:rPr>
      </w:pPr>
      <w:r w:rsidRPr="00EC76CF">
        <w:rPr>
          <w:rFonts w:ascii="Aptos" w:hAnsi="Aptos"/>
        </w:rPr>
        <w:t>CF83 3GG</w:t>
      </w:r>
    </w:p>
    <w:p w14:paraId="04BDD1FF" w14:textId="77777777" w:rsidR="00D000DB" w:rsidRPr="00EC76CF" w:rsidRDefault="00D000DB" w:rsidP="00D000DB">
      <w:pPr>
        <w:ind w:right="1335"/>
        <w:rPr>
          <w:rFonts w:ascii="Aptos" w:hAnsi="Aptos"/>
          <w:bCs/>
        </w:rPr>
      </w:pPr>
      <w:r w:rsidRPr="00EC76CF">
        <w:rPr>
          <w:rFonts w:ascii="Aptos" w:hAnsi="Aptos"/>
        </w:rPr>
        <w:t>Ffôn: 029 20 484316</w:t>
      </w:r>
    </w:p>
    <w:p w14:paraId="731278F2" w14:textId="2EE3B921" w:rsidR="00BD590E" w:rsidRPr="00EC76CF" w:rsidRDefault="00BD590E" w:rsidP="00BD590E">
      <w:pPr>
        <w:rPr>
          <w:rFonts w:ascii="Aptos" w:hAnsi="Aptos"/>
        </w:rPr>
      </w:pPr>
    </w:p>
    <w:p w14:paraId="362444D0" w14:textId="77777777" w:rsidR="00A32559" w:rsidRPr="00EC76CF" w:rsidRDefault="00A32559" w:rsidP="00A32559">
      <w:pPr>
        <w:rPr>
          <w:rFonts w:ascii="Aptos" w:hAnsi="Aptos"/>
          <w:snapToGrid w:val="0"/>
        </w:rPr>
      </w:pPr>
      <w:r w:rsidRPr="00EC76CF">
        <w:rPr>
          <w:rFonts w:ascii="Aptos" w:hAnsi="Aptos"/>
          <w:snapToGrid w:val="0"/>
        </w:rPr>
        <w:t xml:space="preserve">Yr Unigolyn Cyfrifol yw Brenda Farrell, Pennaeth Busnes, Lleoli gyda Theuluoedd. </w:t>
      </w:r>
    </w:p>
    <w:p w14:paraId="3C1E63C7" w14:textId="77777777" w:rsidR="00A32559" w:rsidRPr="00EC76CF" w:rsidRDefault="00A32559" w:rsidP="00BD590E">
      <w:pPr>
        <w:rPr>
          <w:rFonts w:ascii="Aptos" w:hAnsi="Aptos"/>
        </w:rPr>
      </w:pPr>
    </w:p>
    <w:p w14:paraId="23DA7FF6" w14:textId="1F1B85FE" w:rsidR="00BD590E" w:rsidRPr="00EC76CF" w:rsidRDefault="00BD590E" w:rsidP="00801F7A">
      <w:pPr>
        <w:rPr>
          <w:rFonts w:ascii="Aptos" w:hAnsi="Aptos"/>
          <w:b/>
        </w:rPr>
      </w:pPr>
      <w:r w:rsidRPr="00EC76CF">
        <w:rPr>
          <w:rFonts w:ascii="Aptos" w:hAnsi="Aptos"/>
        </w:rPr>
        <w:t>Mae gan yr unigolyn cyfrifol ystod benodol o ddyletswyddau a chyfrifoldebau i’w cyflawni fel y nodir yn Rheoliadau Gwasanaethau Mabwysiadu Rheoleiddiedig (Darparwyr Gwasanaethau ac Unigolion Cyfrifol) (Cymru) 2019 (SL(5)338)</w:t>
      </w:r>
    </w:p>
    <w:p w14:paraId="36C3E557" w14:textId="77777777" w:rsidR="008240BF" w:rsidRPr="00EC76CF" w:rsidRDefault="008240BF" w:rsidP="007845F9">
      <w:pPr>
        <w:rPr>
          <w:rFonts w:ascii="Aptos" w:hAnsi="Aptos"/>
        </w:rPr>
      </w:pPr>
    </w:p>
    <w:p w14:paraId="38B7A52D" w14:textId="30E2DAC6" w:rsidR="00BD590E" w:rsidRPr="00EC76CF" w:rsidRDefault="00A54772" w:rsidP="007845F9">
      <w:pPr>
        <w:rPr>
          <w:rFonts w:ascii="Aptos" w:hAnsi="Aptos"/>
        </w:rPr>
      </w:pPr>
      <w:r w:rsidRPr="00EC76CF">
        <w:rPr>
          <w:rFonts w:ascii="Aptos" w:hAnsi="Aptos"/>
        </w:rPr>
        <w:t>C</w:t>
      </w:r>
      <w:r w:rsidR="007845F9" w:rsidRPr="00EC76CF">
        <w:rPr>
          <w:rFonts w:ascii="Aptos" w:hAnsi="Aptos"/>
        </w:rPr>
        <w:t>ysylltu â’r Unigolyn Cyfrifol:</w:t>
      </w:r>
    </w:p>
    <w:p w14:paraId="7BEBB132" w14:textId="77777777" w:rsidR="00737830" w:rsidRPr="00EC76CF" w:rsidRDefault="00737830" w:rsidP="007845F9">
      <w:pPr>
        <w:rPr>
          <w:rFonts w:ascii="Aptos" w:hAnsi="Aptos"/>
        </w:rPr>
      </w:pPr>
    </w:p>
    <w:p w14:paraId="6CD08DB3" w14:textId="77777777" w:rsidR="00BD590E" w:rsidRPr="00EC76CF" w:rsidRDefault="00BD590E" w:rsidP="00BD590E">
      <w:pPr>
        <w:rPr>
          <w:rStyle w:val="Emphasis"/>
          <w:rFonts w:ascii="Aptos" w:hAnsi="Aptos"/>
          <w:i w:val="0"/>
        </w:rPr>
      </w:pPr>
      <w:r w:rsidRPr="00EC76CF">
        <w:rPr>
          <w:rStyle w:val="Emphasis"/>
          <w:rFonts w:ascii="Aptos" w:hAnsi="Aptos"/>
          <w:i w:val="0"/>
        </w:rPr>
        <w:t>Brenda Farrell</w:t>
      </w:r>
    </w:p>
    <w:p w14:paraId="00D22E66" w14:textId="77777777" w:rsidR="00737830" w:rsidRPr="00EC76CF" w:rsidRDefault="00737830" w:rsidP="00737830">
      <w:pPr>
        <w:ind w:right="1335"/>
        <w:rPr>
          <w:rFonts w:ascii="Aptos" w:hAnsi="Aptos"/>
          <w:bCs/>
        </w:rPr>
      </w:pPr>
      <w:r w:rsidRPr="00EC76CF">
        <w:rPr>
          <w:rFonts w:ascii="Aptos" w:hAnsi="Aptos"/>
        </w:rPr>
        <w:t>Gwasanaeth Mabwysiadu Barnardo’s Cymru</w:t>
      </w:r>
    </w:p>
    <w:p w14:paraId="1A4A9E87" w14:textId="77777777" w:rsidR="00737830" w:rsidRPr="00EC76CF" w:rsidRDefault="00737830" w:rsidP="00737830">
      <w:pPr>
        <w:ind w:right="1335"/>
        <w:rPr>
          <w:rFonts w:ascii="Aptos" w:hAnsi="Aptos"/>
        </w:rPr>
      </w:pPr>
      <w:r w:rsidRPr="00EC76CF">
        <w:rPr>
          <w:rFonts w:ascii="Aptos" w:hAnsi="Aptos"/>
        </w:rPr>
        <w:t>Tŷ Britannia</w:t>
      </w:r>
    </w:p>
    <w:p w14:paraId="3BB05F9C" w14:textId="77777777" w:rsidR="00737830" w:rsidRPr="00EC76CF" w:rsidRDefault="00737830" w:rsidP="00737830">
      <w:pPr>
        <w:ind w:right="1335"/>
        <w:rPr>
          <w:rFonts w:ascii="Aptos" w:hAnsi="Aptos"/>
        </w:rPr>
      </w:pPr>
      <w:r w:rsidRPr="00EC76CF">
        <w:rPr>
          <w:rFonts w:ascii="Aptos" w:hAnsi="Aptos"/>
        </w:rPr>
        <w:t>Heol Van</w:t>
      </w:r>
    </w:p>
    <w:p w14:paraId="7850BC59" w14:textId="77777777" w:rsidR="00737830" w:rsidRPr="00EC76CF" w:rsidRDefault="00737830" w:rsidP="00737830">
      <w:pPr>
        <w:ind w:right="1335"/>
        <w:rPr>
          <w:rFonts w:ascii="Aptos" w:hAnsi="Aptos"/>
        </w:rPr>
      </w:pPr>
      <w:r w:rsidRPr="00EC76CF">
        <w:rPr>
          <w:rFonts w:ascii="Aptos" w:hAnsi="Aptos"/>
        </w:rPr>
        <w:t>Caerffili</w:t>
      </w:r>
    </w:p>
    <w:p w14:paraId="4C568E3A" w14:textId="77777777" w:rsidR="00737830" w:rsidRPr="00EC76CF" w:rsidRDefault="00737830" w:rsidP="00737830">
      <w:pPr>
        <w:ind w:right="1335"/>
        <w:rPr>
          <w:rFonts w:ascii="Aptos" w:hAnsi="Aptos"/>
        </w:rPr>
      </w:pPr>
      <w:r w:rsidRPr="00EC76CF">
        <w:rPr>
          <w:rFonts w:ascii="Aptos" w:hAnsi="Aptos"/>
        </w:rPr>
        <w:t>CF83 3GG</w:t>
      </w:r>
    </w:p>
    <w:p w14:paraId="2F9B367D" w14:textId="1BFC3192" w:rsidR="00737830" w:rsidRPr="00EC76CF" w:rsidRDefault="00737830" w:rsidP="00737830">
      <w:pPr>
        <w:ind w:right="1335"/>
        <w:rPr>
          <w:rFonts w:ascii="Aptos" w:hAnsi="Aptos"/>
        </w:rPr>
      </w:pPr>
      <w:r w:rsidRPr="00EC76CF">
        <w:rPr>
          <w:rFonts w:ascii="Aptos" w:hAnsi="Aptos"/>
          <w:b/>
          <w:bCs/>
        </w:rPr>
        <w:t>F</w:t>
      </w:r>
      <w:r w:rsidR="00A54772" w:rsidRPr="00EC76CF">
        <w:rPr>
          <w:rFonts w:ascii="Aptos" w:hAnsi="Aptos"/>
          <w:b/>
          <w:bCs/>
        </w:rPr>
        <w:t>f</w:t>
      </w:r>
      <w:r w:rsidRPr="00EC76CF">
        <w:rPr>
          <w:rFonts w:ascii="Aptos" w:hAnsi="Aptos"/>
          <w:b/>
          <w:bCs/>
        </w:rPr>
        <w:t>ôn:</w:t>
      </w:r>
      <w:r w:rsidRPr="00EC76CF">
        <w:rPr>
          <w:rFonts w:ascii="Aptos" w:hAnsi="Aptos"/>
        </w:rPr>
        <w:t xml:space="preserve"> 029 20 484316</w:t>
      </w:r>
    </w:p>
    <w:p w14:paraId="103CD9B3" w14:textId="77777777" w:rsidR="00BD590E" w:rsidRPr="00EC76CF" w:rsidRDefault="00BD590E" w:rsidP="007845F9">
      <w:pPr>
        <w:rPr>
          <w:rFonts w:ascii="Aptos" w:hAnsi="Aptos"/>
        </w:rPr>
      </w:pPr>
    </w:p>
    <w:p w14:paraId="70BEBFCE" w14:textId="1D5C8606" w:rsidR="00D35905" w:rsidRPr="00EC76CF" w:rsidRDefault="00D35905" w:rsidP="00D35905">
      <w:pPr>
        <w:ind w:right="1335"/>
        <w:rPr>
          <w:rFonts w:ascii="Aptos" w:hAnsi="Aptos"/>
          <w:b/>
        </w:rPr>
      </w:pPr>
      <w:r w:rsidRPr="00EC76CF">
        <w:rPr>
          <w:rFonts w:ascii="Aptos" w:hAnsi="Aptos"/>
          <w:b/>
        </w:rPr>
        <w:t>Gwasanaeth Mabwysiadu Barnardo’s Cymru</w:t>
      </w:r>
    </w:p>
    <w:p w14:paraId="1B9B0E91" w14:textId="73741726" w:rsidR="0004224D" w:rsidRPr="00EC76CF" w:rsidRDefault="00497111" w:rsidP="00D35905">
      <w:pPr>
        <w:ind w:right="1335"/>
        <w:rPr>
          <w:rFonts w:ascii="Aptos" w:hAnsi="Aptos"/>
        </w:rPr>
      </w:pPr>
      <w:r w:rsidRPr="00EC76CF">
        <w:rPr>
          <w:rFonts w:ascii="Aptos" w:hAnsi="Aptos"/>
        </w:rPr>
        <w:t>Tŷ Britannia</w:t>
      </w:r>
    </w:p>
    <w:p w14:paraId="47A8F16F" w14:textId="5DAC25B3" w:rsidR="00497111" w:rsidRPr="00EC76CF" w:rsidRDefault="00497111" w:rsidP="00D35905">
      <w:pPr>
        <w:ind w:right="1335"/>
        <w:rPr>
          <w:rFonts w:ascii="Aptos" w:hAnsi="Aptos"/>
        </w:rPr>
      </w:pPr>
      <w:r w:rsidRPr="00EC76CF">
        <w:rPr>
          <w:rFonts w:ascii="Aptos" w:hAnsi="Aptos"/>
        </w:rPr>
        <w:t>Heol Van</w:t>
      </w:r>
    </w:p>
    <w:p w14:paraId="302F383E" w14:textId="6CA78E1D" w:rsidR="00497111" w:rsidRPr="00EC76CF" w:rsidRDefault="00497111" w:rsidP="00D35905">
      <w:pPr>
        <w:ind w:right="1335"/>
        <w:rPr>
          <w:rFonts w:ascii="Aptos" w:hAnsi="Aptos"/>
        </w:rPr>
      </w:pPr>
      <w:r w:rsidRPr="00EC76CF">
        <w:rPr>
          <w:rFonts w:ascii="Aptos" w:hAnsi="Aptos"/>
        </w:rPr>
        <w:t>Caerffili</w:t>
      </w:r>
    </w:p>
    <w:p w14:paraId="7303DA0E" w14:textId="48AC2871" w:rsidR="00497111" w:rsidRPr="00EC76CF" w:rsidRDefault="00497111" w:rsidP="00D35905">
      <w:pPr>
        <w:ind w:right="1335"/>
        <w:rPr>
          <w:rFonts w:ascii="Aptos" w:hAnsi="Aptos"/>
        </w:rPr>
      </w:pPr>
      <w:r w:rsidRPr="00EC76CF">
        <w:rPr>
          <w:rFonts w:ascii="Aptos" w:hAnsi="Aptos"/>
        </w:rPr>
        <w:t>CF83 3GG</w:t>
      </w:r>
    </w:p>
    <w:p w14:paraId="62D42DAC" w14:textId="5BB4400B" w:rsidR="00D35905" w:rsidRPr="00EC76CF" w:rsidRDefault="0059506C" w:rsidP="00D35905">
      <w:pPr>
        <w:ind w:right="1335"/>
        <w:rPr>
          <w:rFonts w:ascii="Aptos" w:hAnsi="Aptos"/>
        </w:rPr>
      </w:pPr>
      <w:r w:rsidRPr="00EC76CF">
        <w:rPr>
          <w:rFonts w:ascii="Aptos" w:hAnsi="Aptos"/>
          <w:b/>
          <w:bCs/>
        </w:rPr>
        <w:t>Ff</w:t>
      </w:r>
      <w:r w:rsidR="00D35905" w:rsidRPr="00EC76CF">
        <w:rPr>
          <w:rFonts w:ascii="Aptos" w:hAnsi="Aptos"/>
          <w:b/>
          <w:bCs/>
        </w:rPr>
        <w:t>ôn:</w:t>
      </w:r>
      <w:r w:rsidR="00D35905" w:rsidRPr="00EC76CF">
        <w:rPr>
          <w:rFonts w:ascii="Aptos" w:hAnsi="Aptos"/>
        </w:rPr>
        <w:t xml:space="preserve"> 029 20 484316</w:t>
      </w:r>
    </w:p>
    <w:p w14:paraId="00E8F9A1" w14:textId="77777777" w:rsidR="007845F9" w:rsidRPr="00EC76CF" w:rsidRDefault="007845F9" w:rsidP="00AB218D">
      <w:pPr>
        <w:rPr>
          <w:rFonts w:ascii="Aptos" w:hAnsi="Aptos"/>
        </w:rPr>
      </w:pPr>
    </w:p>
    <w:p w14:paraId="04BD3650" w14:textId="7CD7B2DF" w:rsidR="007845F9" w:rsidRPr="00EC76CF" w:rsidRDefault="00300BAE" w:rsidP="00F978CA">
      <w:pPr>
        <w:jc w:val="left"/>
        <w:rPr>
          <w:rFonts w:ascii="Aptos" w:hAnsi="Aptos"/>
          <w:b/>
          <w:color w:val="FF0000"/>
        </w:rPr>
      </w:pPr>
      <w:r w:rsidRPr="00EC76CF">
        <w:rPr>
          <w:rFonts w:ascii="Aptos" w:hAnsi="Aptos"/>
        </w:rPr>
        <w:t>Rhif cofrestru Arolygiaeth Gofal Cymru yw W010000722/M001/0006.</w:t>
      </w:r>
    </w:p>
    <w:p w14:paraId="44CAE0A7" w14:textId="77777777" w:rsidR="007845F9" w:rsidRPr="00EC76CF" w:rsidRDefault="007845F9" w:rsidP="00AB218D">
      <w:pPr>
        <w:pStyle w:val="Default"/>
        <w:spacing w:line="276" w:lineRule="auto"/>
        <w:jc w:val="both"/>
        <w:rPr>
          <w:rFonts w:ascii="Aptos" w:hAnsi="Aptos"/>
        </w:rPr>
      </w:pPr>
    </w:p>
    <w:p w14:paraId="36192E13" w14:textId="77777777" w:rsidR="007845F9" w:rsidRPr="00EC76CF" w:rsidRDefault="007845F9" w:rsidP="00AB218D">
      <w:pPr>
        <w:pStyle w:val="Default"/>
        <w:spacing w:line="276" w:lineRule="auto"/>
        <w:jc w:val="both"/>
        <w:rPr>
          <w:rFonts w:ascii="Aptos" w:hAnsi="Aptos"/>
        </w:rPr>
      </w:pPr>
      <w:r w:rsidRPr="00EC76CF">
        <w:rPr>
          <w:rFonts w:ascii="Aptos" w:hAnsi="Aptos"/>
        </w:rPr>
        <w:t>Y Gangen Cefnogi Mabwysiadu yw:</w:t>
      </w:r>
    </w:p>
    <w:p w14:paraId="7F096CB6" w14:textId="77777777" w:rsidR="007845F9" w:rsidRPr="00EC76CF" w:rsidRDefault="007845F9" w:rsidP="00AB218D">
      <w:pPr>
        <w:pStyle w:val="Default"/>
        <w:spacing w:line="276" w:lineRule="auto"/>
        <w:jc w:val="both"/>
        <w:rPr>
          <w:rFonts w:ascii="Aptos" w:hAnsi="Aptos"/>
        </w:rPr>
      </w:pPr>
    </w:p>
    <w:p w14:paraId="279C6BD8" w14:textId="08EABB88" w:rsidR="007845F9" w:rsidRPr="00EC76CF" w:rsidRDefault="007845F9" w:rsidP="00AB218D">
      <w:pPr>
        <w:pStyle w:val="Default"/>
        <w:numPr>
          <w:ilvl w:val="0"/>
          <w:numId w:val="12"/>
        </w:numPr>
        <w:spacing w:line="276" w:lineRule="auto"/>
        <w:jc w:val="both"/>
        <w:rPr>
          <w:rFonts w:ascii="Aptos" w:hAnsi="Aptos"/>
          <w:u w:val="single"/>
        </w:rPr>
      </w:pPr>
      <w:r w:rsidRPr="00EC76CF">
        <w:rPr>
          <w:rFonts w:ascii="Aptos" w:hAnsi="Aptos"/>
        </w:rPr>
        <w:t>Making Connections Cofrestriad Ofsted SC051840</w:t>
      </w:r>
    </w:p>
    <w:p w14:paraId="36E1FC56" w14:textId="6FCC6C68" w:rsidR="007845F9" w:rsidRPr="00EC76CF" w:rsidRDefault="007845F9" w:rsidP="00BF27B9">
      <w:pPr>
        <w:pStyle w:val="Default"/>
        <w:spacing w:line="276" w:lineRule="auto"/>
        <w:ind w:left="720"/>
        <w:jc w:val="both"/>
        <w:rPr>
          <w:rFonts w:ascii="Aptos" w:hAnsi="Aptos"/>
        </w:rPr>
      </w:pPr>
      <w:r w:rsidRPr="00EC76CF">
        <w:rPr>
          <w:rFonts w:ascii="Aptos" w:hAnsi="Aptos"/>
        </w:rPr>
        <w:t xml:space="preserve">Barnardo's Making Connections, 140 Balaam St, Llundain, E13 8RD. </w:t>
      </w:r>
    </w:p>
    <w:p w14:paraId="1067C4F3" w14:textId="77777777" w:rsidR="00C1378A" w:rsidRPr="00EC76CF" w:rsidRDefault="00C1378A" w:rsidP="00BF27B9">
      <w:pPr>
        <w:pStyle w:val="Default"/>
        <w:spacing w:line="276" w:lineRule="auto"/>
        <w:ind w:left="720"/>
        <w:jc w:val="both"/>
        <w:rPr>
          <w:rFonts w:ascii="Aptos" w:hAnsi="Aptos"/>
        </w:rPr>
      </w:pPr>
    </w:p>
    <w:p w14:paraId="789FD318" w14:textId="77777777" w:rsidR="000C5C6F" w:rsidRPr="00EC76CF" w:rsidRDefault="000C5C6F" w:rsidP="000C5C6F">
      <w:pPr>
        <w:pStyle w:val="Default"/>
        <w:spacing w:line="276" w:lineRule="auto"/>
        <w:jc w:val="both"/>
        <w:rPr>
          <w:rFonts w:ascii="Aptos" w:hAnsi="Aptos"/>
          <w:b/>
          <w:bCs/>
        </w:rPr>
      </w:pPr>
      <w:r w:rsidRPr="00EC76CF">
        <w:rPr>
          <w:rFonts w:ascii="Aptos" w:hAnsi="Aptos"/>
          <w:b/>
        </w:rPr>
        <w:t>Cangen Mabwysiadu Cymru:</w:t>
      </w:r>
    </w:p>
    <w:p w14:paraId="26723270" w14:textId="77777777" w:rsidR="000C5C6F" w:rsidRPr="00EC76CF" w:rsidRDefault="000C5C6F" w:rsidP="000C5C6F">
      <w:pPr>
        <w:pStyle w:val="ListParagraph"/>
        <w:rPr>
          <w:rFonts w:ascii="Aptos" w:hAnsi="Aptos"/>
        </w:rPr>
      </w:pPr>
    </w:p>
    <w:p w14:paraId="0605A9C3" w14:textId="77777777" w:rsidR="000C5C6F" w:rsidRPr="00EC76CF" w:rsidRDefault="000C5C6F" w:rsidP="000C5C6F">
      <w:pPr>
        <w:pStyle w:val="Default"/>
        <w:numPr>
          <w:ilvl w:val="0"/>
          <w:numId w:val="12"/>
        </w:numPr>
        <w:adjustRightInd/>
        <w:spacing w:line="276" w:lineRule="auto"/>
        <w:jc w:val="both"/>
        <w:rPr>
          <w:rFonts w:ascii="Aptos" w:eastAsia="Times New Roman" w:hAnsi="Aptos"/>
          <w:u w:val="single"/>
        </w:rPr>
      </w:pPr>
      <w:r w:rsidRPr="00EC76CF">
        <w:rPr>
          <w:rFonts w:ascii="Aptos" w:hAnsi="Aptos"/>
        </w:rPr>
        <w:t>Gwasanaeth Mabwysiadu Barnardo’s Cymru – Cofrestriad AGC CS2005095655</w:t>
      </w:r>
    </w:p>
    <w:p w14:paraId="224E64B9" w14:textId="76DD930C" w:rsidR="000C5C6F" w:rsidRPr="00EC76CF" w:rsidRDefault="000C5C6F" w:rsidP="000C5C6F">
      <w:pPr>
        <w:pStyle w:val="Default"/>
        <w:spacing w:line="276" w:lineRule="auto"/>
        <w:ind w:left="720"/>
        <w:jc w:val="both"/>
        <w:rPr>
          <w:rFonts w:ascii="Aptos" w:hAnsi="Aptos"/>
          <w:u w:val="single"/>
        </w:rPr>
      </w:pPr>
      <w:r w:rsidRPr="00EC76CF">
        <w:rPr>
          <w:rFonts w:ascii="Aptos" w:hAnsi="Aptos"/>
          <w:color w:val="1D1D1D"/>
        </w:rPr>
        <w:t>Barnardo’s Cymru, Tŷ Britannia, Heol Van, Caerffili, CF38 3GG</w:t>
      </w:r>
    </w:p>
    <w:p w14:paraId="702D290A" w14:textId="77777777" w:rsidR="006D4235" w:rsidRPr="00EC76CF" w:rsidRDefault="006D4235" w:rsidP="006D4235">
      <w:pPr>
        <w:pStyle w:val="Default"/>
        <w:spacing w:line="276" w:lineRule="auto"/>
        <w:rPr>
          <w:rFonts w:ascii="Aptos" w:hAnsi="Aptos"/>
          <w:b/>
          <w:sz w:val="28"/>
          <w:szCs w:val="28"/>
        </w:rPr>
      </w:pPr>
    </w:p>
    <w:p w14:paraId="0F8C4777" w14:textId="19520A6C" w:rsidR="006D4235" w:rsidRPr="00EC76CF" w:rsidRDefault="006D4235" w:rsidP="006D4235">
      <w:pPr>
        <w:pStyle w:val="Default"/>
        <w:spacing w:line="276" w:lineRule="auto"/>
        <w:rPr>
          <w:rFonts w:ascii="Aptos" w:hAnsi="Aptos"/>
          <w:b/>
          <w:bCs/>
        </w:rPr>
      </w:pPr>
      <w:r w:rsidRPr="00EC76CF">
        <w:rPr>
          <w:rFonts w:ascii="Aptos" w:hAnsi="Aptos"/>
          <w:b/>
        </w:rPr>
        <w:t xml:space="preserve">Cangen Mabwysiadu Lloegr: </w:t>
      </w:r>
    </w:p>
    <w:p w14:paraId="139E6A30" w14:textId="77777777" w:rsidR="006D4235" w:rsidRPr="00EC76CF" w:rsidRDefault="006D4235" w:rsidP="006D4235">
      <w:pPr>
        <w:pStyle w:val="Default"/>
        <w:spacing w:line="276" w:lineRule="auto"/>
        <w:jc w:val="both"/>
        <w:rPr>
          <w:rFonts w:ascii="Aptos" w:hAnsi="Aptos"/>
        </w:rPr>
      </w:pPr>
      <w:bookmarkStart w:id="0" w:name="_Hlk92960597"/>
    </w:p>
    <w:p w14:paraId="279675F3" w14:textId="71091658" w:rsidR="002662A1" w:rsidRPr="00EC76CF" w:rsidRDefault="002662A1" w:rsidP="006D4235">
      <w:pPr>
        <w:pStyle w:val="Default"/>
        <w:spacing w:line="276" w:lineRule="auto"/>
        <w:jc w:val="both"/>
        <w:rPr>
          <w:rFonts w:ascii="Aptos" w:hAnsi="Aptos"/>
        </w:rPr>
      </w:pPr>
      <w:r w:rsidRPr="00EC76CF">
        <w:rPr>
          <w:rFonts w:ascii="Aptos" w:hAnsi="Aptos"/>
        </w:rPr>
        <w:t>Mae’r brif swyddfa ar gyfer mabwysiadu yn Barnardo’s fel a ganlyn:</w:t>
      </w:r>
    </w:p>
    <w:p w14:paraId="35C3C38F" w14:textId="77777777" w:rsidR="002662A1" w:rsidRPr="00EC76CF" w:rsidRDefault="002662A1" w:rsidP="006D4235">
      <w:pPr>
        <w:pStyle w:val="Default"/>
        <w:spacing w:line="276" w:lineRule="auto"/>
        <w:jc w:val="both"/>
        <w:rPr>
          <w:rFonts w:ascii="Aptos" w:hAnsi="Aptos"/>
        </w:rPr>
      </w:pPr>
    </w:p>
    <w:p w14:paraId="1188EF54" w14:textId="5397EF5C" w:rsidR="002662A1" w:rsidRPr="00EC76CF" w:rsidRDefault="002662A1" w:rsidP="002662A1">
      <w:pPr>
        <w:pStyle w:val="ListParagraph"/>
        <w:numPr>
          <w:ilvl w:val="0"/>
          <w:numId w:val="30"/>
        </w:numPr>
        <w:jc w:val="left"/>
        <w:rPr>
          <w:rFonts w:ascii="Aptos" w:hAnsi="Aptos"/>
        </w:rPr>
      </w:pPr>
      <w:r w:rsidRPr="00EC76CF">
        <w:rPr>
          <w:rFonts w:ascii="Aptos" w:hAnsi="Aptos"/>
        </w:rPr>
        <w:t>Gwasanaeth Mabwysiadu Barnardo’s – Cofrestriad Ofsted SC051836</w:t>
      </w:r>
      <w:r w:rsidRPr="00EC76CF">
        <w:rPr>
          <w:rFonts w:ascii="Aptos" w:hAnsi="Aptos"/>
        </w:rPr>
        <w:br/>
        <w:t>Unit 9 – Regent Building, 1</w:t>
      </w:r>
      <w:r w:rsidRPr="00EC76CF">
        <w:rPr>
          <w:rFonts w:ascii="Aptos" w:hAnsi="Aptos"/>
          <w:vertAlign w:val="superscript"/>
        </w:rPr>
        <w:t>st</w:t>
      </w:r>
      <w:r w:rsidRPr="00EC76CF">
        <w:rPr>
          <w:rFonts w:ascii="Aptos" w:hAnsi="Aptos"/>
        </w:rPr>
        <w:t xml:space="preserve"> Floor</w:t>
      </w:r>
    </w:p>
    <w:p w14:paraId="4D521E31" w14:textId="77777777" w:rsidR="002662A1" w:rsidRPr="00EC76CF" w:rsidRDefault="002662A1" w:rsidP="002662A1">
      <w:pPr>
        <w:ind w:firstLine="720"/>
        <w:rPr>
          <w:rFonts w:ascii="Aptos" w:hAnsi="Aptos"/>
        </w:rPr>
      </w:pPr>
      <w:r w:rsidRPr="00EC76CF">
        <w:rPr>
          <w:rFonts w:ascii="Aptos" w:hAnsi="Aptos"/>
        </w:rPr>
        <w:t>Pavilion Business Park</w:t>
      </w:r>
    </w:p>
    <w:p w14:paraId="625D0BE0" w14:textId="0DEE77EB" w:rsidR="002662A1" w:rsidRPr="00EC76CF" w:rsidRDefault="002662A1" w:rsidP="002662A1">
      <w:pPr>
        <w:ind w:left="720"/>
        <w:rPr>
          <w:rFonts w:ascii="Aptos" w:hAnsi="Aptos"/>
        </w:rPr>
      </w:pPr>
      <w:r w:rsidRPr="00EC76CF">
        <w:rPr>
          <w:rFonts w:ascii="Aptos" w:hAnsi="Aptos"/>
        </w:rPr>
        <w:t>Royds Hall Road</w:t>
      </w:r>
    </w:p>
    <w:p w14:paraId="5F0BCBA4" w14:textId="09BF057F" w:rsidR="00675EC5" w:rsidRPr="00EC76CF" w:rsidRDefault="00675EC5" w:rsidP="002662A1">
      <w:pPr>
        <w:ind w:left="720"/>
        <w:rPr>
          <w:rFonts w:ascii="Aptos" w:hAnsi="Aptos"/>
        </w:rPr>
      </w:pPr>
      <w:r w:rsidRPr="00EC76CF">
        <w:rPr>
          <w:rFonts w:ascii="Aptos" w:hAnsi="Aptos"/>
        </w:rPr>
        <w:t>Leeds</w:t>
      </w:r>
    </w:p>
    <w:p w14:paraId="269D748E" w14:textId="77777777" w:rsidR="002662A1" w:rsidRPr="00EC76CF" w:rsidRDefault="002662A1" w:rsidP="002662A1">
      <w:pPr>
        <w:ind w:firstLine="720"/>
        <w:rPr>
          <w:rFonts w:ascii="Aptos" w:hAnsi="Aptos"/>
        </w:rPr>
      </w:pPr>
      <w:r w:rsidRPr="00EC76CF">
        <w:rPr>
          <w:rFonts w:ascii="Aptos" w:hAnsi="Aptos"/>
        </w:rPr>
        <w:t>LS12 6AJ</w:t>
      </w:r>
    </w:p>
    <w:p w14:paraId="7964C8EF" w14:textId="77777777" w:rsidR="002662A1" w:rsidRPr="00EC76CF" w:rsidRDefault="002662A1" w:rsidP="006D4235">
      <w:pPr>
        <w:pStyle w:val="Default"/>
        <w:spacing w:line="276" w:lineRule="auto"/>
        <w:jc w:val="both"/>
        <w:rPr>
          <w:rFonts w:ascii="Aptos" w:hAnsi="Aptos"/>
        </w:rPr>
      </w:pPr>
    </w:p>
    <w:p w14:paraId="3F5C71A1" w14:textId="06F61675" w:rsidR="006D4235" w:rsidRPr="00EC76CF" w:rsidRDefault="006D4235" w:rsidP="006D4235">
      <w:pPr>
        <w:pStyle w:val="Default"/>
        <w:spacing w:line="276" w:lineRule="auto"/>
        <w:jc w:val="both"/>
        <w:rPr>
          <w:rFonts w:ascii="Aptos" w:hAnsi="Aptos"/>
        </w:rPr>
      </w:pPr>
      <w:r w:rsidRPr="00EC76CF">
        <w:rPr>
          <w:rFonts w:ascii="Aptos" w:hAnsi="Aptos"/>
        </w:rPr>
        <w:t>Ceir tair cangen sy’n lleoli plant i’w mabwysiadu a changen ychwanegol sy’n cynnig gwasanaethau cefnogi mabwysiadu penodol. Mae Rheolwr Gweithrediadau yn rheoli pob cangen.</w:t>
      </w:r>
    </w:p>
    <w:p w14:paraId="487D622B" w14:textId="77777777" w:rsidR="000C5C6F" w:rsidRPr="00EC76CF" w:rsidRDefault="000C5C6F" w:rsidP="006D4235">
      <w:pPr>
        <w:pStyle w:val="Default"/>
        <w:spacing w:line="276" w:lineRule="auto"/>
        <w:jc w:val="both"/>
        <w:rPr>
          <w:rFonts w:ascii="Aptos" w:hAnsi="Aptos"/>
        </w:rPr>
      </w:pPr>
    </w:p>
    <w:bookmarkEnd w:id="0"/>
    <w:p w14:paraId="485C5550" w14:textId="77777777" w:rsidR="00710995" w:rsidRPr="00D117B3" w:rsidRDefault="00710995" w:rsidP="00710995">
      <w:pPr>
        <w:pStyle w:val="Default"/>
        <w:spacing w:line="276" w:lineRule="auto"/>
        <w:ind w:left="720"/>
        <w:rPr>
          <w:rFonts w:ascii="Aptos" w:hAnsi="Aptos"/>
        </w:rPr>
      </w:pPr>
    </w:p>
    <w:p w14:paraId="1941BAD4" w14:textId="77777777" w:rsidR="00710995" w:rsidRPr="00ED6A08" w:rsidRDefault="00710995" w:rsidP="00710995">
      <w:pPr>
        <w:pStyle w:val="Default"/>
        <w:numPr>
          <w:ilvl w:val="0"/>
          <w:numId w:val="31"/>
        </w:numPr>
        <w:adjustRightInd/>
        <w:spacing w:line="276" w:lineRule="auto"/>
        <w:jc w:val="both"/>
        <w:rPr>
          <w:rFonts w:ascii="Aptos" w:hAnsi="Aptos"/>
        </w:rPr>
      </w:pPr>
      <w:r w:rsidRPr="00ED6A08">
        <w:rPr>
          <w:rFonts w:ascii="Aptos" w:eastAsia="Times New Roman" w:hAnsi="Aptos"/>
          <w:u w:val="single"/>
        </w:rPr>
        <w:t>Gwasanaeth Mabwysiadu Barnardo's De Ddwyrain</w:t>
      </w:r>
      <w:r w:rsidRPr="00ED6A08">
        <w:rPr>
          <w:rFonts w:ascii="Aptos" w:eastAsia="Times New Roman" w:hAnsi="Aptos"/>
        </w:rPr>
        <w:t xml:space="preserve"> - Cofrestru Ofsted SC051838</w:t>
      </w:r>
    </w:p>
    <w:p w14:paraId="09A9058D" w14:textId="77777777" w:rsidR="00710995" w:rsidRDefault="00710995" w:rsidP="00710995">
      <w:pPr>
        <w:pStyle w:val="Default"/>
        <w:adjustRightInd/>
        <w:spacing w:line="276" w:lineRule="auto"/>
        <w:ind w:left="720"/>
        <w:jc w:val="both"/>
        <w:rPr>
          <w:rFonts w:ascii="Aptos" w:hAnsi="Aptos"/>
        </w:rPr>
      </w:pPr>
      <w:r w:rsidRPr="00ED6A08">
        <w:rPr>
          <w:rFonts w:ascii="Aptos" w:hAnsi="Aptos"/>
        </w:rPr>
        <w:t>Tanners Lane, Barkingside, Ilford, Essex, IG6 1QG</w:t>
      </w:r>
    </w:p>
    <w:p w14:paraId="34469DFB" w14:textId="77777777" w:rsidR="00710995" w:rsidRDefault="00710995" w:rsidP="00710995">
      <w:pPr>
        <w:pStyle w:val="Default"/>
        <w:adjustRightInd/>
        <w:spacing w:line="276" w:lineRule="auto"/>
        <w:ind w:left="720"/>
        <w:jc w:val="both"/>
        <w:rPr>
          <w:rFonts w:ascii="Aptos" w:hAnsi="Aptos"/>
        </w:rPr>
      </w:pPr>
      <w:r>
        <w:rPr>
          <w:rFonts w:ascii="Aptos" w:hAnsi="Aptos"/>
        </w:rPr>
        <w:br/>
      </w:r>
      <w:r w:rsidRPr="00D117B3">
        <w:rPr>
          <w:rFonts w:ascii="Aptos" w:hAnsi="Aptos"/>
        </w:rPr>
        <w:t xml:space="preserve">Mae'r gangen hon hefyd yn darparu dau wasanaeth cymorth mabwysiadu – </w:t>
      </w:r>
    </w:p>
    <w:p w14:paraId="14278306" w14:textId="77777777" w:rsidR="00710995" w:rsidRDefault="00710995" w:rsidP="00710995">
      <w:pPr>
        <w:pStyle w:val="Default"/>
        <w:numPr>
          <w:ilvl w:val="0"/>
          <w:numId w:val="32"/>
        </w:numPr>
        <w:spacing w:line="276" w:lineRule="auto"/>
        <w:jc w:val="both"/>
        <w:rPr>
          <w:rFonts w:ascii="Aptos" w:hAnsi="Aptos"/>
        </w:rPr>
      </w:pPr>
      <w:r w:rsidRPr="00D117B3">
        <w:rPr>
          <w:rFonts w:ascii="Aptos" w:hAnsi="Aptos"/>
        </w:rPr>
        <w:t>Gwasanaeth LINK - Wellington House, 90-92 Butt Road, Colchester, CO3 3DA</w:t>
      </w:r>
    </w:p>
    <w:p w14:paraId="4ADA32AE" w14:textId="77777777" w:rsidR="00710995" w:rsidRPr="00126137" w:rsidRDefault="00710995" w:rsidP="00710995">
      <w:pPr>
        <w:pStyle w:val="Default"/>
        <w:numPr>
          <w:ilvl w:val="0"/>
          <w:numId w:val="32"/>
        </w:numPr>
        <w:spacing w:line="276" w:lineRule="auto"/>
        <w:jc w:val="both"/>
        <w:rPr>
          <w:rFonts w:ascii="Aptos" w:hAnsi="Aptos"/>
        </w:rPr>
      </w:pPr>
      <w:r w:rsidRPr="00126137">
        <w:rPr>
          <w:rFonts w:ascii="Aptos" w:hAnsi="Aptos"/>
        </w:rPr>
        <w:t>Gwasanaeth CAFIS - 10 Ffordd y Jiwbilî, Faversham, Caint, ME13 8GD</w:t>
      </w:r>
    </w:p>
    <w:p w14:paraId="2FD70B36" w14:textId="77777777" w:rsidR="00710995" w:rsidRPr="00D117B3" w:rsidRDefault="00710995" w:rsidP="00710995">
      <w:pPr>
        <w:autoSpaceDE w:val="0"/>
        <w:autoSpaceDN w:val="0"/>
        <w:ind w:left="720"/>
        <w:rPr>
          <w:rFonts w:ascii="Aptos" w:eastAsiaTheme="minorHAnsi" w:hAnsi="Aptos"/>
          <w:color w:val="FF0000"/>
        </w:rPr>
      </w:pPr>
    </w:p>
    <w:p w14:paraId="67D5F3D3" w14:textId="77777777" w:rsidR="00710995" w:rsidRPr="00D117B3" w:rsidRDefault="00710995" w:rsidP="00710995">
      <w:pPr>
        <w:pStyle w:val="Default"/>
        <w:numPr>
          <w:ilvl w:val="0"/>
          <w:numId w:val="31"/>
        </w:numPr>
        <w:adjustRightInd/>
        <w:spacing w:line="276" w:lineRule="auto"/>
        <w:jc w:val="both"/>
        <w:rPr>
          <w:rFonts w:ascii="Aptos" w:eastAsia="Times New Roman" w:hAnsi="Aptos"/>
          <w:u w:val="single"/>
        </w:rPr>
      </w:pPr>
      <w:r w:rsidRPr="00D117B3">
        <w:rPr>
          <w:rFonts w:ascii="Aptos" w:eastAsia="Times New Roman" w:hAnsi="Aptos"/>
          <w:u w:val="single"/>
        </w:rPr>
        <w:t>Mabwysiadu Barnardo's Gogledd Lloegr</w:t>
      </w:r>
      <w:r w:rsidRPr="00D117B3">
        <w:rPr>
          <w:rFonts w:ascii="Aptos" w:eastAsia="Times New Roman" w:hAnsi="Aptos"/>
        </w:rPr>
        <w:t xml:space="preserve"> – Cofrestru Ofsted SC051836</w:t>
      </w:r>
    </w:p>
    <w:p w14:paraId="15F7E45C" w14:textId="77777777" w:rsidR="00710995" w:rsidRPr="00D117B3" w:rsidRDefault="00710995" w:rsidP="00710995">
      <w:pPr>
        <w:pStyle w:val="Default"/>
        <w:spacing w:line="276" w:lineRule="auto"/>
        <w:ind w:left="720"/>
        <w:jc w:val="both"/>
        <w:rPr>
          <w:rFonts w:ascii="Aptos" w:hAnsi="Aptos"/>
        </w:rPr>
      </w:pPr>
      <w:r w:rsidRPr="00D117B3">
        <w:rPr>
          <w:rFonts w:ascii="Aptos" w:hAnsi="Aptos"/>
        </w:rPr>
        <w:t>Uned 9, Parc Busnes y Pafiliwn, Royds Hall Road, Leeds, LS12 6AJ</w:t>
      </w:r>
    </w:p>
    <w:p w14:paraId="620056D1" w14:textId="77777777" w:rsidR="00710995" w:rsidRPr="00D117B3" w:rsidRDefault="00710995" w:rsidP="00710995">
      <w:pPr>
        <w:pStyle w:val="Default"/>
        <w:spacing w:line="276" w:lineRule="auto"/>
        <w:ind w:left="709"/>
        <w:jc w:val="both"/>
        <w:rPr>
          <w:rFonts w:ascii="Aptos" w:hAnsi="Aptos"/>
          <w:color w:val="auto"/>
        </w:rPr>
      </w:pPr>
      <w:r w:rsidRPr="00D117B3">
        <w:rPr>
          <w:rFonts w:ascii="Aptos" w:hAnsi="Aptos"/>
          <w:color w:val="auto"/>
        </w:rPr>
        <w:t xml:space="preserve">Mae gan y gangen hon hefyd swyddfa yng ngogledd-orllewin a gogledd-ddwyrain y rhanbarth. </w:t>
      </w:r>
    </w:p>
    <w:p w14:paraId="420F6F03" w14:textId="77777777" w:rsidR="00710995" w:rsidRPr="00D117B3" w:rsidRDefault="00710995" w:rsidP="00710995">
      <w:pPr>
        <w:pStyle w:val="Default"/>
        <w:spacing w:line="276" w:lineRule="auto"/>
        <w:jc w:val="both"/>
        <w:rPr>
          <w:rFonts w:ascii="Aptos" w:hAnsi="Aptos"/>
          <w:color w:val="FF0000"/>
        </w:rPr>
      </w:pPr>
    </w:p>
    <w:p w14:paraId="65228CD2" w14:textId="77777777" w:rsidR="00710995" w:rsidRPr="00D117B3" w:rsidRDefault="00710995" w:rsidP="00710995">
      <w:pPr>
        <w:pStyle w:val="Default"/>
        <w:numPr>
          <w:ilvl w:val="0"/>
          <w:numId w:val="31"/>
        </w:numPr>
        <w:spacing w:line="276" w:lineRule="auto"/>
        <w:jc w:val="both"/>
        <w:rPr>
          <w:rFonts w:ascii="Aptos" w:hAnsi="Aptos"/>
          <w:color w:val="auto"/>
          <w:u w:val="single"/>
        </w:rPr>
      </w:pPr>
      <w:r w:rsidRPr="00D117B3">
        <w:rPr>
          <w:rFonts w:ascii="Aptos" w:hAnsi="Aptos"/>
          <w:color w:val="auto"/>
          <w:u w:val="single"/>
        </w:rPr>
        <w:lastRenderedPageBreak/>
        <w:t>Barnardo's Adoption Midlands and South West</w:t>
      </w:r>
      <w:r w:rsidRPr="00D117B3">
        <w:rPr>
          <w:rFonts w:ascii="Aptos" w:hAnsi="Aptos"/>
          <w:color w:val="auto"/>
        </w:rPr>
        <w:t xml:space="preserve"> - </w:t>
      </w:r>
      <w:r w:rsidRPr="00D117B3">
        <w:rPr>
          <w:rFonts w:ascii="Aptos" w:eastAsia="Times New Roman" w:hAnsi="Aptos"/>
          <w:color w:val="auto"/>
        </w:rPr>
        <w:t>Cofrestru Ofsted SC434885</w:t>
      </w:r>
    </w:p>
    <w:p w14:paraId="7981401C" w14:textId="77777777" w:rsidR="00710995" w:rsidRPr="00B03AE1" w:rsidRDefault="00710995" w:rsidP="00710995">
      <w:pPr>
        <w:pStyle w:val="ListParagraph"/>
        <w:contextualSpacing w:val="0"/>
        <w:rPr>
          <w:rFonts w:ascii="Aptos" w:hAnsi="Aptos"/>
        </w:rPr>
      </w:pPr>
      <w:r w:rsidRPr="00B03AE1">
        <w:rPr>
          <w:rFonts w:ascii="Aptos" w:hAnsi="Aptos"/>
        </w:rPr>
        <w:t>The Granary, Fferm Llys Tickenham, Lôn Golchi Punt, Tickenham, Clevedon, BS21 6SX</w:t>
      </w:r>
    </w:p>
    <w:p w14:paraId="67FCFC92" w14:textId="77777777" w:rsidR="00710995" w:rsidRDefault="00710995" w:rsidP="00BB14EA">
      <w:pPr>
        <w:pStyle w:val="Default"/>
        <w:rPr>
          <w:rFonts w:ascii="Aptos" w:hAnsi="Aptos"/>
          <w:b/>
        </w:rPr>
      </w:pPr>
    </w:p>
    <w:p w14:paraId="0F40E9F7" w14:textId="77777777" w:rsidR="00710995" w:rsidRDefault="00710995" w:rsidP="00BB14EA">
      <w:pPr>
        <w:pStyle w:val="Default"/>
        <w:rPr>
          <w:rFonts w:ascii="Aptos" w:hAnsi="Aptos"/>
          <w:b/>
        </w:rPr>
      </w:pPr>
    </w:p>
    <w:p w14:paraId="6E362BEF" w14:textId="6F724EAB" w:rsidR="00BB14EA" w:rsidRPr="00EC76CF" w:rsidRDefault="00BB14EA" w:rsidP="00BB14EA">
      <w:pPr>
        <w:pStyle w:val="Default"/>
        <w:rPr>
          <w:rFonts w:ascii="Aptos" w:hAnsi="Aptos"/>
          <w:b/>
          <w:bCs/>
        </w:rPr>
      </w:pPr>
      <w:r w:rsidRPr="00EC76CF">
        <w:rPr>
          <w:rFonts w:ascii="Aptos" w:hAnsi="Aptos"/>
          <w:b/>
        </w:rPr>
        <w:t>Cangen Mabwysiadu yr Alban:</w:t>
      </w:r>
    </w:p>
    <w:p w14:paraId="2F4057FA" w14:textId="77777777" w:rsidR="00BB14EA" w:rsidRPr="00EC76CF" w:rsidRDefault="00BB14EA" w:rsidP="00BB14EA">
      <w:pPr>
        <w:pStyle w:val="Default"/>
        <w:spacing w:line="276" w:lineRule="auto"/>
        <w:rPr>
          <w:rFonts w:ascii="Aptos" w:hAnsi="Aptos"/>
          <w:b/>
          <w:sz w:val="28"/>
          <w:szCs w:val="28"/>
          <w:u w:val="single"/>
        </w:rPr>
      </w:pPr>
    </w:p>
    <w:p w14:paraId="527BD7E1" w14:textId="77777777" w:rsidR="00BB14EA" w:rsidRPr="00EC76CF" w:rsidRDefault="00BB14EA" w:rsidP="00BB14EA">
      <w:pPr>
        <w:pStyle w:val="Default"/>
        <w:numPr>
          <w:ilvl w:val="0"/>
          <w:numId w:val="12"/>
        </w:numPr>
        <w:spacing w:line="276" w:lineRule="auto"/>
        <w:rPr>
          <w:rFonts w:ascii="Aptos" w:hAnsi="Aptos"/>
          <w:color w:val="auto"/>
        </w:rPr>
      </w:pPr>
      <w:r w:rsidRPr="00EC76CF">
        <w:rPr>
          <w:rFonts w:ascii="Aptos" w:hAnsi="Aptos"/>
        </w:rPr>
        <w:t>Gwasanaeth Mabwysiadu Barnardo’s yn yr Alban – Cofrestriad SCSWIS CS2005095655</w:t>
      </w:r>
    </w:p>
    <w:p w14:paraId="7415A635" w14:textId="77777777" w:rsidR="00BB14EA" w:rsidRPr="00EC76CF" w:rsidRDefault="00BB14EA" w:rsidP="00BB14EA">
      <w:pPr>
        <w:pStyle w:val="Default"/>
        <w:spacing w:line="276" w:lineRule="auto"/>
        <w:ind w:left="709"/>
        <w:rPr>
          <w:rFonts w:ascii="Aptos" w:hAnsi="Aptos"/>
          <w:color w:val="auto"/>
        </w:rPr>
      </w:pPr>
      <w:r w:rsidRPr="00EC76CF">
        <w:rPr>
          <w:rFonts w:ascii="Aptos" w:hAnsi="Aptos"/>
          <w:color w:val="auto"/>
        </w:rPr>
        <w:t>(yn cynnwys y Gwasanaeth Lleoliadau Mabwysiadu a’r Gwasanaeth Cefnogi Mabwysiadu). Building 10,000, Gower St, Glasgow G51 1PR.</w:t>
      </w:r>
    </w:p>
    <w:p w14:paraId="34933D91" w14:textId="77777777" w:rsidR="00BB14EA" w:rsidRPr="00EC76CF" w:rsidRDefault="00BB14EA" w:rsidP="006D4235">
      <w:pPr>
        <w:pStyle w:val="Default"/>
        <w:spacing w:line="276" w:lineRule="auto"/>
        <w:ind w:left="720"/>
        <w:rPr>
          <w:rFonts w:ascii="Aptos" w:hAnsi="Aptos"/>
        </w:rPr>
      </w:pPr>
    </w:p>
    <w:p w14:paraId="427112A0" w14:textId="77777777" w:rsidR="006D4235" w:rsidRPr="00EC76CF" w:rsidRDefault="006D4235" w:rsidP="006D4235">
      <w:pPr>
        <w:pStyle w:val="Default"/>
        <w:rPr>
          <w:rFonts w:ascii="Aptos" w:hAnsi="Aptos"/>
        </w:rPr>
      </w:pPr>
      <w:r w:rsidRPr="00EC76CF">
        <w:rPr>
          <w:rFonts w:ascii="Aptos" w:hAnsi="Aptos"/>
          <w:b/>
        </w:rPr>
        <w:t>Cangen Mabwysiadu Gogledd Iwerddon:</w:t>
      </w:r>
    </w:p>
    <w:p w14:paraId="06E45115" w14:textId="77777777" w:rsidR="006D4235" w:rsidRPr="00EC76CF" w:rsidRDefault="006D4235" w:rsidP="006D4235">
      <w:pPr>
        <w:pStyle w:val="Default"/>
        <w:spacing w:line="276" w:lineRule="auto"/>
        <w:jc w:val="both"/>
        <w:rPr>
          <w:rFonts w:ascii="Aptos" w:hAnsi="Aptos"/>
        </w:rPr>
      </w:pPr>
    </w:p>
    <w:p w14:paraId="000734A7" w14:textId="77777777" w:rsidR="006D4235" w:rsidRPr="00EC76CF" w:rsidRDefault="006D4235" w:rsidP="006D4235">
      <w:pPr>
        <w:pStyle w:val="ListParagraph"/>
        <w:numPr>
          <w:ilvl w:val="0"/>
          <w:numId w:val="28"/>
        </w:numPr>
        <w:rPr>
          <w:rFonts w:ascii="Aptos" w:hAnsi="Aptos"/>
        </w:rPr>
      </w:pPr>
      <w:r w:rsidRPr="00EC76CF">
        <w:rPr>
          <w:rFonts w:ascii="Aptos" w:hAnsi="Aptos"/>
        </w:rPr>
        <w:t>Gwasanaeth Mabwysiadu Barnardo’s yng Ngogledd Iwerddon - Cofrestriad RQIA 020764</w:t>
      </w:r>
    </w:p>
    <w:p w14:paraId="2F7B899D" w14:textId="77777777" w:rsidR="006D4235" w:rsidRPr="00EC76CF" w:rsidRDefault="006D4235" w:rsidP="006D4235">
      <w:pPr>
        <w:ind w:firstLine="720"/>
        <w:rPr>
          <w:rFonts w:ascii="Aptos" w:eastAsiaTheme="minorHAnsi" w:hAnsi="Aptos"/>
        </w:rPr>
      </w:pPr>
      <w:r w:rsidRPr="00EC76CF">
        <w:rPr>
          <w:rFonts w:ascii="Aptos" w:hAnsi="Aptos"/>
        </w:rPr>
        <w:t>230B Belmont Road, Belfast, BT4 2AW</w:t>
      </w:r>
    </w:p>
    <w:p w14:paraId="47623D67" w14:textId="33D19282" w:rsidR="006D4235" w:rsidRPr="00EC76CF" w:rsidRDefault="006D4235">
      <w:pPr>
        <w:spacing w:line="240" w:lineRule="auto"/>
        <w:jc w:val="left"/>
        <w:rPr>
          <w:rFonts w:ascii="Aptos" w:hAnsi="Aptos"/>
          <w:b/>
          <w:sz w:val="28"/>
          <w:szCs w:val="28"/>
        </w:rPr>
      </w:pPr>
      <w:r w:rsidRPr="00EC76CF">
        <w:rPr>
          <w:rFonts w:ascii="Aptos" w:hAnsi="Aptos"/>
        </w:rPr>
        <w:br w:type="page"/>
      </w:r>
    </w:p>
    <w:p w14:paraId="51999F25" w14:textId="6314666B" w:rsidR="007845F9" w:rsidRPr="00EC76CF" w:rsidRDefault="007845F9" w:rsidP="00AB218D">
      <w:pPr>
        <w:rPr>
          <w:rFonts w:ascii="Aptos" w:hAnsi="Aptos"/>
          <w:b/>
          <w:sz w:val="28"/>
          <w:szCs w:val="28"/>
        </w:rPr>
      </w:pPr>
      <w:r w:rsidRPr="00EC76CF">
        <w:rPr>
          <w:rFonts w:ascii="Aptos" w:hAnsi="Aptos"/>
          <w:b/>
          <w:sz w:val="28"/>
        </w:rPr>
        <w:lastRenderedPageBreak/>
        <w:t>Dyma’r datganiad o ddiben ar gyfer Cangen Cymru.</w:t>
      </w:r>
    </w:p>
    <w:p w14:paraId="0D7B425C" w14:textId="77777777" w:rsidR="007845F9" w:rsidRPr="00EC76CF" w:rsidRDefault="007845F9" w:rsidP="00AB218D">
      <w:pPr>
        <w:rPr>
          <w:rFonts w:ascii="Aptos" w:hAnsi="Aptos"/>
        </w:rPr>
      </w:pPr>
    </w:p>
    <w:p w14:paraId="4CAD76D2" w14:textId="77777777" w:rsidR="007845F9" w:rsidRPr="00EC76CF" w:rsidRDefault="007845F9" w:rsidP="00AB218D">
      <w:pPr>
        <w:rPr>
          <w:rFonts w:ascii="Aptos" w:hAnsi="Aptos"/>
        </w:rPr>
      </w:pPr>
      <w:r w:rsidRPr="00EC76CF">
        <w:rPr>
          <w:rFonts w:ascii="Aptos" w:hAnsi="Aptos"/>
        </w:rPr>
        <w:t>Mae’r gangen wedi’i chofrestru i ddarparu:</w:t>
      </w:r>
    </w:p>
    <w:p w14:paraId="35B4475B" w14:textId="77777777" w:rsidR="007845F9" w:rsidRPr="00EC76CF" w:rsidRDefault="007845F9" w:rsidP="00AB218D">
      <w:pPr>
        <w:pStyle w:val="ListParagraph"/>
        <w:numPr>
          <w:ilvl w:val="0"/>
          <w:numId w:val="12"/>
        </w:numPr>
        <w:rPr>
          <w:rFonts w:ascii="Aptos" w:hAnsi="Aptos"/>
        </w:rPr>
      </w:pPr>
      <w:r w:rsidRPr="00EC76CF">
        <w:rPr>
          <w:rFonts w:ascii="Aptos" w:hAnsi="Aptos"/>
        </w:rPr>
        <w:t>Gwasanaethau mabwysiadu domestig a gwasanaethau cefnogi mabwysiadu</w:t>
      </w:r>
    </w:p>
    <w:p w14:paraId="60224B91" w14:textId="77777777" w:rsidR="007845F9" w:rsidRPr="00EC76CF" w:rsidRDefault="007845F9" w:rsidP="00AB218D">
      <w:pPr>
        <w:pStyle w:val="ListParagraph"/>
        <w:numPr>
          <w:ilvl w:val="0"/>
          <w:numId w:val="12"/>
        </w:numPr>
        <w:rPr>
          <w:rFonts w:ascii="Aptos" w:hAnsi="Aptos"/>
        </w:rPr>
      </w:pPr>
      <w:r w:rsidRPr="00EC76CF">
        <w:rPr>
          <w:rFonts w:ascii="Aptos" w:hAnsi="Aptos"/>
        </w:rPr>
        <w:t>Gwasanaethau cwnsela a chyfryngu o ran cofnodion geni</w:t>
      </w:r>
    </w:p>
    <w:p w14:paraId="1EB9EDE4" w14:textId="77777777" w:rsidR="007845F9" w:rsidRPr="00EC76CF" w:rsidRDefault="007845F9" w:rsidP="00AB218D">
      <w:pPr>
        <w:pStyle w:val="ListParagraph"/>
        <w:numPr>
          <w:ilvl w:val="0"/>
          <w:numId w:val="12"/>
        </w:numPr>
        <w:rPr>
          <w:rFonts w:ascii="Aptos" w:hAnsi="Aptos"/>
        </w:rPr>
      </w:pPr>
      <w:r w:rsidRPr="00EC76CF">
        <w:rPr>
          <w:rFonts w:ascii="Aptos" w:hAnsi="Aptos"/>
        </w:rPr>
        <w:t>Gwasanaethau cefnogi mabwysiadu i blant ac oedolion</w:t>
      </w:r>
    </w:p>
    <w:p w14:paraId="5DE8131A" w14:textId="77777777" w:rsidR="007845F9" w:rsidRPr="00EC76CF" w:rsidRDefault="007845F9" w:rsidP="007845F9">
      <w:pPr>
        <w:rPr>
          <w:rFonts w:ascii="Aptos" w:hAnsi="Aptos"/>
          <w:b/>
        </w:rPr>
      </w:pPr>
    </w:p>
    <w:p w14:paraId="6A9F80FD" w14:textId="77777777" w:rsidR="00A32559" w:rsidRPr="00EC76CF" w:rsidRDefault="00A32559">
      <w:pPr>
        <w:spacing w:line="240" w:lineRule="auto"/>
        <w:jc w:val="left"/>
        <w:rPr>
          <w:rFonts w:ascii="Aptos" w:hAnsi="Aptos"/>
          <w:b/>
          <w:color w:val="A7D040"/>
          <w:sz w:val="56"/>
          <w:szCs w:val="56"/>
        </w:rPr>
      </w:pPr>
      <w:r w:rsidRPr="00EC76CF">
        <w:rPr>
          <w:rFonts w:ascii="Aptos" w:hAnsi="Aptos"/>
        </w:rPr>
        <w:br w:type="page"/>
      </w:r>
    </w:p>
    <w:p w14:paraId="2BC7C48E" w14:textId="7757492F" w:rsidR="007845F9" w:rsidRPr="00EC76CF" w:rsidRDefault="007845F9" w:rsidP="00BD590E">
      <w:pPr>
        <w:rPr>
          <w:rFonts w:ascii="Aptos" w:hAnsi="Aptos"/>
          <w:b/>
          <w:color w:val="A7D040"/>
          <w:sz w:val="56"/>
          <w:szCs w:val="56"/>
        </w:rPr>
      </w:pPr>
      <w:r w:rsidRPr="00EC76CF">
        <w:rPr>
          <w:rFonts w:ascii="Aptos" w:hAnsi="Aptos"/>
          <w:b/>
          <w:color w:val="A7D040"/>
          <w:sz w:val="56"/>
        </w:rPr>
        <w:lastRenderedPageBreak/>
        <w:t xml:space="preserve">Staff y gwasanaeth </w:t>
      </w:r>
    </w:p>
    <w:p w14:paraId="5FA942C9" w14:textId="77777777" w:rsidR="00CD41F1" w:rsidRPr="00EC76CF" w:rsidRDefault="00CD41F1" w:rsidP="00CD41F1">
      <w:pPr>
        <w:tabs>
          <w:tab w:val="num" w:pos="709"/>
        </w:tabs>
        <w:jc w:val="center"/>
        <w:rPr>
          <w:rFonts w:ascii="Aptos" w:hAnsi="Aptos"/>
          <w:b/>
          <w:sz w:val="28"/>
          <w:u w:val="single"/>
        </w:rPr>
      </w:pPr>
      <w:r w:rsidRPr="00EC76CF">
        <w:rPr>
          <w:rFonts w:ascii="Aptos" w:hAnsi="Aptos"/>
          <w:b/>
          <w:sz w:val="28"/>
          <w:u w:val="single"/>
        </w:rPr>
        <w:t>Strwythur gwasanaeth, rheoli a staffio</w:t>
      </w:r>
    </w:p>
    <w:p w14:paraId="7B73FD32" w14:textId="32177428" w:rsidR="00CD41F1" w:rsidRPr="00EC76CF" w:rsidRDefault="00CD41F1" w:rsidP="00CD41F1">
      <w:pPr>
        <w:rPr>
          <w:rFonts w:ascii="Aptos" w:hAnsi="Aptos"/>
        </w:rPr>
      </w:pPr>
      <w:r w:rsidRPr="00EC76CF">
        <w:rPr>
          <w:rFonts w:ascii="Aptos" w:hAnsi="Aptos"/>
          <w:noProof/>
          <w:lang w:eastAsia="cy-GB"/>
        </w:rPr>
        <mc:AlternateContent>
          <mc:Choice Requires="wpg">
            <w:drawing>
              <wp:anchor distT="0" distB="0" distL="114300" distR="114300" simplePos="0" relativeHeight="251679744" behindDoc="0" locked="0" layoutInCell="1" allowOverlap="1" wp14:anchorId="0CE8313B" wp14:editId="74929D65">
                <wp:simplePos x="0" y="0"/>
                <wp:positionH relativeFrom="column">
                  <wp:posOffset>1146976</wp:posOffset>
                </wp:positionH>
                <wp:positionV relativeFrom="paragraph">
                  <wp:posOffset>89397</wp:posOffset>
                </wp:positionV>
                <wp:extent cx="5119370" cy="4921885"/>
                <wp:effectExtent l="0" t="0" r="24130" b="12065"/>
                <wp:wrapNone/>
                <wp:docPr id="33" name="Group 33"/>
                <wp:cNvGraphicFramePr/>
                <a:graphic xmlns:a="http://schemas.openxmlformats.org/drawingml/2006/main">
                  <a:graphicData uri="http://schemas.microsoft.com/office/word/2010/wordprocessingGroup">
                    <wpg:wgp>
                      <wpg:cNvGrpSpPr/>
                      <wpg:grpSpPr>
                        <a:xfrm>
                          <a:off x="0" y="0"/>
                          <a:ext cx="5119370" cy="4921885"/>
                          <a:chOff x="1562739" y="-299147"/>
                          <a:chExt cx="5080390" cy="4293885"/>
                        </a:xfrm>
                      </wpg:grpSpPr>
                      <wpg:grpSp>
                        <wpg:cNvPr id="1" name="Group 4"/>
                        <wpg:cNvGrpSpPr/>
                        <wpg:grpSpPr>
                          <a:xfrm>
                            <a:off x="1562739" y="-299147"/>
                            <a:ext cx="5080390" cy="4293885"/>
                            <a:chOff x="1562739" y="-299147"/>
                            <a:chExt cx="5080390" cy="4293885"/>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3EE6D6" w14:textId="77777777" w:rsidR="00291ACB" w:rsidRDefault="00291ACB" w:rsidP="00CD41F1">
                                <w:pPr>
                                  <w:jc w:val="center"/>
                                </w:pPr>
                                <w:r>
                                  <w:t xml:space="preserve">Unigolyn Cyfrifol </w:t>
                                </w:r>
                              </w:p>
                              <w:p w14:paraId="732A9B99" w14:textId="77777777" w:rsidR="00291ACB" w:rsidRDefault="00291ACB" w:rsidP="00CD41F1">
                                <w:pPr>
                                  <w:jc w:val="center"/>
                                </w:pPr>
                                <w:r>
                                  <w:t>Brenda Farrell</w:t>
                                </w:r>
                              </w:p>
                              <w:p w14:paraId="44A02016" w14:textId="1B7E8BB7" w:rsidR="00291ACB" w:rsidRDefault="00291ACB" w:rsidP="00CD41F1">
                                <w:pPr>
                                  <w:jc w:val="center"/>
                                </w:pPr>
                                <w:r>
                                  <w:t>Amser llawn (37 awr)</w:t>
                                </w:r>
                              </w:p>
                              <w:p w14:paraId="4DFBCE39" w14:textId="77777777" w:rsidR="00291ACB" w:rsidRPr="00227D9A" w:rsidRDefault="00291ACB" w:rsidP="00CD41F1">
                                <w:r>
                                  <w:t>Dip / CCETSW / BA Anrh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A75DD" w14:textId="77777777" w:rsidR="00291ACB" w:rsidRDefault="00291ACB" w:rsidP="00CD41F1">
                                <w:pPr>
                                  <w:jc w:val="center"/>
                                </w:pPr>
                                <w:r>
                                  <w:t>Rheolwr Gweithrediadau</w:t>
                                </w:r>
                              </w:p>
                              <w:p w14:paraId="0A989779" w14:textId="77777777" w:rsidR="00291ACB" w:rsidRPr="00B94AAE" w:rsidRDefault="00291ACB" w:rsidP="00CD41F1">
                                <w:pPr>
                                  <w:jc w:val="center"/>
                                </w:pPr>
                                <w:r>
                                  <w:t>Martin Kaid</w:t>
                                </w:r>
                              </w:p>
                              <w:p w14:paraId="1AF7BDEC" w14:textId="640CF9E5" w:rsidR="00291ACB" w:rsidRPr="00B94AAE" w:rsidRDefault="00291ACB" w:rsidP="00CD41F1">
                                <w:r>
                                  <w:t xml:space="preserve">              Amser llawn (37 awr)</w:t>
                                </w:r>
                              </w:p>
                              <w:p w14:paraId="2D3DCCB8" w14:textId="77777777" w:rsidR="00291ACB" w:rsidRPr="00227D9A" w:rsidRDefault="00291ACB" w:rsidP="00CD41F1">
                                <w:pPr>
                                  <w:tabs>
                                    <w:tab w:val="left" w:pos="3614"/>
                                  </w:tabs>
                                  <w:jc w:val="center"/>
                                </w:pPr>
                                <w:r>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562739" y="1777240"/>
                              <a:ext cx="2691101" cy="826912"/>
                            </a:xfrm>
                            <a:prstGeom prst="rect">
                              <a:avLst/>
                            </a:prstGeom>
                            <a:solidFill>
                              <a:srgbClr val="FFFFFF"/>
                            </a:solidFill>
                            <a:ln w="9525">
                              <a:solidFill>
                                <a:srgbClr val="000000"/>
                              </a:solidFill>
                              <a:miter lim="800000"/>
                              <a:headEnd/>
                              <a:tailEnd/>
                            </a:ln>
                          </wps:spPr>
                          <wps:txbx>
                            <w:txbxContent>
                              <w:p w14:paraId="4FFFCA44" w14:textId="50F84708" w:rsidR="00291ACB" w:rsidRPr="00B4790F" w:rsidRDefault="00291ACB" w:rsidP="00CD41F1">
                                <w:pPr>
                                  <w:jc w:val="center"/>
                                </w:pPr>
                                <w:r>
                                  <w:t>Rheolwr Practis Mabwysiadu</w:t>
                                </w:r>
                              </w:p>
                              <w:p w14:paraId="624AAFBB" w14:textId="0D350DDB" w:rsidR="00291ACB" w:rsidRPr="00B4790F" w:rsidRDefault="00291ACB" w:rsidP="00CD41F1">
                                <w:pPr>
                                  <w:jc w:val="center"/>
                                </w:pPr>
                                <w:r>
                                  <w:t>Erica Puttick</w:t>
                                </w:r>
                              </w:p>
                              <w:p w14:paraId="3C94DAED" w14:textId="77777777" w:rsidR="00291ACB" w:rsidRDefault="00291ACB" w:rsidP="00CD41F1">
                                <w:pPr>
                                  <w:jc w:val="center"/>
                                </w:pPr>
                                <w:r>
                                  <w:t>Amser llawn (37)</w:t>
                                </w:r>
                              </w:p>
                              <w:p w14:paraId="28DAA0CF" w14:textId="212C1070" w:rsidR="00291ACB" w:rsidRPr="001B2331" w:rsidRDefault="00291ACB" w:rsidP="0059506C">
                                <w:r>
                                  <w:t xml:space="preserve">BA / BSc SW / modiwl OG </w:t>
                                </w:r>
                                <w:r w:rsidR="0059506C">
                                  <w:t>SW</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912021" y="3283984"/>
                              <a:ext cx="773308" cy="71075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70F575" w14:textId="77777777" w:rsidR="00FE2220" w:rsidRPr="00944868" w:rsidRDefault="0059506C" w:rsidP="00FE2220">
                                <w:pPr>
                                  <w:jc w:val="center"/>
                                  <w:rPr>
                                    <w:sz w:val="22"/>
                                    <w:szCs w:val="22"/>
                                  </w:rPr>
                                </w:pPr>
                                <w:r w:rsidRPr="0059506C">
                                  <w:rPr>
                                    <w:sz w:val="20"/>
                                  </w:rPr>
                                  <w:t>Gweithiwr Cymdeith</w:t>
                                </w:r>
                                <w:r>
                                  <w:rPr>
                                    <w:sz w:val="20"/>
                                  </w:rPr>
                                  <w:t>-</w:t>
                                </w:r>
                                <w:r w:rsidRPr="0059506C">
                                  <w:rPr>
                                    <w:sz w:val="20"/>
                                  </w:rPr>
                                  <w:t>asol</w:t>
                                </w:r>
                                <w:r w:rsidR="00FE2220">
                                  <w:rPr>
                                    <w:sz w:val="20"/>
                                  </w:rPr>
                                  <w:br/>
                                </w:r>
                                <w:r w:rsidR="00FE2220">
                                  <w:rPr>
                                    <w:sz w:val="22"/>
                                  </w:rPr>
                                  <w:t>37 awr</w:t>
                                </w:r>
                              </w:p>
                              <w:p w14:paraId="3F622873" w14:textId="34424AD4" w:rsidR="00291ACB" w:rsidRPr="0059506C" w:rsidRDefault="00291ACB" w:rsidP="0059506C">
                                <w:pPr>
                                  <w:ind w:left="-90" w:right="-64"/>
                                  <w:jc w:val="center"/>
                                  <w:rPr>
                                    <w:sz w:val="20"/>
                                    <w:szCs w:val="22"/>
                                  </w:rPr>
                                </w:pP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5236704" y="1919708"/>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0F581A" w14:textId="75F762BE" w:rsidR="00291ACB" w:rsidRDefault="00291ACB" w:rsidP="00CD41F1">
                                <w:pPr>
                                  <w:jc w:val="center"/>
                                  <w:rPr>
                                    <w:sz w:val="22"/>
                                    <w:szCs w:val="22"/>
                                  </w:rPr>
                                </w:pPr>
                                <w:r>
                                  <w:rPr>
                                    <w:sz w:val="22"/>
                                  </w:rPr>
                                  <w:t xml:space="preserve">Rheolwr Cymorth Busnes </w:t>
                                </w:r>
                                <w:r w:rsidR="0059506C">
                                  <w:rPr>
                                    <w:sz w:val="22"/>
                                  </w:rPr>
                                  <w:br/>
                                </w:r>
                                <w:r>
                                  <w:rPr>
                                    <w:sz w:val="22"/>
                                  </w:rPr>
                                  <w:t>18.13 awr</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5389758" y="3295876"/>
                              <a:ext cx="1253371" cy="69850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7C430" w14:textId="77777777" w:rsidR="00291ACB" w:rsidRPr="00FE2220" w:rsidRDefault="00291ACB" w:rsidP="00CD41F1">
                                <w:pPr>
                                  <w:jc w:val="center"/>
                                  <w:rPr>
                                    <w:sz w:val="20"/>
                                    <w:szCs w:val="22"/>
                                  </w:rPr>
                                </w:pPr>
                                <w:r w:rsidRPr="00FE2220">
                                  <w:rPr>
                                    <w:sz w:val="20"/>
                                  </w:rPr>
                                  <w:t>Gweinyddwr y Gwasanaeth</w:t>
                                </w:r>
                              </w:p>
                              <w:p w14:paraId="1F2E4F04" w14:textId="0D3B7CB0" w:rsidR="00291ACB" w:rsidRPr="00944868" w:rsidRDefault="00291ACB" w:rsidP="00CD41F1">
                                <w:pPr>
                                  <w:jc w:val="center"/>
                                  <w:rPr>
                                    <w:sz w:val="22"/>
                                    <w:szCs w:val="22"/>
                                  </w:rPr>
                                </w:pPr>
                                <w:r>
                                  <w:rPr>
                                    <w:sz w:val="22"/>
                                  </w:rPr>
                                  <w:t>36.25 awr</w:t>
                                </w:r>
                              </w:p>
                              <w:p w14:paraId="4E99FD4E" w14:textId="09466553" w:rsidR="00291ACB" w:rsidRPr="00944868" w:rsidRDefault="00291ACB" w:rsidP="00CD41F1">
                                <w:pPr>
                                  <w:jc w:val="center"/>
                                  <w:rPr>
                                    <w:sz w:val="22"/>
                                    <w:szCs w:val="22"/>
                                  </w:rPr>
                                </w:pPr>
                              </w:p>
                            </w:txbxContent>
                          </wps:txbx>
                          <wps:bodyPr rot="0" vert="horz" wrap="square" lIns="91440" tIns="45720" rIns="91440" bIns="45720" anchor="t" anchorCtr="0" upright="1">
                            <a:noAutofit/>
                          </wps:bodyPr>
                        </wps:wsp>
                      </wpg:grpSp>
                      <wpg:grpSp>
                        <wpg:cNvPr id="32" name="Group 32"/>
                        <wpg:cNvGrpSpPr/>
                        <wpg:grpSpPr>
                          <a:xfrm>
                            <a:off x="2224946" y="505160"/>
                            <a:ext cx="3792619" cy="2790715"/>
                            <a:chOff x="1874426" y="-211120"/>
                            <a:chExt cx="3792619" cy="2790715"/>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2962729" y="2098893"/>
                              <a:ext cx="0" cy="396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a:endCxn id="25" idx="0"/>
                          </wps:cNvCnPr>
                          <wps:spPr bwMode="auto">
                            <a:xfrm flipH="1">
                              <a:off x="5665924" y="1961147"/>
                              <a:ext cx="1121" cy="6184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CE8313B" id="Group 33" o:spid="_x0000_s1028" style="position:absolute;left:0;text-align:left;margin-left:90.3pt;margin-top:7.05pt;width:403.1pt;height:387.55pt;z-index:251679744;mso-width-relative:margin;mso-height-relative:margin" coordorigin="15627,-2991" coordsize="50803,4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">
                <v:group id="Group 4" o:spid="_x0000_s1029" style="position:absolute;left:15627;top:-2991;width:50804;height:42938" coordorigin="15627,-2991" coordsize="50803,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7" o:spid="_x0000_s1030"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673EE6D6" w14:textId="77777777" w:rsidR="00291ACB" w:rsidRDefault="00291ACB" w:rsidP="00CD41F1">
                          <w:pPr>
                            <w:jc w:val="center"/>
                          </w:pPr>
                          <w:r>
                            <w:t xml:space="preserve">Unigolyn Cyfrifol </w:t>
                          </w:r>
                        </w:p>
                        <w:p w14:paraId="732A9B99" w14:textId="77777777" w:rsidR="00291ACB" w:rsidRDefault="00291ACB" w:rsidP="00CD41F1">
                          <w:pPr>
                            <w:jc w:val="center"/>
                          </w:pPr>
                          <w:r>
                            <w:t>Brenda Farrell</w:t>
                          </w:r>
                        </w:p>
                        <w:p w14:paraId="44A02016" w14:textId="1B7E8BB7" w:rsidR="00291ACB" w:rsidRDefault="00291ACB" w:rsidP="00CD41F1">
                          <w:pPr>
                            <w:jc w:val="center"/>
                          </w:pPr>
                          <w:r>
                            <w:t>Amser llawn (37 awr)</w:t>
                          </w:r>
                        </w:p>
                        <w:p w14:paraId="4DFBCE39" w14:textId="77777777" w:rsidR="00291ACB" w:rsidRPr="00227D9A" w:rsidRDefault="00291ACB" w:rsidP="00CD41F1">
                          <w:r>
                            <w:t>Dip / CCETSW / BA Anrh / NVQ5</w:t>
                          </w:r>
                        </w:p>
                      </w:txbxContent>
                    </v:textbox>
                  </v:shape>
                  <v:shape id="Text Box 39" o:spid="_x0000_s1031"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34A75DD" w14:textId="77777777" w:rsidR="00291ACB" w:rsidRDefault="00291ACB" w:rsidP="00CD41F1">
                          <w:pPr>
                            <w:jc w:val="center"/>
                          </w:pPr>
                          <w:r>
                            <w:t>Rheolwr Gweithrediadau</w:t>
                          </w:r>
                        </w:p>
                        <w:p w14:paraId="0A989779" w14:textId="77777777" w:rsidR="00291ACB" w:rsidRPr="00B94AAE" w:rsidRDefault="00291ACB" w:rsidP="00CD41F1">
                          <w:pPr>
                            <w:jc w:val="center"/>
                          </w:pPr>
                          <w:r>
                            <w:t>Martin Kaid</w:t>
                          </w:r>
                        </w:p>
                        <w:p w14:paraId="1AF7BDEC" w14:textId="640CF9E5" w:rsidR="00291ACB" w:rsidRPr="00B94AAE" w:rsidRDefault="00291ACB" w:rsidP="00CD41F1">
                          <w:r>
                            <w:t xml:space="preserve">              Amser llawn (37 awr)</w:t>
                          </w:r>
                        </w:p>
                        <w:p w14:paraId="2D3DCCB8" w14:textId="77777777" w:rsidR="00291ACB" w:rsidRPr="00227D9A" w:rsidRDefault="00291ACB" w:rsidP="00CD41F1">
                          <w:pPr>
                            <w:tabs>
                              <w:tab w:val="left" w:pos="3614"/>
                            </w:tabs>
                            <w:jc w:val="center"/>
                          </w:pPr>
                          <w:r>
                            <w:t>Dip SW / ILM 5</w:t>
                          </w:r>
                        </w:p>
                      </w:txbxContent>
                    </v:textbox>
                  </v:shape>
                  <v:rect id="Rectangle 10" o:spid="_x0000_s1032" style="position:absolute;left:15627;top:17772;width:26911;height:8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4FFFCA44" w14:textId="50F84708" w:rsidR="00291ACB" w:rsidRPr="00B4790F" w:rsidRDefault="00291ACB" w:rsidP="00CD41F1">
                          <w:pPr>
                            <w:jc w:val="center"/>
                          </w:pPr>
                          <w:r>
                            <w:t>Rheolwr Practis Mabwysiadu</w:t>
                          </w:r>
                        </w:p>
                        <w:p w14:paraId="624AAFBB" w14:textId="0D350DDB" w:rsidR="00291ACB" w:rsidRPr="00B4790F" w:rsidRDefault="00291ACB" w:rsidP="00CD41F1">
                          <w:pPr>
                            <w:jc w:val="center"/>
                          </w:pPr>
                          <w:r>
                            <w:t>Erica Puttick</w:t>
                          </w:r>
                        </w:p>
                        <w:p w14:paraId="3C94DAED" w14:textId="77777777" w:rsidR="00291ACB" w:rsidRDefault="00291ACB" w:rsidP="00CD41F1">
                          <w:pPr>
                            <w:jc w:val="center"/>
                          </w:pPr>
                          <w:r>
                            <w:t>Amser llawn (37)</w:t>
                          </w:r>
                        </w:p>
                        <w:p w14:paraId="28DAA0CF" w14:textId="212C1070" w:rsidR="00291ACB" w:rsidRPr="001B2331" w:rsidRDefault="00291ACB" w:rsidP="0059506C">
                          <w:r>
                            <w:t xml:space="preserve">BA / BSc SW / modiwl OG </w:t>
                          </w:r>
                          <w:r w:rsidR="0059506C">
                            <w:t>SW</w:t>
                          </w:r>
                        </w:p>
                      </w:txbxContent>
                    </v:textbox>
                  </v:rect>
                  <v:shape id="Text Box 16" o:spid="_x0000_s1033" type="#_x0000_t202" style="position:absolute;left:29120;top:32839;width:7733;height:7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1E70F575" w14:textId="77777777" w:rsidR="00FE2220" w:rsidRPr="00944868" w:rsidRDefault="0059506C" w:rsidP="00FE2220">
                          <w:pPr>
                            <w:jc w:val="center"/>
                            <w:rPr>
                              <w:sz w:val="22"/>
                              <w:szCs w:val="22"/>
                            </w:rPr>
                          </w:pPr>
                          <w:r w:rsidRPr="0059506C">
                            <w:rPr>
                              <w:sz w:val="20"/>
                            </w:rPr>
                            <w:t>Gweithiwr Cymdeith</w:t>
                          </w:r>
                          <w:r>
                            <w:rPr>
                              <w:sz w:val="20"/>
                            </w:rPr>
                            <w:t>-</w:t>
                          </w:r>
                          <w:r w:rsidRPr="0059506C">
                            <w:rPr>
                              <w:sz w:val="20"/>
                            </w:rPr>
                            <w:t>asol</w:t>
                          </w:r>
                          <w:r w:rsidR="00FE2220">
                            <w:rPr>
                              <w:sz w:val="20"/>
                            </w:rPr>
                            <w:br/>
                          </w:r>
                          <w:r w:rsidR="00FE2220">
                            <w:rPr>
                              <w:sz w:val="22"/>
                            </w:rPr>
                            <w:t>37 awr</w:t>
                          </w:r>
                        </w:p>
                        <w:p w14:paraId="3F622873" w14:textId="34424AD4" w:rsidR="00291ACB" w:rsidRPr="0059506C" w:rsidRDefault="00291ACB" w:rsidP="0059506C">
                          <w:pPr>
                            <w:ind w:left="-90" w:right="-64"/>
                            <w:jc w:val="center"/>
                            <w:rPr>
                              <w:sz w:val="20"/>
                              <w:szCs w:val="22"/>
                            </w:rPr>
                          </w:pPr>
                        </w:p>
                      </w:txbxContent>
                    </v:textbox>
                  </v:shape>
                  <v:shape id="Text Box 24" o:spid="_x0000_s1034" type="#_x0000_t202" style="position:absolute;left:52367;top:19197;width:1238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260F581A" w14:textId="75F762BE" w:rsidR="00291ACB" w:rsidRDefault="00291ACB" w:rsidP="00CD41F1">
                          <w:pPr>
                            <w:jc w:val="center"/>
                            <w:rPr>
                              <w:sz w:val="22"/>
                              <w:szCs w:val="22"/>
                            </w:rPr>
                          </w:pPr>
                          <w:r>
                            <w:rPr>
                              <w:sz w:val="22"/>
                            </w:rPr>
                            <w:t xml:space="preserve">Rheolwr Cymorth Busnes </w:t>
                          </w:r>
                          <w:r w:rsidR="0059506C">
                            <w:rPr>
                              <w:sz w:val="22"/>
                            </w:rPr>
                            <w:br/>
                          </w:r>
                          <w:r>
                            <w:rPr>
                              <w:sz w:val="22"/>
                            </w:rPr>
                            <w:t>18.13 awr</w:t>
                          </w:r>
                        </w:p>
                      </w:txbxContent>
                    </v:textbox>
                  </v:shape>
                  <v:shape id="Text Box 25" o:spid="_x0000_s1035" type="#_x0000_t202" style="position:absolute;left:53897;top:32958;width:1253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3FF7C430" w14:textId="77777777" w:rsidR="00291ACB" w:rsidRPr="00FE2220" w:rsidRDefault="00291ACB" w:rsidP="00CD41F1">
                          <w:pPr>
                            <w:jc w:val="center"/>
                            <w:rPr>
                              <w:sz w:val="20"/>
                              <w:szCs w:val="22"/>
                            </w:rPr>
                          </w:pPr>
                          <w:r w:rsidRPr="00FE2220">
                            <w:rPr>
                              <w:sz w:val="20"/>
                            </w:rPr>
                            <w:t>Gweinyddwr y Gwasanaeth</w:t>
                          </w:r>
                        </w:p>
                        <w:p w14:paraId="1F2E4F04" w14:textId="0D3B7CB0" w:rsidR="00291ACB" w:rsidRPr="00944868" w:rsidRDefault="00291ACB" w:rsidP="00CD41F1">
                          <w:pPr>
                            <w:jc w:val="center"/>
                            <w:rPr>
                              <w:sz w:val="22"/>
                              <w:szCs w:val="22"/>
                            </w:rPr>
                          </w:pPr>
                          <w:r>
                            <w:rPr>
                              <w:sz w:val="22"/>
                            </w:rPr>
                            <w:t>36.25 awr</w:t>
                          </w:r>
                        </w:p>
                        <w:p w14:paraId="4E99FD4E" w14:textId="09466553" w:rsidR="00291ACB" w:rsidRPr="00944868" w:rsidRDefault="00291ACB" w:rsidP="00CD41F1">
                          <w:pPr>
                            <w:jc w:val="center"/>
                            <w:rPr>
                              <w:sz w:val="22"/>
                              <w:szCs w:val="22"/>
                            </w:rPr>
                          </w:pPr>
                        </w:p>
                      </w:txbxContent>
                    </v:textbox>
                  </v:shape>
                </v:group>
                <v:group id="Group 32" o:spid="_x0000_s1036" style="position:absolute;left:22249;top:5051;width:37926;height:27907" coordorigin="18744,-2111" coordsize="37926,2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37"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38" style="position:absolute;visibility:visible;mso-wrap-style:square" from="29627,20988" to="29627,2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41" o:spid="_x0000_s1039" style="position:absolute;flip:x;visibility:visible;mso-wrap-style:square" from="56659,19611" to="56670,2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group>
              </v:group>
            </w:pict>
          </mc:Fallback>
        </mc:AlternateContent>
      </w:r>
    </w:p>
    <w:p w14:paraId="2BC561C0" w14:textId="77777777" w:rsidR="00CD41F1" w:rsidRPr="00EC76CF" w:rsidRDefault="00CD41F1" w:rsidP="00CD41F1">
      <w:pPr>
        <w:rPr>
          <w:rFonts w:ascii="Aptos" w:hAnsi="Aptos"/>
        </w:rPr>
      </w:pPr>
    </w:p>
    <w:p w14:paraId="4E43BC85" w14:textId="6C2E893A" w:rsidR="00CD41F1" w:rsidRPr="00EC76CF" w:rsidRDefault="00CD41F1" w:rsidP="00CD41F1">
      <w:pPr>
        <w:rPr>
          <w:rFonts w:ascii="Aptos" w:eastAsia="Arial Unicode MS" w:hAnsi="Aptos" w:cs="Arial Unicode MS"/>
          <w:b/>
        </w:rPr>
      </w:pPr>
    </w:p>
    <w:p w14:paraId="17A415E2" w14:textId="66037F41" w:rsidR="00CD41F1" w:rsidRPr="00EC76CF" w:rsidRDefault="00FE2220" w:rsidP="00CD41F1">
      <w:pPr>
        <w:rPr>
          <w:rFonts w:ascii="Aptos" w:hAnsi="Aptos"/>
        </w:rPr>
      </w:pPr>
      <w:r w:rsidRPr="00EC76CF">
        <w:rPr>
          <w:rFonts w:ascii="Aptos" w:hAnsi="Aptos"/>
          <w:noProof/>
          <w:lang w:eastAsia="cy-GB"/>
        </w:rPr>
        <mc:AlternateContent>
          <mc:Choice Requires="wps">
            <w:drawing>
              <wp:anchor distT="0" distB="0" distL="114300" distR="114300" simplePos="0" relativeHeight="251698176" behindDoc="0" locked="0" layoutInCell="1" allowOverlap="1" wp14:anchorId="7850E1BD" wp14:editId="250429B9">
                <wp:simplePos x="0" y="0"/>
                <wp:positionH relativeFrom="column">
                  <wp:posOffset>4176424</wp:posOffset>
                </wp:positionH>
                <wp:positionV relativeFrom="paragraph">
                  <wp:posOffset>3577314</wp:posOffset>
                </wp:positionV>
                <wp:extent cx="767162" cy="814705"/>
                <wp:effectExtent l="0" t="0" r="13970" b="23495"/>
                <wp:wrapNone/>
                <wp:docPr id="20292671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162"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B0EE09" w14:textId="77777777" w:rsidR="00291ACB" w:rsidRPr="0059506C" w:rsidRDefault="00291ACB" w:rsidP="00FE2220">
                            <w:pPr>
                              <w:ind w:left="-90" w:right="-88"/>
                              <w:jc w:val="center"/>
                              <w:rPr>
                                <w:sz w:val="20"/>
                                <w:szCs w:val="22"/>
                              </w:rPr>
                            </w:pPr>
                            <w:r w:rsidRPr="0059506C">
                              <w:rPr>
                                <w:sz w:val="20"/>
                              </w:rPr>
                              <w:t xml:space="preserve">Gweithiwr </w:t>
                            </w:r>
                          </w:p>
                          <w:p w14:paraId="6538D227" w14:textId="77777777" w:rsidR="00FE2220" w:rsidRPr="00944868" w:rsidRDefault="00291ACB" w:rsidP="00FE2220">
                            <w:pPr>
                              <w:ind w:right="-88"/>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9A87EB3" w14:textId="14463A57" w:rsidR="00291ACB" w:rsidRPr="0059506C" w:rsidRDefault="00291ACB" w:rsidP="00FE2220">
                            <w:pPr>
                              <w:ind w:left="-90" w:right="-88"/>
                              <w:jc w:val="center"/>
                              <w:rPr>
                                <w:sz w:val="20"/>
                                <w:szCs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850E1BD" id="Text Box 1" o:spid="_x0000_s1040" type="#_x0000_t202" style="position:absolute;left:0;text-align:left;margin-left:328.85pt;margin-top:281.7pt;width:60.4pt;height:64.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">
                <v:textbox>
                  <w:txbxContent>
                    <w:p w14:paraId="07B0EE09" w14:textId="77777777" w:rsidR="00291ACB" w:rsidRPr="0059506C" w:rsidRDefault="00291ACB" w:rsidP="00FE2220">
                      <w:pPr>
                        <w:ind w:left="-90" w:right="-88"/>
                        <w:jc w:val="center"/>
                        <w:rPr>
                          <w:sz w:val="20"/>
                          <w:szCs w:val="22"/>
                        </w:rPr>
                      </w:pPr>
                      <w:r w:rsidRPr="0059506C">
                        <w:rPr>
                          <w:sz w:val="20"/>
                        </w:rPr>
                        <w:t xml:space="preserve">Gweithiwr </w:t>
                      </w:r>
                    </w:p>
                    <w:p w14:paraId="6538D227" w14:textId="77777777" w:rsidR="00FE2220" w:rsidRPr="00944868" w:rsidRDefault="00291ACB" w:rsidP="00FE2220">
                      <w:pPr>
                        <w:ind w:right="-88"/>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9A87EB3" w14:textId="14463A57" w:rsidR="00291ACB" w:rsidRPr="0059506C" w:rsidRDefault="00291ACB" w:rsidP="00FE2220">
                      <w:pPr>
                        <w:ind w:left="-90" w:right="-88"/>
                        <w:jc w:val="center"/>
                        <w:rPr>
                          <w:sz w:val="20"/>
                          <w:szCs w:val="22"/>
                        </w:rPr>
                      </w:pPr>
                    </w:p>
                  </w:txbxContent>
                </v:textbox>
              </v:shape>
            </w:pict>
          </mc:Fallback>
        </mc:AlternateContent>
      </w:r>
      <w:r w:rsidR="0059506C" w:rsidRPr="00EC76CF">
        <w:rPr>
          <w:rFonts w:ascii="Aptos" w:hAnsi="Aptos"/>
          <w:noProof/>
          <w:lang w:eastAsia="cy-GB"/>
        </w:rPr>
        <mc:AlternateContent>
          <mc:Choice Requires="wps">
            <w:drawing>
              <wp:anchor distT="0" distB="0" distL="114300" distR="114300" simplePos="0" relativeHeight="251696128" behindDoc="0" locked="0" layoutInCell="1" allowOverlap="1" wp14:anchorId="1E1DD4C4" wp14:editId="6B351A77">
                <wp:simplePos x="0" y="0"/>
                <wp:positionH relativeFrom="column">
                  <wp:posOffset>3333584</wp:posOffset>
                </wp:positionH>
                <wp:positionV relativeFrom="paragraph">
                  <wp:posOffset>3569363</wp:posOffset>
                </wp:positionV>
                <wp:extent cx="803082" cy="814705"/>
                <wp:effectExtent l="0" t="0" r="16510" b="23495"/>
                <wp:wrapNone/>
                <wp:docPr id="11922992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814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8EA3CA" w14:textId="77777777" w:rsidR="00291ACB" w:rsidRPr="0059506C" w:rsidRDefault="00291ACB" w:rsidP="0059506C">
                            <w:pPr>
                              <w:ind w:left="-90"/>
                              <w:jc w:val="center"/>
                              <w:rPr>
                                <w:sz w:val="20"/>
                                <w:szCs w:val="22"/>
                              </w:rPr>
                            </w:pPr>
                            <w:r w:rsidRPr="0059506C">
                              <w:rPr>
                                <w:sz w:val="20"/>
                              </w:rPr>
                              <w:t xml:space="preserve">Gweithiwr </w:t>
                            </w:r>
                          </w:p>
                          <w:p w14:paraId="4C8E0B6A" w14:textId="77777777" w:rsidR="00FE2220" w:rsidRPr="00944868" w:rsidRDefault="00291ACB" w:rsidP="00FE2220">
                            <w:pPr>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82E2D03" w14:textId="642DCFE9" w:rsidR="00291ACB" w:rsidRPr="0059506C" w:rsidRDefault="00291ACB" w:rsidP="00FE2220">
                            <w:pPr>
                              <w:ind w:left="-90" w:right="-63"/>
                              <w:jc w:val="center"/>
                              <w:rPr>
                                <w:sz w:val="20"/>
                                <w:szCs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E1DD4C4" id="_x0000_s1041" type="#_x0000_t202" style="position:absolute;left:0;text-align:left;margin-left:262.5pt;margin-top:281.05pt;width:63.25pt;height:64.1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">
                <v:textbox>
                  <w:txbxContent>
                    <w:p w14:paraId="118EA3CA" w14:textId="77777777" w:rsidR="00291ACB" w:rsidRPr="0059506C" w:rsidRDefault="00291ACB" w:rsidP="0059506C">
                      <w:pPr>
                        <w:ind w:left="-90"/>
                        <w:jc w:val="center"/>
                        <w:rPr>
                          <w:sz w:val="20"/>
                          <w:szCs w:val="22"/>
                        </w:rPr>
                      </w:pPr>
                      <w:r w:rsidRPr="0059506C">
                        <w:rPr>
                          <w:sz w:val="20"/>
                        </w:rPr>
                        <w:t xml:space="preserve">Gweithiwr </w:t>
                      </w:r>
                    </w:p>
                    <w:p w14:paraId="4C8E0B6A" w14:textId="77777777" w:rsidR="00FE2220" w:rsidRPr="00944868" w:rsidRDefault="00291ACB" w:rsidP="00FE2220">
                      <w:pPr>
                        <w:jc w:val="center"/>
                        <w:rPr>
                          <w:sz w:val="22"/>
                          <w:szCs w:val="22"/>
                        </w:rPr>
                      </w:pPr>
                      <w:r w:rsidRPr="0059506C">
                        <w:rPr>
                          <w:sz w:val="20"/>
                        </w:rPr>
                        <w:t>Cymdeith</w:t>
                      </w:r>
                      <w:r w:rsidR="00FE2220">
                        <w:rPr>
                          <w:sz w:val="20"/>
                        </w:rPr>
                        <w:t>-</w:t>
                      </w:r>
                      <w:r w:rsidRPr="0059506C">
                        <w:rPr>
                          <w:sz w:val="20"/>
                        </w:rPr>
                        <w:t xml:space="preserve">asol </w:t>
                      </w:r>
                      <w:r w:rsidR="00FE2220">
                        <w:rPr>
                          <w:sz w:val="20"/>
                        </w:rPr>
                        <w:br/>
                      </w:r>
                      <w:r w:rsidR="00FE2220">
                        <w:rPr>
                          <w:sz w:val="22"/>
                        </w:rPr>
                        <w:t>37 awr</w:t>
                      </w:r>
                    </w:p>
                    <w:p w14:paraId="282E2D03" w14:textId="642DCFE9" w:rsidR="00291ACB" w:rsidRPr="0059506C" w:rsidRDefault="00291ACB" w:rsidP="00FE2220">
                      <w:pPr>
                        <w:ind w:left="-90" w:right="-63"/>
                        <w:jc w:val="center"/>
                        <w:rPr>
                          <w:sz w:val="20"/>
                          <w:szCs w:val="22"/>
                        </w:rPr>
                      </w:pPr>
                    </w:p>
                  </w:txbxContent>
                </v:textbox>
              </v:shape>
            </w:pict>
          </mc:Fallback>
        </mc:AlternateContent>
      </w:r>
      <w:r w:rsidR="0059506C" w:rsidRPr="00EC76CF">
        <w:rPr>
          <w:rFonts w:ascii="Aptos" w:hAnsi="Aptos"/>
          <w:b/>
          <w:noProof/>
          <w:lang w:eastAsia="cy-GB"/>
        </w:rPr>
        <mc:AlternateContent>
          <mc:Choice Requires="wps">
            <w:drawing>
              <wp:anchor distT="0" distB="0" distL="114300" distR="114300" simplePos="0" relativeHeight="251673600" behindDoc="0" locked="0" layoutInCell="1" allowOverlap="1" wp14:anchorId="41AB4B24" wp14:editId="2192DB2B">
                <wp:simplePos x="0" y="0"/>
                <wp:positionH relativeFrom="column">
                  <wp:posOffset>1703567</wp:posOffset>
                </wp:positionH>
                <wp:positionV relativeFrom="paragraph">
                  <wp:posOffset>3561411</wp:posOffset>
                </wp:positionV>
                <wp:extent cx="776964" cy="814705"/>
                <wp:effectExtent l="0" t="0" r="23495" b="2349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64" cy="814705"/>
                        </a:xfrm>
                        <a:prstGeom prst="rect">
                          <a:avLst/>
                        </a:prstGeom>
                        <a:solidFill>
                          <a:srgbClr val="FFFFFF"/>
                        </a:solidFill>
                        <a:ln w="9525">
                          <a:solidFill>
                            <a:srgbClr val="000000"/>
                          </a:solidFill>
                          <a:miter lim="800000"/>
                          <a:headEnd/>
                          <a:tailEnd/>
                        </a:ln>
                      </wps:spPr>
                      <wps:txbx>
                        <w:txbxContent>
                          <w:p w14:paraId="43A2BA91" w14:textId="791F0EAE" w:rsidR="00291ACB" w:rsidRPr="0059506C" w:rsidRDefault="00291ACB" w:rsidP="0059506C">
                            <w:pPr>
                              <w:ind w:left="-90" w:right="-101" w:firstLine="90"/>
                              <w:jc w:val="center"/>
                              <w:rPr>
                                <w:sz w:val="20"/>
                                <w:szCs w:val="22"/>
                              </w:rPr>
                            </w:pPr>
                            <w:r w:rsidRPr="0059506C">
                              <w:rPr>
                                <w:sz w:val="20"/>
                              </w:rPr>
                              <w:t>Gweithiwr Cymdeith</w:t>
                            </w:r>
                            <w:r w:rsidR="0059506C">
                              <w:rPr>
                                <w:sz w:val="20"/>
                              </w:rPr>
                              <w:t>-</w:t>
                            </w:r>
                            <w:r w:rsidRPr="0059506C">
                              <w:rPr>
                                <w:sz w:val="20"/>
                              </w:rPr>
                              <w:t xml:space="preserve">asol </w:t>
                            </w:r>
                          </w:p>
                          <w:p w14:paraId="54DC3427" w14:textId="4BE28250" w:rsidR="00291ACB" w:rsidRPr="00944868" w:rsidRDefault="00291ACB" w:rsidP="00CD41F1">
                            <w:pPr>
                              <w:jc w:val="center"/>
                              <w:rPr>
                                <w:sz w:val="22"/>
                                <w:szCs w:val="22"/>
                              </w:rPr>
                            </w:pPr>
                            <w:r>
                              <w:rPr>
                                <w:sz w:val="22"/>
                              </w:rPr>
                              <w:t>37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B4B24" id="_x0000_s1042" type="#_x0000_t202" style="position:absolute;left:0;text-align:left;margin-left:134.15pt;margin-top:280.45pt;width:61.2pt;height:6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">
                <v:textbox>
                  <w:txbxContent>
                    <w:p w14:paraId="43A2BA91" w14:textId="791F0EAE" w:rsidR="00291ACB" w:rsidRPr="0059506C" w:rsidRDefault="00291ACB" w:rsidP="0059506C">
                      <w:pPr>
                        <w:ind w:left="-90" w:right="-101" w:firstLine="90"/>
                        <w:jc w:val="center"/>
                        <w:rPr>
                          <w:sz w:val="20"/>
                          <w:szCs w:val="22"/>
                        </w:rPr>
                      </w:pPr>
                      <w:r w:rsidRPr="0059506C">
                        <w:rPr>
                          <w:sz w:val="20"/>
                        </w:rPr>
                        <w:t>Gweithiwr Cymdeith</w:t>
                      </w:r>
                      <w:r w:rsidR="0059506C">
                        <w:rPr>
                          <w:sz w:val="20"/>
                        </w:rPr>
                        <w:t>-</w:t>
                      </w:r>
                      <w:r w:rsidRPr="0059506C">
                        <w:rPr>
                          <w:sz w:val="20"/>
                        </w:rPr>
                        <w:t xml:space="preserve">asol </w:t>
                      </w:r>
                    </w:p>
                    <w:p w14:paraId="54DC3427" w14:textId="4BE28250" w:rsidR="00291ACB" w:rsidRPr="00944868" w:rsidRDefault="00291ACB" w:rsidP="00CD41F1">
                      <w:pPr>
                        <w:jc w:val="center"/>
                        <w:rPr>
                          <w:sz w:val="22"/>
                          <w:szCs w:val="22"/>
                        </w:rPr>
                      </w:pPr>
                      <w:r>
                        <w:rPr>
                          <w:sz w:val="22"/>
                        </w:rPr>
                        <w:t>37 awr</w:t>
                      </w:r>
                    </w:p>
                  </w:txbxContent>
                </v:textbox>
              </v:shape>
            </w:pict>
          </mc:Fallback>
        </mc:AlternateContent>
      </w:r>
      <w:r w:rsidR="0059506C" w:rsidRPr="00EC76CF">
        <w:rPr>
          <w:rFonts w:ascii="Aptos" w:hAnsi="Aptos"/>
          <w:b/>
          <w:noProof/>
          <w:lang w:eastAsia="cy-GB"/>
        </w:rPr>
        <mc:AlternateContent>
          <mc:Choice Requires="wps">
            <w:drawing>
              <wp:anchor distT="0" distB="0" distL="114300" distR="114300" simplePos="0" relativeHeight="251689984" behindDoc="0" locked="0" layoutInCell="1" allowOverlap="1" wp14:anchorId="7A675542" wp14:editId="5A3E7587">
                <wp:simplePos x="0" y="0"/>
                <wp:positionH relativeFrom="column">
                  <wp:posOffset>908437</wp:posOffset>
                </wp:positionH>
                <wp:positionV relativeFrom="paragraph">
                  <wp:posOffset>3553460</wp:posOffset>
                </wp:positionV>
                <wp:extent cx="763325" cy="829945"/>
                <wp:effectExtent l="0" t="0" r="17780" b="273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25" cy="829945"/>
                        </a:xfrm>
                        <a:prstGeom prst="rect">
                          <a:avLst/>
                        </a:prstGeom>
                        <a:solidFill>
                          <a:srgbClr val="FFFFFF"/>
                        </a:solidFill>
                        <a:ln w="9525">
                          <a:solidFill>
                            <a:srgbClr val="000000"/>
                          </a:solidFill>
                          <a:miter lim="800000"/>
                          <a:headEnd/>
                          <a:tailEnd/>
                        </a:ln>
                      </wps:spPr>
                      <wps:txbx>
                        <w:txbxContent>
                          <w:p w14:paraId="0F11A241" w14:textId="77777777" w:rsidR="00291ACB" w:rsidRPr="0059506C" w:rsidRDefault="00291ACB" w:rsidP="0059506C">
                            <w:pPr>
                              <w:ind w:left="-90" w:right="-91"/>
                              <w:jc w:val="center"/>
                              <w:rPr>
                                <w:sz w:val="20"/>
                                <w:szCs w:val="22"/>
                              </w:rPr>
                            </w:pPr>
                            <w:r w:rsidRPr="0059506C">
                              <w:rPr>
                                <w:sz w:val="20"/>
                              </w:rPr>
                              <w:t>Gweithiwr Prosiect</w:t>
                            </w:r>
                          </w:p>
                          <w:p w14:paraId="328A4ED6" w14:textId="6CC93176" w:rsidR="00291ACB" w:rsidRPr="001B2331" w:rsidRDefault="00291ACB" w:rsidP="00944868">
                            <w:pPr>
                              <w:jc w:val="center"/>
                              <w:rPr>
                                <w:sz w:val="22"/>
                                <w:szCs w:val="22"/>
                              </w:rPr>
                            </w:pPr>
                            <w:r>
                              <w:rPr>
                                <w:sz w:val="22"/>
                              </w:rPr>
                              <w:t>21.75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5542" id="_x0000_s1043" type="#_x0000_t202" style="position:absolute;left:0;text-align:left;margin-left:71.55pt;margin-top:279.8pt;width:60.1pt;height: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">
                <v:textbox>
                  <w:txbxContent>
                    <w:p w14:paraId="0F11A241" w14:textId="77777777" w:rsidR="00291ACB" w:rsidRPr="0059506C" w:rsidRDefault="00291ACB" w:rsidP="0059506C">
                      <w:pPr>
                        <w:ind w:left="-90" w:right="-91"/>
                        <w:jc w:val="center"/>
                        <w:rPr>
                          <w:sz w:val="20"/>
                          <w:szCs w:val="22"/>
                        </w:rPr>
                      </w:pPr>
                      <w:r w:rsidRPr="0059506C">
                        <w:rPr>
                          <w:sz w:val="20"/>
                        </w:rPr>
                        <w:t>Gweithiwr Prosiect</w:t>
                      </w:r>
                    </w:p>
                    <w:p w14:paraId="328A4ED6" w14:textId="6CC93176" w:rsidR="00291ACB" w:rsidRPr="001B2331" w:rsidRDefault="00291ACB" w:rsidP="00944868">
                      <w:pPr>
                        <w:jc w:val="center"/>
                        <w:rPr>
                          <w:sz w:val="22"/>
                          <w:szCs w:val="22"/>
                        </w:rPr>
                      </w:pPr>
                      <w:r>
                        <w:rPr>
                          <w:sz w:val="22"/>
                        </w:rPr>
                        <w:t>21.75 awr</w:t>
                      </w:r>
                    </w:p>
                  </w:txbxContent>
                </v:textbox>
              </v:shape>
            </w:pict>
          </mc:Fallback>
        </mc:AlternateContent>
      </w:r>
      <w:r w:rsidR="0059506C" w:rsidRPr="00EC76CF">
        <w:rPr>
          <w:rFonts w:ascii="Aptos" w:hAnsi="Aptos"/>
          <w:b/>
          <w:noProof/>
          <w:lang w:eastAsia="cy-GB"/>
        </w:rPr>
        <mc:AlternateContent>
          <mc:Choice Requires="wps">
            <w:drawing>
              <wp:anchor distT="0" distB="0" distL="114300" distR="114300" simplePos="0" relativeHeight="251685888" behindDoc="0" locked="0" layoutInCell="1" allowOverlap="1" wp14:anchorId="7D3C66B7" wp14:editId="10C86671">
                <wp:simplePos x="0" y="0"/>
                <wp:positionH relativeFrom="margin">
                  <wp:align>left</wp:align>
                </wp:positionH>
                <wp:positionV relativeFrom="paragraph">
                  <wp:posOffset>3545509</wp:posOffset>
                </wp:positionV>
                <wp:extent cx="858741" cy="829945"/>
                <wp:effectExtent l="0" t="0" r="17780" b="2730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741" cy="829945"/>
                        </a:xfrm>
                        <a:prstGeom prst="rect">
                          <a:avLst/>
                        </a:prstGeom>
                        <a:solidFill>
                          <a:srgbClr val="FFFFFF"/>
                        </a:solidFill>
                        <a:ln w="9525">
                          <a:solidFill>
                            <a:srgbClr val="000000"/>
                          </a:solidFill>
                          <a:miter lim="800000"/>
                          <a:headEnd/>
                          <a:tailEnd/>
                        </a:ln>
                      </wps:spPr>
                      <wps:txbx>
                        <w:txbxContent>
                          <w:p w14:paraId="4DD8571A" w14:textId="50B00BCE" w:rsidR="00291ACB" w:rsidRPr="0059506C" w:rsidRDefault="00291ACB" w:rsidP="00CD41F1">
                            <w:pPr>
                              <w:jc w:val="center"/>
                              <w:rPr>
                                <w:sz w:val="20"/>
                                <w:szCs w:val="22"/>
                              </w:rPr>
                            </w:pPr>
                            <w:r w:rsidRPr="0059506C">
                              <w:rPr>
                                <w:sz w:val="20"/>
                              </w:rPr>
                              <w:t>Dargan</w:t>
                            </w:r>
                            <w:r w:rsidR="0059506C">
                              <w:rPr>
                                <w:sz w:val="20"/>
                              </w:rPr>
                              <w:t>-</w:t>
                            </w:r>
                            <w:r w:rsidRPr="0059506C">
                              <w:rPr>
                                <w:sz w:val="20"/>
                              </w:rPr>
                              <w:t xml:space="preserve">fyddwr Teuluoedd </w:t>
                            </w:r>
                          </w:p>
                          <w:p w14:paraId="7F925AA8" w14:textId="7D7B7A7E" w:rsidR="00291ACB" w:rsidRPr="001B2331" w:rsidRDefault="00291ACB" w:rsidP="00CD41F1">
                            <w:pPr>
                              <w:jc w:val="center"/>
                              <w:rPr>
                                <w:sz w:val="22"/>
                                <w:szCs w:val="22"/>
                              </w:rPr>
                            </w:pPr>
                            <w:r>
                              <w:rPr>
                                <w:sz w:val="22"/>
                              </w:rPr>
                              <w:t>30 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C66B7" id="_x0000_s1044" type="#_x0000_t202" style="position:absolute;left:0;text-align:left;margin-left:0;margin-top:279.15pt;width:67.6pt;height:65.3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">
                <v:textbox>
                  <w:txbxContent>
                    <w:p w14:paraId="4DD8571A" w14:textId="50B00BCE" w:rsidR="00291ACB" w:rsidRPr="0059506C" w:rsidRDefault="00291ACB" w:rsidP="00CD41F1">
                      <w:pPr>
                        <w:jc w:val="center"/>
                        <w:rPr>
                          <w:sz w:val="20"/>
                          <w:szCs w:val="22"/>
                        </w:rPr>
                      </w:pPr>
                      <w:r w:rsidRPr="0059506C">
                        <w:rPr>
                          <w:sz w:val="20"/>
                        </w:rPr>
                        <w:t>Dargan</w:t>
                      </w:r>
                      <w:r w:rsidR="0059506C">
                        <w:rPr>
                          <w:sz w:val="20"/>
                        </w:rPr>
                        <w:t>-</w:t>
                      </w:r>
                      <w:r w:rsidRPr="0059506C">
                        <w:rPr>
                          <w:sz w:val="20"/>
                        </w:rPr>
                        <w:t xml:space="preserve">fyddwr Teuluoedd </w:t>
                      </w:r>
                    </w:p>
                    <w:p w14:paraId="7F925AA8" w14:textId="7D7B7A7E" w:rsidR="00291ACB" w:rsidRPr="001B2331" w:rsidRDefault="00291ACB" w:rsidP="00CD41F1">
                      <w:pPr>
                        <w:jc w:val="center"/>
                        <w:rPr>
                          <w:sz w:val="22"/>
                          <w:szCs w:val="22"/>
                        </w:rPr>
                      </w:pPr>
                      <w:r>
                        <w:rPr>
                          <w:sz w:val="22"/>
                        </w:rPr>
                        <w:t>30 awr</w:t>
                      </w:r>
                    </w:p>
                  </w:txbxContent>
                </v:textbox>
                <w10:wrap anchorx="margin"/>
              </v:shape>
            </w:pict>
          </mc:Fallback>
        </mc:AlternateContent>
      </w:r>
      <w:r w:rsidR="00B01C99" w:rsidRPr="00EC76CF">
        <w:rPr>
          <w:rFonts w:ascii="Aptos" w:hAnsi="Aptos"/>
          <w:noProof/>
          <w:lang w:eastAsia="cy-GB"/>
        </w:rPr>
        <mc:AlternateContent>
          <mc:Choice Requires="wps">
            <w:drawing>
              <wp:anchor distT="0" distB="0" distL="114300" distR="114300" simplePos="0" relativeHeight="251706368" behindDoc="0" locked="0" layoutInCell="1" allowOverlap="1" wp14:anchorId="1D298D14" wp14:editId="5708247D">
                <wp:simplePos x="0" y="0"/>
                <wp:positionH relativeFrom="column">
                  <wp:posOffset>5378450</wp:posOffset>
                </wp:positionH>
                <wp:positionV relativeFrom="paragraph">
                  <wp:posOffset>1745946</wp:posOffset>
                </wp:positionV>
                <wp:extent cx="15240" cy="245110"/>
                <wp:effectExtent l="57150" t="0" r="60960" b="59690"/>
                <wp:wrapNone/>
                <wp:docPr id="155433343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451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D1E200D" id="Straight Connector 1"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37.5pt" to="424.7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8720" behindDoc="0" locked="0" layoutInCell="1" allowOverlap="1" wp14:anchorId="1B7000E3" wp14:editId="2D13C84F">
                <wp:simplePos x="0" y="0"/>
                <wp:positionH relativeFrom="column">
                  <wp:posOffset>527050</wp:posOffset>
                </wp:positionH>
                <wp:positionV relativeFrom="paragraph">
                  <wp:posOffset>3009899</wp:posOffset>
                </wp:positionV>
                <wp:extent cx="4089400" cy="13801"/>
                <wp:effectExtent l="0" t="0" r="25400" b="2476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0" cy="1380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FEF0E36"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37pt" to="363.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"/>
            </w:pict>
          </mc:Fallback>
        </mc:AlternateContent>
      </w:r>
      <w:r w:rsidR="00B01C99" w:rsidRPr="00EC76CF">
        <w:rPr>
          <w:rFonts w:ascii="Aptos" w:hAnsi="Aptos"/>
          <w:noProof/>
          <w:lang w:eastAsia="cy-GB"/>
        </w:rPr>
        <mc:AlternateContent>
          <mc:Choice Requires="wps">
            <w:drawing>
              <wp:anchor distT="0" distB="0" distL="114300" distR="114300" simplePos="0" relativeHeight="251704320" behindDoc="0" locked="0" layoutInCell="1" allowOverlap="1" wp14:anchorId="58A10242" wp14:editId="7323F3FF">
                <wp:simplePos x="0" y="0"/>
                <wp:positionH relativeFrom="column">
                  <wp:posOffset>4613910</wp:posOffset>
                </wp:positionH>
                <wp:positionV relativeFrom="paragraph">
                  <wp:posOffset>3016885</wp:posOffset>
                </wp:positionV>
                <wp:extent cx="3810" cy="461645"/>
                <wp:effectExtent l="76200" t="0" r="72390" b="52705"/>
                <wp:wrapNone/>
                <wp:docPr id="772620309" name="Straight Connector 772620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3ED65128" id="Straight Connector 772620309"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3pt,237.55pt" to="363.6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2576" behindDoc="0" locked="0" layoutInCell="1" allowOverlap="1" wp14:anchorId="5B15B01A" wp14:editId="4E1F7E9C">
                <wp:simplePos x="0" y="0"/>
                <wp:positionH relativeFrom="column">
                  <wp:posOffset>3761105</wp:posOffset>
                </wp:positionH>
                <wp:positionV relativeFrom="paragraph">
                  <wp:posOffset>2988945</wp:posOffset>
                </wp:positionV>
                <wp:extent cx="0" cy="518160"/>
                <wp:effectExtent l="76200" t="0" r="57150" b="5334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3FAEB1F" id="Straight Connector 29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235.35pt" to="296.15pt,2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702272" behindDoc="0" locked="0" layoutInCell="1" allowOverlap="1" wp14:anchorId="56138F7B" wp14:editId="5F7B12A3">
                <wp:simplePos x="0" y="0"/>
                <wp:positionH relativeFrom="column">
                  <wp:posOffset>2178050</wp:posOffset>
                </wp:positionH>
                <wp:positionV relativeFrom="paragraph">
                  <wp:posOffset>3054350</wp:posOffset>
                </wp:positionV>
                <wp:extent cx="3810" cy="461645"/>
                <wp:effectExtent l="76200" t="0" r="72390" b="52705"/>
                <wp:wrapNone/>
                <wp:docPr id="860862037" name="Straight Connector 86086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CD698C8" id="Straight Connector 860862037"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5pt,240.5pt" to="171.8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700224" behindDoc="0" locked="0" layoutInCell="1" allowOverlap="1" wp14:anchorId="71D98306" wp14:editId="4B5E7BEC">
                <wp:simplePos x="0" y="0"/>
                <wp:positionH relativeFrom="column">
                  <wp:posOffset>1289050</wp:posOffset>
                </wp:positionH>
                <wp:positionV relativeFrom="paragraph">
                  <wp:posOffset>3018155</wp:posOffset>
                </wp:positionV>
                <wp:extent cx="3810" cy="461645"/>
                <wp:effectExtent l="76200" t="0" r="72390" b="52705"/>
                <wp:wrapNone/>
                <wp:docPr id="278997202" name="Straight Connector 278997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5AAF9F93" id="Straight Connector 278997202"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237.65pt" to="10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0528" behindDoc="0" locked="0" layoutInCell="1" allowOverlap="1" wp14:anchorId="44F4150C" wp14:editId="5631101F">
                <wp:simplePos x="0" y="0"/>
                <wp:positionH relativeFrom="column">
                  <wp:posOffset>530225</wp:posOffset>
                </wp:positionH>
                <wp:positionV relativeFrom="paragraph">
                  <wp:posOffset>2990215</wp:posOffset>
                </wp:positionV>
                <wp:extent cx="3810" cy="461645"/>
                <wp:effectExtent l="76200" t="0" r="72390" b="5270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616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225EFFC" id="Straight Connector 293"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75pt,235.45pt" to="42.0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4624" behindDoc="0" locked="0" layoutInCell="1" allowOverlap="1" wp14:anchorId="2706B5EC" wp14:editId="6565D28E">
                <wp:simplePos x="0" y="0"/>
                <wp:positionH relativeFrom="column">
                  <wp:posOffset>30480</wp:posOffset>
                </wp:positionH>
                <wp:positionV relativeFrom="paragraph">
                  <wp:posOffset>1640841</wp:posOffset>
                </wp:positionV>
                <wp:extent cx="0" cy="236220"/>
                <wp:effectExtent l="76200" t="0" r="5715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B6BBA5E" id="Straight Connector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9.2pt" to="2.4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1552" behindDoc="0" locked="0" layoutInCell="1" allowOverlap="1" wp14:anchorId="2226436E" wp14:editId="5C0B89EE">
                <wp:simplePos x="0" y="0"/>
                <wp:positionH relativeFrom="column">
                  <wp:posOffset>-746760</wp:posOffset>
                </wp:positionH>
                <wp:positionV relativeFrom="paragraph">
                  <wp:posOffset>1877060</wp:posOffset>
                </wp:positionV>
                <wp:extent cx="1080135" cy="1135380"/>
                <wp:effectExtent l="0" t="0" r="24765" b="2667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1353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9869E" w14:textId="7EF90D26" w:rsidR="00291ACB" w:rsidRDefault="00291ACB" w:rsidP="00CD41F1">
                            <w:pPr>
                              <w:jc w:val="center"/>
                              <w:rPr>
                                <w:sz w:val="22"/>
                                <w:szCs w:val="22"/>
                              </w:rPr>
                            </w:pPr>
                            <w:r>
                              <w:rPr>
                                <w:sz w:val="22"/>
                              </w:rPr>
                              <w:t xml:space="preserve">Swyddog Marchnata a Recriwtio </w:t>
                            </w:r>
                          </w:p>
                          <w:p w14:paraId="439E2115" w14:textId="77777777" w:rsidR="00291ACB" w:rsidRDefault="00291ACB" w:rsidP="00CD41F1">
                            <w:pPr>
                              <w:jc w:val="center"/>
                              <w:rPr>
                                <w:sz w:val="22"/>
                                <w:szCs w:val="22"/>
                              </w:rPr>
                            </w:pPr>
                            <w:r>
                              <w:rPr>
                                <w:sz w:val="22"/>
                              </w:rPr>
                              <w:t>18.13 awr</w:t>
                            </w:r>
                          </w:p>
                          <w:p w14:paraId="43E01E2E" w14:textId="77777777" w:rsidR="00291ACB" w:rsidRDefault="00291ACB" w:rsidP="00CD41F1">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6436E" id="Text Box 296" o:spid="_x0000_s1045" type="#_x0000_t202" style="position:absolute;left:0;text-align:left;margin-left:-58.8pt;margin-top:147.8pt;width:85.05pt;height:8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">
                <v:textbox>
                  <w:txbxContent>
                    <w:p w14:paraId="35A9869E" w14:textId="7EF90D26" w:rsidR="00291ACB" w:rsidRDefault="00291ACB" w:rsidP="00CD41F1">
                      <w:pPr>
                        <w:jc w:val="center"/>
                        <w:rPr>
                          <w:sz w:val="22"/>
                          <w:szCs w:val="22"/>
                        </w:rPr>
                      </w:pPr>
                      <w:r>
                        <w:rPr>
                          <w:sz w:val="22"/>
                        </w:rPr>
                        <w:t xml:space="preserve">Swyddog Marchnata a Recriwtio </w:t>
                      </w:r>
                    </w:p>
                    <w:p w14:paraId="439E2115" w14:textId="77777777" w:rsidR="00291ACB" w:rsidRDefault="00291ACB" w:rsidP="00CD41F1">
                      <w:pPr>
                        <w:jc w:val="center"/>
                        <w:rPr>
                          <w:sz w:val="22"/>
                          <w:szCs w:val="22"/>
                        </w:rPr>
                      </w:pPr>
                      <w:r>
                        <w:rPr>
                          <w:sz w:val="22"/>
                        </w:rPr>
                        <w:t>18.13 awr</w:t>
                      </w:r>
                    </w:p>
                    <w:p w14:paraId="43E01E2E" w14:textId="77777777" w:rsidR="00291ACB" w:rsidRDefault="00291ACB" w:rsidP="00CD41F1">
                      <w:pPr>
                        <w:jc w:val="center"/>
                        <w:rPr>
                          <w:sz w:val="22"/>
                          <w:szCs w:val="22"/>
                        </w:rPr>
                      </w:pPr>
                    </w:p>
                  </w:txbxContent>
                </v:textbox>
              </v:shape>
            </w:pict>
          </mc:Fallback>
        </mc:AlternateContent>
      </w:r>
      <w:r w:rsidR="00B01C99" w:rsidRPr="00EC76CF">
        <w:rPr>
          <w:rFonts w:ascii="Aptos" w:hAnsi="Aptos"/>
          <w:noProof/>
          <w:lang w:eastAsia="cy-GB"/>
        </w:rPr>
        <mc:AlternateContent>
          <mc:Choice Requires="wps">
            <w:drawing>
              <wp:anchor distT="0" distB="0" distL="114300" distR="114300" simplePos="0" relativeHeight="251677696" behindDoc="0" locked="0" layoutInCell="1" allowOverlap="1" wp14:anchorId="55475AFE" wp14:editId="565B47F9">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CFD60C7" id="Straight Connector 1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6672" behindDoc="0" locked="0" layoutInCell="1" allowOverlap="1" wp14:anchorId="56339A24" wp14:editId="14AD4AEC">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9D7194C" id="Straight Connector 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B01C99" w:rsidRPr="00EC76CF">
        <w:rPr>
          <w:rFonts w:ascii="Aptos" w:hAnsi="Aptos"/>
          <w:noProof/>
          <w:lang w:eastAsia="cy-GB"/>
        </w:rPr>
        <mc:AlternateContent>
          <mc:Choice Requires="wps">
            <w:drawing>
              <wp:anchor distT="0" distB="0" distL="114300" distR="114300" simplePos="0" relativeHeight="251675648" behindDoc="0" locked="0" layoutInCell="1" allowOverlap="1" wp14:anchorId="571FEC2A" wp14:editId="7EB3FC71">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5FC119" w14:textId="77777777" w:rsidR="00291ACB" w:rsidRDefault="00291ACB" w:rsidP="00CD41F1">
                            <w:pPr>
                              <w:jc w:val="center"/>
                            </w:pPr>
                            <w:r>
                              <w:t>Pennaeth Busnes Cynorthwyol</w:t>
                            </w:r>
                          </w:p>
                          <w:p w14:paraId="407FB878" w14:textId="77777777" w:rsidR="00291ACB" w:rsidRDefault="00291ACB" w:rsidP="00CD41F1">
                            <w:pPr>
                              <w:jc w:val="center"/>
                            </w:pPr>
                            <w:r>
                              <w:t>Sarah Morgan</w:t>
                            </w:r>
                          </w:p>
                          <w:p w14:paraId="7ED4AC01" w14:textId="657CFF45" w:rsidR="00291ACB" w:rsidRPr="00B94AAE" w:rsidRDefault="00291ACB" w:rsidP="00CD41F1">
                            <w:pPr>
                              <w:jc w:val="center"/>
                            </w:pPr>
                            <w:r>
                              <w:t>Amser llawn (37 awr)</w:t>
                            </w:r>
                          </w:p>
                          <w:p w14:paraId="3FD7AF74" w14:textId="77777777" w:rsidR="00291ACB" w:rsidRPr="008974D6" w:rsidRDefault="00291ACB" w:rsidP="00CD41F1">
                            <w:pPr>
                              <w:jc w:val="center"/>
                              <w:rPr>
                                <w:highlight w:val="yellow"/>
                              </w:rPr>
                            </w:pPr>
                            <w:r>
                              <w:t>Dip SW</w:t>
                            </w:r>
                          </w:p>
                        </w:txbxContent>
                      </wps:txbx>
                      <wps:bodyPr rot="0" vert="horz" wrap="square" lIns="91440" tIns="45720" rIns="91440" bIns="45720" anchor="t" anchorCtr="0" upright="1">
                        <a:noAutofit/>
                      </wps:bodyPr>
                    </wps:wsp>
                  </a:graphicData>
                </a:graphic>
              </wp:anchor>
            </w:drawing>
          </mc:Choice>
          <mc:Fallback>
            <w:pict>
              <v:shape w14:anchorId="571FEC2A" id="Text Box 13" o:spid="_x0000_s1046" type="#_x0000_t202" style="position:absolute;left:0;text-align:left;margin-left:-45.7pt;margin-top:56.45pt;width:235.75pt;height:72.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vJw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">
                <v:textbox>
                  <w:txbxContent>
                    <w:p w14:paraId="3C5FC119" w14:textId="77777777" w:rsidR="00291ACB" w:rsidRDefault="00291ACB" w:rsidP="00CD41F1">
                      <w:pPr>
                        <w:jc w:val="center"/>
                      </w:pPr>
                      <w:r>
                        <w:t>Pennaeth Busnes Cynorthwyol</w:t>
                      </w:r>
                    </w:p>
                    <w:p w14:paraId="407FB878" w14:textId="77777777" w:rsidR="00291ACB" w:rsidRDefault="00291ACB" w:rsidP="00CD41F1">
                      <w:pPr>
                        <w:jc w:val="center"/>
                      </w:pPr>
                      <w:r>
                        <w:t>Sarah Morgan</w:t>
                      </w:r>
                    </w:p>
                    <w:p w14:paraId="7ED4AC01" w14:textId="657CFF45" w:rsidR="00291ACB" w:rsidRPr="00B94AAE" w:rsidRDefault="00291ACB" w:rsidP="00CD41F1">
                      <w:pPr>
                        <w:jc w:val="center"/>
                      </w:pPr>
                      <w:r>
                        <w:t>Amser llawn (37 awr)</w:t>
                      </w:r>
                    </w:p>
                    <w:p w14:paraId="3FD7AF74" w14:textId="77777777" w:rsidR="00291ACB" w:rsidRPr="008974D6" w:rsidRDefault="00291ACB" w:rsidP="00CD41F1">
                      <w:pPr>
                        <w:jc w:val="center"/>
                        <w:rPr>
                          <w:highlight w:val="yellow"/>
                        </w:rPr>
                      </w:pPr>
                      <w:r>
                        <w:t>Dip SW</w:t>
                      </w:r>
                    </w:p>
                  </w:txbxContent>
                </v:textbox>
              </v:shape>
            </w:pict>
          </mc:Fallback>
        </mc:AlternateContent>
      </w:r>
      <w:r w:rsidR="00B01C99" w:rsidRPr="00EC76CF">
        <w:rPr>
          <w:rFonts w:ascii="Aptos" w:hAnsi="Aptos"/>
        </w:rPr>
        <w:br w:type="page"/>
      </w:r>
    </w:p>
    <w:p w14:paraId="29CC3B5A" w14:textId="77777777" w:rsidR="007845F9" w:rsidRPr="00EC76CF" w:rsidRDefault="007845F9" w:rsidP="007845F9">
      <w:pPr>
        <w:rPr>
          <w:rFonts w:ascii="Aptos" w:hAnsi="Aptos"/>
        </w:rPr>
      </w:pPr>
    </w:p>
    <w:p w14:paraId="1B0DB547" w14:textId="77777777" w:rsidR="00D35905" w:rsidRPr="00EC76CF" w:rsidRDefault="00D35905" w:rsidP="00B3332E">
      <w:pPr>
        <w:ind w:right="-6"/>
        <w:rPr>
          <w:rFonts w:ascii="Aptos" w:eastAsia="Verdana" w:hAnsi="Aptos" w:cs="Verdana"/>
          <w:sz w:val="28"/>
          <w:szCs w:val="28"/>
        </w:rPr>
      </w:pPr>
      <w:r w:rsidRPr="00EC76CF">
        <w:rPr>
          <w:rFonts w:ascii="Aptos" w:hAnsi="Aptos"/>
          <w:b/>
          <w:sz w:val="28"/>
          <w:u w:val="thick" w:color="000000"/>
        </w:rPr>
        <w:t>Swyddi a chymwysterau</w:t>
      </w:r>
    </w:p>
    <w:p w14:paraId="77F02681" w14:textId="77777777" w:rsidR="00D35905" w:rsidRPr="00EC76CF" w:rsidRDefault="00D35905" w:rsidP="00B3332E">
      <w:pPr>
        <w:ind w:right="-6"/>
        <w:rPr>
          <w:rFonts w:ascii="Aptos" w:hAnsi="Aptos"/>
          <w:szCs w:val="20"/>
        </w:rPr>
      </w:pPr>
    </w:p>
    <w:p w14:paraId="5302082A" w14:textId="3B88FA5F" w:rsidR="00D35905" w:rsidRPr="00EC76CF" w:rsidRDefault="00D35905" w:rsidP="00B3332E">
      <w:pPr>
        <w:ind w:right="-6"/>
        <w:rPr>
          <w:rFonts w:ascii="Aptos" w:eastAsia="Verdana" w:hAnsi="Aptos" w:cs="Verdana"/>
          <w:b/>
          <w:bCs/>
          <w:sz w:val="28"/>
          <w:szCs w:val="28"/>
        </w:rPr>
      </w:pPr>
      <w:r w:rsidRPr="00EC76CF">
        <w:rPr>
          <w:rFonts w:ascii="Aptos" w:hAnsi="Aptos"/>
          <w:b/>
          <w:sz w:val="28"/>
        </w:rPr>
        <w:t>Tîm Rheoli</w:t>
      </w:r>
    </w:p>
    <w:p w14:paraId="10F9D7F2" w14:textId="5BDE12B0" w:rsidR="00BD590E" w:rsidRPr="00EC76CF" w:rsidRDefault="00BD590E" w:rsidP="00B3332E">
      <w:pPr>
        <w:ind w:right="-6"/>
        <w:rPr>
          <w:rFonts w:ascii="Aptos" w:eastAsia="Verdana" w:hAnsi="Aptos" w:cs="Verdana"/>
          <w:b/>
          <w:bCs/>
        </w:rPr>
      </w:pPr>
    </w:p>
    <w:p w14:paraId="554EEC3A" w14:textId="79B13DE0" w:rsidR="00277DF5" w:rsidRPr="00EC76CF" w:rsidRDefault="00277DF5" w:rsidP="00277DF5">
      <w:pPr>
        <w:rPr>
          <w:rFonts w:ascii="Aptos" w:hAnsi="Aptos"/>
          <w:b/>
        </w:rPr>
      </w:pPr>
      <w:r w:rsidRPr="00EC76CF">
        <w:rPr>
          <w:rFonts w:ascii="Aptos" w:hAnsi="Aptos"/>
          <w:b/>
        </w:rPr>
        <w:t xml:space="preserve">Pennaeth Busnes Cynorthwyol </w:t>
      </w:r>
    </w:p>
    <w:p w14:paraId="6C498C90" w14:textId="6B520460" w:rsidR="00702AFD" w:rsidRPr="00EC76CF" w:rsidRDefault="00702AFD" w:rsidP="00702AFD">
      <w:pPr>
        <w:jc w:val="left"/>
        <w:rPr>
          <w:rFonts w:ascii="Aptos" w:hAnsi="Aptos"/>
        </w:rPr>
      </w:pPr>
      <w:r w:rsidRPr="00EC76CF">
        <w:rPr>
          <w:rFonts w:ascii="Aptos" w:hAnsi="Aptos"/>
        </w:rPr>
        <w:t>Mae Sarah Morgan yn Weithiwr Cymdeithasol cymwysedig sydd wedi cofrestru gyda Gofal Cymdeithasol Cymru. Cymhwysodd Sarah fel Gweithiwr Cymdeithasol yn 2002 a chwblhaodd ei chymhwyster “Rheoli Ansawdd Ymarfer mewn Gofal Cymdeithasol” yn 2012. Mae ganddi gyfoeth o brofiad o reoli gwasanaethau lleoli gyda theuluoedd, gan weithio’n ddwys gyda theuluoedd ac ar y cyd ag awdurdodau lleol.</w:t>
      </w:r>
    </w:p>
    <w:p w14:paraId="5AC3F7BD" w14:textId="77777777" w:rsidR="00702AFD" w:rsidRPr="00EC76CF" w:rsidRDefault="00702AFD" w:rsidP="00277DF5">
      <w:pPr>
        <w:rPr>
          <w:rFonts w:ascii="Aptos" w:hAnsi="Aptos"/>
        </w:rPr>
      </w:pPr>
    </w:p>
    <w:p w14:paraId="4FC95AB1" w14:textId="5CA255D7" w:rsidR="00277DF5" w:rsidRPr="00EC76CF" w:rsidRDefault="00277DF5" w:rsidP="00277DF5">
      <w:pPr>
        <w:rPr>
          <w:rFonts w:ascii="Aptos" w:hAnsi="Aptos"/>
        </w:rPr>
      </w:pPr>
      <w:r w:rsidRPr="00EC76CF">
        <w:rPr>
          <w:rFonts w:ascii="Aptos" w:hAnsi="Aptos"/>
        </w:rPr>
        <w:t>Mae’r Pennaeth Busnes Cynorthwyol yn gyfrifol am reolaeth strategol a goruchwylio’r gwasanaeth mabwysiadu, ei swyddogaethau a’i feysydd cyfrifoldeb ac mae’n adrodd i’r Unigolyn Cyfrifol.</w:t>
      </w:r>
    </w:p>
    <w:p w14:paraId="7AA9082C" w14:textId="77777777" w:rsidR="00277DF5" w:rsidRPr="00EC76CF" w:rsidRDefault="00277DF5" w:rsidP="00277DF5">
      <w:pPr>
        <w:rPr>
          <w:rFonts w:ascii="Aptos" w:hAnsi="Aptos"/>
        </w:rPr>
      </w:pPr>
    </w:p>
    <w:p w14:paraId="41AB71F3" w14:textId="661DCC25" w:rsidR="00277DF5" w:rsidRPr="00EC76CF" w:rsidRDefault="00277DF5" w:rsidP="00277DF5">
      <w:pPr>
        <w:rPr>
          <w:rFonts w:ascii="Aptos" w:hAnsi="Aptos"/>
        </w:rPr>
      </w:pPr>
      <w:r w:rsidRPr="00EC76CF">
        <w:rPr>
          <w:rFonts w:ascii="Aptos" w:hAnsi="Aptos"/>
        </w:rPr>
        <w:t xml:space="preserve">Y Pennaeth Busnes Cynorthwyol yw’r rhyngwyneb strategol rhwng Gwasanaeth Cymru a gwasanaethau mabwysiadu Barnardo’s ledled y wlad. Mae gan y Pennaeth Busnes Cynorthwyol gylch gwaith </w:t>
      </w:r>
      <w:r w:rsidR="00FE2220" w:rsidRPr="00EC76CF">
        <w:rPr>
          <w:rFonts w:ascii="Aptos" w:hAnsi="Aptos"/>
        </w:rPr>
        <w:t xml:space="preserve">clir i </w:t>
      </w:r>
      <w:r w:rsidRPr="00EC76CF">
        <w:rPr>
          <w:rFonts w:ascii="Aptos" w:hAnsi="Aptos"/>
        </w:rPr>
        <w:t>sicrhau ansawdd.</w:t>
      </w:r>
    </w:p>
    <w:p w14:paraId="717FD77B" w14:textId="77777777" w:rsidR="00BD590E" w:rsidRPr="00EC76CF" w:rsidRDefault="00BD590E" w:rsidP="00B3332E">
      <w:pPr>
        <w:ind w:right="-6"/>
        <w:rPr>
          <w:rFonts w:ascii="Aptos" w:eastAsia="Verdana" w:hAnsi="Aptos" w:cs="Verdana"/>
        </w:rPr>
      </w:pPr>
    </w:p>
    <w:p w14:paraId="1FB8895F" w14:textId="77777777" w:rsidR="00277DF5" w:rsidRPr="00EC76CF" w:rsidRDefault="00277DF5" w:rsidP="00277DF5">
      <w:pPr>
        <w:rPr>
          <w:rFonts w:ascii="Aptos" w:hAnsi="Aptos"/>
          <w:b/>
        </w:rPr>
      </w:pPr>
      <w:r w:rsidRPr="00EC76CF">
        <w:rPr>
          <w:rFonts w:ascii="Aptos" w:hAnsi="Aptos"/>
          <w:b/>
        </w:rPr>
        <w:t xml:space="preserve">Rheolwr Gweithrediadau </w:t>
      </w:r>
    </w:p>
    <w:p w14:paraId="653F3CD9" w14:textId="16862FA2" w:rsidR="00277DF5" w:rsidRPr="00EC76CF" w:rsidRDefault="00277DF5" w:rsidP="00277DF5">
      <w:pPr>
        <w:rPr>
          <w:rFonts w:ascii="Aptos" w:hAnsi="Aptos"/>
        </w:rPr>
      </w:pPr>
      <w:r w:rsidRPr="00EC76CF">
        <w:rPr>
          <w:rFonts w:ascii="Aptos" w:hAnsi="Aptos"/>
        </w:rPr>
        <w:t xml:space="preserve">Mae Martin Kaid yn Weithiwr Cymdeithasol cymwysedig sydd wedi </w:t>
      </w:r>
      <w:r w:rsidR="00FE2220" w:rsidRPr="00EC76CF">
        <w:rPr>
          <w:rFonts w:ascii="Aptos" w:hAnsi="Aptos"/>
        </w:rPr>
        <w:t>c</w:t>
      </w:r>
      <w:r w:rsidRPr="00EC76CF">
        <w:rPr>
          <w:rFonts w:ascii="Aptos" w:hAnsi="Aptos"/>
        </w:rPr>
        <w:t>ofrestru gyda Gofal Cymdeithasol Cymru. Mae ganddo Ddyfarniad ILM Lefel 5 mewn Rheol</w:t>
      </w:r>
      <w:r w:rsidR="00FE2220" w:rsidRPr="00EC76CF">
        <w:rPr>
          <w:rFonts w:ascii="Aptos" w:hAnsi="Aptos"/>
        </w:rPr>
        <w:t xml:space="preserve">i </w:t>
      </w:r>
      <w:r w:rsidRPr="00EC76CF">
        <w:rPr>
          <w:rFonts w:ascii="Aptos" w:hAnsi="Aptos"/>
        </w:rPr>
        <w:t>ac Arw</w:t>
      </w:r>
      <w:r w:rsidR="00FE2220" w:rsidRPr="00EC76CF">
        <w:rPr>
          <w:rFonts w:ascii="Aptos" w:hAnsi="Aptos"/>
        </w:rPr>
        <w:t>a</w:t>
      </w:r>
      <w:r w:rsidRPr="00EC76CF">
        <w:rPr>
          <w:rFonts w:ascii="Aptos" w:hAnsi="Aptos"/>
        </w:rPr>
        <w:t>in.</w:t>
      </w:r>
    </w:p>
    <w:p w14:paraId="460E4FFC" w14:textId="77777777" w:rsidR="00277DF5" w:rsidRPr="00EC76CF" w:rsidRDefault="00277DF5" w:rsidP="00277DF5">
      <w:pPr>
        <w:rPr>
          <w:rFonts w:ascii="Aptos" w:hAnsi="Aptos"/>
        </w:rPr>
      </w:pPr>
    </w:p>
    <w:p w14:paraId="6C0275EF" w14:textId="121BDDC4" w:rsidR="00277DF5" w:rsidRPr="00EC76CF" w:rsidRDefault="00277DF5" w:rsidP="00277DF5">
      <w:pPr>
        <w:rPr>
          <w:rFonts w:ascii="Aptos" w:hAnsi="Aptos"/>
        </w:rPr>
      </w:pPr>
      <w:r w:rsidRPr="00EC76CF">
        <w:rPr>
          <w:rFonts w:ascii="Aptos" w:hAnsi="Aptos"/>
        </w:rPr>
        <w:t xml:space="preserve">Mae Martin wedi bod yn gymwysedig ers 18 mlynedd, gan weithio yn y Gwasanaeth Troseddau Ieuenctid, ac fel Swyddog Cydraddoldeb ar gyfer y Cyngor Cydraddoldeb Rhanbarthol yn Rhondda Cynon Taf. Mae hefyd wedi bod yn asesydd annibynnol, ac yn rheolwr gwasanaeth i Action for Children-Gweithredu dros Blant yn ogystal â Gwasanaethau Plant Barnardo’s. Mae Martin wedi gweithio i Barnardo’s ers 11 mlynedd. </w:t>
      </w:r>
    </w:p>
    <w:p w14:paraId="35734EE1" w14:textId="77777777" w:rsidR="00277DF5" w:rsidRPr="00EC76CF" w:rsidRDefault="00277DF5" w:rsidP="00277DF5">
      <w:pPr>
        <w:rPr>
          <w:rFonts w:ascii="Aptos" w:hAnsi="Aptos"/>
        </w:rPr>
      </w:pPr>
    </w:p>
    <w:p w14:paraId="23A5EDB9" w14:textId="29A6A914" w:rsidR="00277DF5" w:rsidRPr="00EC76CF" w:rsidRDefault="00277DF5" w:rsidP="00277DF5">
      <w:pPr>
        <w:rPr>
          <w:rFonts w:ascii="Aptos" w:hAnsi="Aptos"/>
        </w:rPr>
      </w:pPr>
      <w:r w:rsidRPr="00EC76CF">
        <w:rPr>
          <w:rFonts w:ascii="Aptos" w:hAnsi="Aptos"/>
        </w:rPr>
        <w:t>Y Rheolwr Gweithrediadau sy’n gyfrifol am weithrediad cyffredinol y gwasanaeth mabwysiadu i fabwysiadwyr sydd wedi’u cymeradwyo a phlant y mae angen cartrefi mabwysiadu arnynt. Mae ganddo brofiad ym maes mabwysiadu a gwasanaethau plant ehangach a hanes llwyddiannus o gyflawni canlyniadau llwyddiannus i blant a mabwysiadwyr. Mae’r Rheolwr Gweithrediadau yn adrodd i’r Pennaeth Busnes Cynorthwyol.</w:t>
      </w:r>
    </w:p>
    <w:p w14:paraId="2F9D9FD6" w14:textId="77777777" w:rsidR="00277DF5" w:rsidRPr="00EC76CF" w:rsidRDefault="00277DF5" w:rsidP="00277DF5">
      <w:pPr>
        <w:rPr>
          <w:rFonts w:ascii="Aptos" w:hAnsi="Aptos" w:cs="HelveticaNeue-Light"/>
        </w:rPr>
      </w:pPr>
    </w:p>
    <w:p w14:paraId="4D098F1C" w14:textId="2ECEFA90" w:rsidR="00277DF5" w:rsidRPr="00EC76CF" w:rsidRDefault="00277DF5" w:rsidP="00277DF5">
      <w:pPr>
        <w:rPr>
          <w:rFonts w:ascii="Aptos" w:hAnsi="Aptos" w:cs="HelveticaNeue-Light"/>
        </w:rPr>
      </w:pPr>
      <w:r w:rsidRPr="00EC76CF">
        <w:rPr>
          <w:rFonts w:ascii="Aptos" w:hAnsi="Aptos"/>
        </w:rPr>
        <w:t xml:space="preserve">Y Rheolwr Gweithrediadau sy’n gyfrifol am reoli’r gyllideb ac mae’n ymwneud â datblygu a gweithredu nodau ac amcanion strategol y sefydliad. Mae’r Rheolwr Gweithrediadau yn gyfrifol am reoli Rheolwyr Practis, mae’n eistedd ar y Panel yn rôl Cynghorydd y Panel, yn sicrhau bod yr holl bolisïau a gweithdrefnau’n gyfredol, yn cwblhau archwiliadau o’r gwasanaeth i sicrhau safon uchel, ac yn monitro a chynghori ar gwynion a honiadau difrifol gan sicrhau bod gweithdrefnau priodol yn cael eu dilyn a bod mesurau diogelu ar waith. </w:t>
      </w:r>
    </w:p>
    <w:p w14:paraId="70562379" w14:textId="77777777" w:rsidR="00780B31" w:rsidRPr="00EC76CF" w:rsidRDefault="00780B31" w:rsidP="00780B31">
      <w:pPr>
        <w:ind w:right="-6"/>
        <w:rPr>
          <w:rFonts w:ascii="Aptos" w:eastAsia="Verdana" w:hAnsi="Aptos" w:cs="Verdana"/>
        </w:rPr>
      </w:pPr>
    </w:p>
    <w:p w14:paraId="339BBA24" w14:textId="6BF27E9D" w:rsidR="00B119EB" w:rsidRPr="00EC76CF" w:rsidRDefault="00D35905" w:rsidP="00780B31">
      <w:pPr>
        <w:ind w:right="-6"/>
        <w:rPr>
          <w:rFonts w:ascii="Aptos" w:eastAsia="Verdana" w:hAnsi="Aptos" w:cs="Verdana"/>
          <w:spacing w:val="-1"/>
        </w:rPr>
      </w:pPr>
      <w:r w:rsidRPr="00EC76CF">
        <w:rPr>
          <w:rFonts w:ascii="Aptos" w:hAnsi="Aptos"/>
        </w:rPr>
        <w:t xml:space="preserve">Mae’r Rheolwr Gweithrediadau yn gyfrifol am oruchwylio, datblygu a rheoli’r rheolwr practis a’r gweithwyr cymdeithasol yn y tîm. Bydd y Rheolwr Gweithrediadau hefyd yn gyfrifol am recriwtio aelodau panel sydd â’r cymwysterau a’r profiad priodol, arfarniadau panel (ar y cyd â chadeirydd y panel) a chydlynu hyfforddiant y panel. </w:t>
      </w:r>
    </w:p>
    <w:p w14:paraId="50F04B70" w14:textId="2D8AF203" w:rsidR="00CA40DC" w:rsidRPr="00EC76CF" w:rsidRDefault="00CA40DC" w:rsidP="00780B31">
      <w:pPr>
        <w:ind w:right="-6"/>
        <w:rPr>
          <w:rFonts w:ascii="Aptos" w:eastAsia="Verdana" w:hAnsi="Aptos" w:cs="Verdana"/>
          <w:spacing w:val="-1"/>
        </w:rPr>
      </w:pPr>
    </w:p>
    <w:p w14:paraId="61C3F014" w14:textId="23C6696F" w:rsidR="00CA40DC" w:rsidRPr="00EC76CF" w:rsidRDefault="00CA40DC" w:rsidP="00CA40DC">
      <w:pPr>
        <w:rPr>
          <w:rFonts w:ascii="Aptos" w:hAnsi="Aptos" w:cs="HelveticaNeue-Bold"/>
          <w:b/>
          <w:bCs/>
        </w:rPr>
      </w:pPr>
      <w:r w:rsidRPr="00EC76CF">
        <w:rPr>
          <w:rFonts w:ascii="Aptos" w:hAnsi="Aptos"/>
          <w:b/>
        </w:rPr>
        <w:t>Rheolwr Practis</w:t>
      </w:r>
    </w:p>
    <w:p w14:paraId="36EDA70F" w14:textId="4A17DE83" w:rsidR="00B4790F" w:rsidRPr="00EC76CF" w:rsidRDefault="00B4790F" w:rsidP="00B4790F">
      <w:pPr>
        <w:rPr>
          <w:rFonts w:ascii="Aptos" w:hAnsi="Aptos"/>
        </w:rPr>
      </w:pPr>
      <w:r w:rsidRPr="00EC76CF">
        <w:rPr>
          <w:rFonts w:ascii="Aptos" w:hAnsi="Aptos"/>
        </w:rPr>
        <w:t>Mae Erica yn Weithiwr Cy</w:t>
      </w:r>
      <w:r w:rsidR="00FE2220" w:rsidRPr="00EC76CF">
        <w:rPr>
          <w:rFonts w:ascii="Aptos" w:hAnsi="Aptos"/>
        </w:rPr>
        <w:t>mdeithasol cymwysedig sydd wedi</w:t>
      </w:r>
      <w:r w:rsidRPr="00EC76CF">
        <w:rPr>
          <w:rFonts w:ascii="Aptos" w:hAnsi="Aptos"/>
        </w:rPr>
        <w:t xml:space="preserve"> cofrestru gyda Gofal Cymdeithasol Cymru. Mae Erica wedi cymhwyso ers 2007 a chwblhaodd fodiwl atgyfnerthu ôl-gymhwysol mewn gwaith cymdeithasol yn 2009. Mae Erica wedi gweithio ym maes gwasanaethau oedolion a phobl hŷn cyn symud i wasanaethau plant. Mae Erica wedi gweithio mewn timau amddiffyn plant ar ddyletswydd ac yn asesu ac mae wedi bod yn gweithio mewn gwasanaeth mabwysiadu ers 2015. </w:t>
      </w:r>
    </w:p>
    <w:p w14:paraId="562EB60D" w14:textId="77777777" w:rsidR="00B4790F" w:rsidRPr="00EC76CF" w:rsidRDefault="00B4790F" w:rsidP="00B4790F">
      <w:pPr>
        <w:rPr>
          <w:rFonts w:ascii="Aptos" w:hAnsi="Aptos"/>
        </w:rPr>
      </w:pPr>
    </w:p>
    <w:p w14:paraId="10FC9086" w14:textId="590AF520" w:rsidR="00CA40DC" w:rsidRPr="00EC76CF" w:rsidRDefault="00B4790F" w:rsidP="00B4790F">
      <w:pPr>
        <w:rPr>
          <w:rFonts w:ascii="Aptos" w:hAnsi="Aptos"/>
        </w:rPr>
      </w:pPr>
      <w:r w:rsidRPr="00EC76CF">
        <w:rPr>
          <w:rFonts w:ascii="Aptos" w:hAnsi="Aptos"/>
        </w:rPr>
        <w:t>Ymunodd Erica â Barnardo’s o Action for Children-Gweithredu dros Blant ym mis Tachwedd 2023.</w:t>
      </w:r>
    </w:p>
    <w:p w14:paraId="3B60FEA9" w14:textId="77777777" w:rsidR="00B4790F" w:rsidRPr="00EC76CF" w:rsidRDefault="00B4790F" w:rsidP="00B4790F">
      <w:pPr>
        <w:rPr>
          <w:rFonts w:ascii="Aptos" w:hAnsi="Aptos" w:cs="HelveticaNeue-Bold"/>
          <w:bCs/>
        </w:rPr>
      </w:pPr>
    </w:p>
    <w:p w14:paraId="767BA4F8" w14:textId="2A102A69" w:rsidR="00CA40DC" w:rsidRPr="00EC76CF" w:rsidRDefault="00CA40DC" w:rsidP="00CA40DC">
      <w:pPr>
        <w:rPr>
          <w:rFonts w:ascii="Aptos" w:hAnsi="Aptos" w:cs="HelveticaNeue-Light"/>
        </w:rPr>
      </w:pPr>
      <w:r w:rsidRPr="00EC76CF">
        <w:rPr>
          <w:rFonts w:ascii="Aptos" w:hAnsi="Aptos"/>
        </w:rPr>
        <w:t xml:space="preserve">Mae’r Rheolwr Practis yn gyfrifol am oruchwylio a rheoli’r Gweithwyr Cymdeithasol a’r Gweithiwr Prosiect a’r Darganfyddwr Teuluoedd. Bydd rheolwr y Practis Mabwysiadu yn ysgwyddo’r cyfrifoldeb am ddatblygu gwasanaethau hyfforddi a chefnogi ar gyfer mabwysiadwyr, ynghyd â chyfrifoldebau am recriwtio ac asesu. </w:t>
      </w:r>
    </w:p>
    <w:p w14:paraId="444114A2" w14:textId="55632B86" w:rsidR="00CA40DC" w:rsidRPr="00EC76CF" w:rsidRDefault="00CA40DC" w:rsidP="00CA40DC">
      <w:pPr>
        <w:rPr>
          <w:rFonts w:ascii="Aptos" w:hAnsi="Aptos" w:cs="HelveticaNeue-Bold"/>
          <w:bCs/>
        </w:rPr>
      </w:pPr>
      <w:r w:rsidRPr="00EC76CF">
        <w:rPr>
          <w:rFonts w:ascii="Aptos" w:hAnsi="Aptos"/>
        </w:rPr>
        <w:t xml:space="preserve">Mae’r Rheolwr Practis yn adrodd i’r Rheolwr Gweithrediadau. </w:t>
      </w:r>
    </w:p>
    <w:p w14:paraId="1B883759" w14:textId="77777777" w:rsidR="00D35905" w:rsidRPr="00EC76CF" w:rsidRDefault="00D35905" w:rsidP="00B3332E">
      <w:pPr>
        <w:ind w:right="-6"/>
        <w:rPr>
          <w:rFonts w:ascii="Aptos" w:hAnsi="Aptos"/>
          <w:szCs w:val="20"/>
        </w:rPr>
      </w:pPr>
    </w:p>
    <w:p w14:paraId="0C3CC011" w14:textId="086160FA" w:rsidR="00D35905" w:rsidRPr="00EC76CF" w:rsidRDefault="00933225" w:rsidP="00277DF5">
      <w:pPr>
        <w:rPr>
          <w:rFonts w:ascii="Aptos" w:eastAsia="Verdana" w:hAnsi="Aptos" w:cs="Verdana"/>
          <w:b/>
          <w:bCs/>
        </w:rPr>
      </w:pPr>
      <w:r w:rsidRPr="00EC76CF">
        <w:rPr>
          <w:rFonts w:ascii="Aptos" w:hAnsi="Aptos"/>
          <w:b/>
        </w:rPr>
        <w:t>Gweithwyr Cymdeithasol</w:t>
      </w:r>
    </w:p>
    <w:p w14:paraId="11A11037" w14:textId="208145D2" w:rsidR="00D35905" w:rsidRPr="00EC76CF" w:rsidRDefault="00D35905" w:rsidP="00B3332E">
      <w:pPr>
        <w:ind w:right="-6"/>
        <w:rPr>
          <w:rFonts w:ascii="Aptos" w:eastAsia="Verdana" w:hAnsi="Aptos" w:cs="Verdana"/>
        </w:rPr>
      </w:pPr>
      <w:r w:rsidRPr="00EC76CF">
        <w:rPr>
          <w:rFonts w:ascii="Aptos" w:hAnsi="Aptos"/>
        </w:rPr>
        <w:t xml:space="preserve">Mae 4 Gweithiwr Cymdeithasol cymwysedig cyfwerth ag amser llawn yn y tîm sydd wedi cofrestru gyda Gofal Cymdeithasol Cymru. Rhyngddynt, maent yn rhannu cymwysterau mewn meysydd ymarfer arbenigol e.e., Ymarfer Datblygiadol Dyadig, Addysg Ymarfer a Theraplay Lefel 1. Gallant hefyd ymgymryd </w:t>
      </w:r>
      <w:r w:rsidRPr="00EC76CF">
        <w:rPr>
          <w:rFonts w:ascii="Aptos" w:hAnsi="Aptos"/>
        </w:rPr>
        <w:lastRenderedPageBreak/>
        <w:t xml:space="preserve">â rolau arweiniol o fewn y tîm ar gyfer meysydd arfer da yn cynnwys goruchwylio myfyrwyr, mentora mabwysiadwyr a lleoliadau parhaol cynnar. </w:t>
      </w:r>
    </w:p>
    <w:p w14:paraId="6AF7BEC2" w14:textId="77777777" w:rsidR="00B3332E" w:rsidRPr="00EC76CF" w:rsidRDefault="00B3332E" w:rsidP="00B3332E">
      <w:pPr>
        <w:ind w:right="-6"/>
        <w:rPr>
          <w:rFonts w:ascii="Aptos" w:eastAsia="Verdana" w:hAnsi="Aptos" w:cs="Verdana"/>
        </w:rPr>
      </w:pPr>
    </w:p>
    <w:p w14:paraId="3D5DFBD5" w14:textId="77777777" w:rsidR="00780B31" w:rsidRPr="00EC76CF" w:rsidRDefault="00B3332E" w:rsidP="00780B31">
      <w:pPr>
        <w:spacing w:line="275" w:lineRule="auto"/>
        <w:ind w:right="-7"/>
        <w:rPr>
          <w:rFonts w:ascii="Aptos" w:eastAsia="Verdana" w:hAnsi="Aptos" w:cs="Verdana"/>
        </w:rPr>
      </w:pPr>
      <w:r w:rsidRPr="00EC76CF">
        <w:rPr>
          <w:rFonts w:ascii="Aptos" w:hAnsi="Aptos"/>
        </w:rPr>
        <w:t>Mae’r gwasanaeth hefyd yn defnyddio cronfa fach o ymgynghorwyr annibynnol sydd ar gael i gynnal asesiadau a darparu hyfforddiant a gwasanaethau therapiwtig i fabwysiadwyr.</w:t>
      </w:r>
    </w:p>
    <w:p w14:paraId="5992EED2" w14:textId="77777777" w:rsidR="00780B31" w:rsidRPr="00EC76CF" w:rsidRDefault="00780B31" w:rsidP="00780B31">
      <w:pPr>
        <w:spacing w:line="275" w:lineRule="auto"/>
        <w:ind w:right="-7"/>
        <w:rPr>
          <w:rFonts w:ascii="Aptos" w:eastAsia="Verdana" w:hAnsi="Aptos" w:cs="Verdana"/>
        </w:rPr>
      </w:pPr>
    </w:p>
    <w:p w14:paraId="74E0E353" w14:textId="6EBB081E" w:rsidR="00B3332E" w:rsidRPr="00EC76CF" w:rsidRDefault="009C1331" w:rsidP="00780B31">
      <w:pPr>
        <w:spacing w:line="275" w:lineRule="auto"/>
        <w:ind w:right="-7"/>
        <w:rPr>
          <w:rFonts w:ascii="Aptos" w:eastAsia="Verdana" w:hAnsi="Aptos" w:cs="Verdana"/>
          <w:b/>
          <w:bCs/>
        </w:rPr>
      </w:pPr>
      <w:r w:rsidRPr="00EC76CF">
        <w:rPr>
          <w:rFonts w:ascii="Aptos" w:hAnsi="Aptos"/>
          <w:b/>
        </w:rPr>
        <w:t>Darganfyddwr Teuluoedd</w:t>
      </w:r>
    </w:p>
    <w:p w14:paraId="727DDCB6" w14:textId="4E004E4A" w:rsidR="00780B31" w:rsidRPr="00EC76CF" w:rsidRDefault="00B3332E" w:rsidP="00B3332E">
      <w:pPr>
        <w:ind w:right="-6"/>
        <w:rPr>
          <w:rFonts w:ascii="Aptos" w:eastAsia="Verdana" w:hAnsi="Aptos" w:cs="Verdana"/>
        </w:rPr>
      </w:pPr>
      <w:r w:rsidRPr="00EC76CF">
        <w:rPr>
          <w:rFonts w:ascii="Aptos" w:hAnsi="Aptos"/>
        </w:rPr>
        <w:t>Mae’r darganfyddwr teuluoedd (4 diwrnod yr wythnos) yn canolbwyntio ar gysylltu a pharu plant â’n mabwysiadwyr cymeradwy. Mae hyn yn cynnwys gweithio gyda mabwysiadwyr sydd newydd eu cymeradwyo i lunio proffil darganfod teulu, cysylltu â phobl eraill sy’n dod o hyd i deuluoedd ledled gwasanaeth mabwysiadu Barnardo’s yn genedlaethol, datblygu cysylltiadau gydag Awdurdodau Lleol i rannu gwybodaeth am deuluoedd aros Barnardo’s a’u hyrwyddo, a chynrychioli’r gwasanaeth a chefnogi darpar fabwysiadwyr mewn digwyddiadau darganfod teuluoedd rhanbarthol a chenedlaethol.</w:t>
      </w:r>
    </w:p>
    <w:p w14:paraId="7CC85149" w14:textId="2BE346A5" w:rsidR="00944868" w:rsidRPr="00EC76CF" w:rsidRDefault="00944868" w:rsidP="00B3332E">
      <w:pPr>
        <w:ind w:right="-6"/>
        <w:rPr>
          <w:rFonts w:ascii="Aptos" w:eastAsia="Verdana" w:hAnsi="Aptos" w:cs="Verdana"/>
        </w:rPr>
      </w:pPr>
    </w:p>
    <w:p w14:paraId="4919FBC9" w14:textId="6961F9DA" w:rsidR="00944868" w:rsidRPr="00EC76CF" w:rsidRDefault="00944868" w:rsidP="00B3332E">
      <w:pPr>
        <w:ind w:right="-6"/>
        <w:rPr>
          <w:rFonts w:ascii="Aptos" w:eastAsia="Verdana" w:hAnsi="Aptos" w:cs="Verdana"/>
          <w:b/>
          <w:bCs/>
        </w:rPr>
      </w:pPr>
      <w:r w:rsidRPr="00EC76CF">
        <w:rPr>
          <w:rFonts w:ascii="Aptos" w:hAnsi="Aptos"/>
          <w:b/>
        </w:rPr>
        <w:t>Gweithiwr Prosiect - Cyfranogaeth</w:t>
      </w:r>
    </w:p>
    <w:p w14:paraId="51E5AECF" w14:textId="5B5B7E5B" w:rsidR="009C1331" w:rsidRPr="00EC76CF" w:rsidRDefault="009C1331" w:rsidP="009C1331">
      <w:pPr>
        <w:rPr>
          <w:rFonts w:ascii="Aptos" w:hAnsi="Aptos"/>
        </w:rPr>
      </w:pPr>
      <w:r w:rsidRPr="00EC76CF">
        <w:rPr>
          <w:rFonts w:ascii="Aptos" w:hAnsi="Aptos"/>
        </w:rPr>
        <w:t xml:space="preserve">Prif rôl y Gweithiwr Prosiect yw fel Arweinydd Cyfranogiad, sy’n gyfrifol am drefnu a hwyluso digwyddiadau cyfranogi’r gwasanaeth. Mae hyn yn cynnwys hyfforddiant mabwysiadu, grwpiau cefnogi a digwyddiadau cymdeithasol y mae Barnardo’s Cymru yn eu cynnal drwy gydol y flwyddyn, ar gyfer darpar fabwysiadwyr, mabwysiadwyr cymeradwy a’u plant. Mae’r Gweithiwr Prosiect hefyd yn helpu darganfyddwr teuluoedd y gwasanaeth i gefnogi nifer fach o fabwysiadwyr cymeradwy yn ogystal â threfnu a chefnogi gyda digwyddiadau proffilio a diwrnodau gweithgareddau a gynhelir ar gyfer mabwysiadwyr cymeradwy. Gall y gweithiwr prosiect hefyd gynnig cefnogaeth lefel isel i Fabwysiadwyr sydd â phlant wedi'u lleoli gyda nhw, a allai fod angen cefnogaeth barhaus lle nad oes angen ymyrraeth gweithiwr cymdeithasol. </w:t>
      </w:r>
    </w:p>
    <w:p w14:paraId="6189322B" w14:textId="77777777" w:rsidR="00780B31" w:rsidRPr="00EC76CF" w:rsidRDefault="00780B31" w:rsidP="00B3332E">
      <w:pPr>
        <w:ind w:right="-6"/>
        <w:rPr>
          <w:rFonts w:ascii="Aptos" w:eastAsia="Verdana" w:hAnsi="Aptos" w:cs="Verdana"/>
        </w:rPr>
      </w:pPr>
    </w:p>
    <w:p w14:paraId="675685CB" w14:textId="2C9EC4AE" w:rsidR="00B3332E" w:rsidRPr="00EC76CF" w:rsidRDefault="004865AC" w:rsidP="004571D5">
      <w:pPr>
        <w:ind w:right="-6"/>
        <w:rPr>
          <w:rFonts w:ascii="Aptos" w:eastAsia="Verdana" w:hAnsi="Aptos" w:cs="Verdana"/>
          <w:b/>
          <w:bCs/>
        </w:rPr>
      </w:pPr>
      <w:r w:rsidRPr="00EC76CF">
        <w:rPr>
          <w:rFonts w:ascii="Aptos" w:hAnsi="Aptos"/>
          <w:b/>
        </w:rPr>
        <w:t>Cymorth Busnes</w:t>
      </w:r>
    </w:p>
    <w:p w14:paraId="7D57A558" w14:textId="1CF5B163" w:rsidR="00B3332E" w:rsidRPr="00EC76CF" w:rsidRDefault="00B3332E" w:rsidP="004571D5">
      <w:pPr>
        <w:ind w:right="-6"/>
        <w:rPr>
          <w:rFonts w:ascii="Aptos" w:eastAsia="Verdana" w:hAnsi="Aptos" w:cs="Verdana"/>
        </w:rPr>
      </w:pPr>
      <w:r w:rsidRPr="00EC76CF">
        <w:rPr>
          <w:rFonts w:ascii="Aptos" w:hAnsi="Aptos"/>
        </w:rPr>
        <w:t>Cefnogir y gwasanaeth gan dîm Cymorth Busnes profiadol ac effeithlon sy’n sicrhau bod systemau’n rhedeg yn esmwyth a bod pawb sy’n cysylltu â’r asiantaeth yn cael profiad cadarnhaol. Mae’r Rheolwr Cymorth Busnes yn cefnogi ac yn goruchwylio’r tîm Cymorth Busnes.</w:t>
      </w:r>
    </w:p>
    <w:p w14:paraId="266F10B0" w14:textId="77777777" w:rsidR="00B3332E" w:rsidRPr="00EC76CF" w:rsidRDefault="00B3332E" w:rsidP="004571D5">
      <w:pPr>
        <w:ind w:right="-6"/>
        <w:rPr>
          <w:rFonts w:ascii="Aptos" w:eastAsia="Verdana" w:hAnsi="Aptos" w:cs="Verdana"/>
        </w:rPr>
      </w:pPr>
    </w:p>
    <w:p w14:paraId="52DA3EA5" w14:textId="77777777" w:rsidR="00F26792" w:rsidRPr="00EC76CF" w:rsidRDefault="00F26792" w:rsidP="00F978CA">
      <w:pPr>
        <w:jc w:val="left"/>
        <w:rPr>
          <w:rFonts w:ascii="Aptos" w:hAnsi="Aptos" w:cs="Arial"/>
          <w:b/>
        </w:rPr>
      </w:pPr>
    </w:p>
    <w:p w14:paraId="0DE00330" w14:textId="18D5884A" w:rsidR="003438B4" w:rsidRPr="00EC76CF" w:rsidRDefault="003438B4" w:rsidP="00F978CA">
      <w:pPr>
        <w:jc w:val="left"/>
        <w:rPr>
          <w:rFonts w:ascii="Aptos" w:hAnsi="Aptos" w:cs="Arial"/>
          <w:b/>
        </w:rPr>
      </w:pPr>
      <w:r w:rsidRPr="00EC76CF">
        <w:rPr>
          <w:rFonts w:ascii="Aptos" w:hAnsi="Aptos"/>
          <w:b/>
        </w:rPr>
        <w:t>Gwasanaeth Lleoli gyda Theuluoedd Barnardo’s Cymru – Cynnig Cymraeg</w:t>
      </w:r>
    </w:p>
    <w:p w14:paraId="65E6F458" w14:textId="636C0EB3" w:rsidR="003438B4" w:rsidRPr="00EC76CF" w:rsidRDefault="003438B4" w:rsidP="004571D5">
      <w:pPr>
        <w:rPr>
          <w:rFonts w:ascii="Aptos" w:hAnsi="Aptos" w:cs="Arial"/>
        </w:rPr>
      </w:pPr>
      <w:r w:rsidRPr="00EC76CF">
        <w:rPr>
          <w:rFonts w:ascii="Aptos" w:hAnsi="Aptos"/>
        </w:rPr>
        <w:lastRenderedPageBreak/>
        <w:t>Mae Barnardo's yn dangos parch tuag at yr iaith Gymraeg yn ystod</w:t>
      </w:r>
      <w:r w:rsidR="00FE2220" w:rsidRPr="00EC76CF">
        <w:rPr>
          <w:rFonts w:ascii="Aptos" w:hAnsi="Aptos"/>
        </w:rPr>
        <w:t xml:space="preserve"> pob gweithgaredd</w:t>
      </w:r>
      <w:r w:rsidRPr="00EC76CF">
        <w:rPr>
          <w:rFonts w:ascii="Aptos" w:hAnsi="Aptos"/>
        </w:rPr>
        <w:t xml:space="preserve"> gan gydnabod yr angen i ymateb i anghenion ieithyddol siaradwyr Cymraeg mewn modd priodol. Mae Gwasanaethau Lleoli gyda Theuluoedd Barnardo’s Cymru wedi ymrwymo’n llwyr i fodloni gofynion Mesur y Gymraeg (Cymru) 2011 a Chynnig Rhagweithiol Cymru fel un o werthoedd craidd Deddf Gwasanaethau Cymdeithasol a Llesiant (Cymru) 2014.</w:t>
      </w:r>
    </w:p>
    <w:p w14:paraId="6838BEBD" w14:textId="77777777" w:rsidR="003438B4" w:rsidRPr="00EC76CF" w:rsidRDefault="003438B4" w:rsidP="004571D5">
      <w:pPr>
        <w:rPr>
          <w:rFonts w:ascii="Aptos" w:hAnsi="Aptos" w:cs="Arial"/>
        </w:rPr>
      </w:pPr>
    </w:p>
    <w:p w14:paraId="63FA52A4" w14:textId="28B54C29" w:rsidR="003438B4" w:rsidRPr="00EC76CF" w:rsidRDefault="003438B4" w:rsidP="004571D5">
      <w:pPr>
        <w:rPr>
          <w:rFonts w:ascii="Aptos" w:hAnsi="Aptos" w:cs="Arial"/>
        </w:rPr>
      </w:pPr>
      <w:r w:rsidRPr="00EC76CF">
        <w:rPr>
          <w:rFonts w:ascii="Aptos" w:hAnsi="Aptos"/>
        </w:rPr>
        <w:t>O fewn Barnardo’s Cymru, mae rôl uwch reoli arweiniol yn benodol ar gyfer y Gymraeg a Grŵp Strategaeth Iaith Gymraeg gweithredol sy’n cyfarfod bob chwarter. Mae Barnardo’s yn darparu gwasanaethau yng nghadarnleoedd y Gymraeg yng Nghymru; mewn partneriaeth ag Awdurdodau Lleol a sefydliadau eraill lle mai’r Gymraeg yw iaith busnes.</w:t>
      </w:r>
    </w:p>
    <w:p w14:paraId="4E378F32" w14:textId="77777777" w:rsidR="008A4A3A" w:rsidRPr="00EC76CF" w:rsidRDefault="008A4A3A" w:rsidP="004571D5">
      <w:pPr>
        <w:rPr>
          <w:rFonts w:ascii="Aptos" w:hAnsi="Aptos" w:cs="Arial"/>
          <w:color w:val="000000"/>
        </w:rPr>
      </w:pPr>
    </w:p>
    <w:p w14:paraId="154152B2" w14:textId="77777777" w:rsidR="003438B4" w:rsidRPr="00EC76CF" w:rsidRDefault="003438B4" w:rsidP="004571D5">
      <w:pPr>
        <w:rPr>
          <w:rFonts w:ascii="Aptos" w:hAnsi="Aptos" w:cs="Arial"/>
          <w:color w:val="000000"/>
        </w:rPr>
      </w:pPr>
      <w:r w:rsidRPr="00EC76CF">
        <w:rPr>
          <w:rFonts w:ascii="Aptos" w:hAnsi="Aptos"/>
          <w:color w:val="000000"/>
        </w:rPr>
        <w:t>Rydym yn rhoi ‘cynnig rhagweithiol’ ar waith yn gyson o ran ein hymrwymiad iaith Gymraeg ar draws ein holl wasanaethau yng Nghymru ac yn gweithredu’n ddwyieithog o ran arwyddion (cyhoeddusrwydd ac adeiladau), hysbysebion, gwefannau, recriwtio a staffio, a deunyddiau cefnogi sy’n sicrhau nad yw’r naill iaith yn cael ei thrin yn llai ffafriol na’r llall.  Rydym hefyd yn ceisio sicrhau’r canlynol yn gadarnhaol: </w:t>
      </w:r>
    </w:p>
    <w:p w14:paraId="060E2679" w14:textId="77777777" w:rsidR="004571D5" w:rsidRPr="00EC76CF" w:rsidRDefault="004571D5" w:rsidP="004571D5">
      <w:pPr>
        <w:rPr>
          <w:rFonts w:ascii="Aptos" w:hAnsi="Aptos" w:cs="Arial"/>
          <w:color w:val="000000"/>
        </w:rPr>
      </w:pPr>
    </w:p>
    <w:p w14:paraId="67E69F16" w14:textId="7777777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Mae pob plentyn, person ifanc a’u teuluoedd yn cael gwybod eu bod yn gallu cael gafael ar wasanaethau yn Gymraeg ac yn Saesneg.</w:t>
      </w:r>
    </w:p>
    <w:p w14:paraId="1571F280" w14:textId="7777777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 xml:space="preserve">Y gellir darparu pob gohebiaeth gychwynnol i deuluoedd yn ddwyieithog. </w:t>
      </w:r>
    </w:p>
    <w:p w14:paraId="4F70D45E" w14:textId="7777777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Bod staff sy’n siarad Cymraeg yn cael eu paru â phlant a theuluoedd sy’n siarad Cymraeg.</w:t>
      </w:r>
    </w:p>
    <w:p w14:paraId="368FF902" w14:textId="6B5AFB47" w:rsidR="003438B4" w:rsidRPr="00EC76CF" w:rsidRDefault="003438B4" w:rsidP="004571D5">
      <w:pPr>
        <w:pStyle w:val="ListParagraph"/>
        <w:numPr>
          <w:ilvl w:val="0"/>
          <w:numId w:val="23"/>
        </w:numPr>
        <w:rPr>
          <w:rFonts w:ascii="Aptos" w:hAnsi="Aptos" w:cs="Arial"/>
          <w:color w:val="000000"/>
        </w:rPr>
      </w:pPr>
      <w:r w:rsidRPr="00EC76CF">
        <w:rPr>
          <w:rFonts w:ascii="Aptos" w:hAnsi="Aptos"/>
          <w:color w:val="000000"/>
        </w:rPr>
        <w:t>Byddwn yn ystyried y teuluoedd yn y gymuned ac yn gwneud teuluoedd yn ymwybodol o ble y gallant gael gwasanaeth dwyieithog; gan ddarparu capasiti dwyieithog i sicrhau bod gwasanaethau’n cael eu darparu’n briodol ac yn amserol.</w:t>
      </w:r>
    </w:p>
    <w:p w14:paraId="4C5099EB" w14:textId="77777777" w:rsidR="00B3332E" w:rsidRPr="00EC76CF" w:rsidRDefault="00B3332E" w:rsidP="004571D5">
      <w:pPr>
        <w:ind w:right="-6"/>
        <w:rPr>
          <w:rFonts w:ascii="Aptos" w:eastAsia="Verdana" w:hAnsi="Aptos" w:cs="Verdana"/>
        </w:rPr>
      </w:pPr>
    </w:p>
    <w:p w14:paraId="4B2D9E31" w14:textId="77777777" w:rsidR="00B3332E" w:rsidRPr="00EC76CF" w:rsidRDefault="00B3332E" w:rsidP="004571D5">
      <w:pPr>
        <w:ind w:right="-6"/>
        <w:rPr>
          <w:rFonts w:ascii="Aptos" w:eastAsia="Verdana" w:hAnsi="Aptos" w:cs="Verdana"/>
        </w:rPr>
      </w:pPr>
    </w:p>
    <w:p w14:paraId="301AA521" w14:textId="77777777" w:rsidR="005A31CE" w:rsidRPr="00EC76CF" w:rsidRDefault="005A31CE" w:rsidP="004571D5">
      <w:pPr>
        <w:ind w:right="-7"/>
        <w:rPr>
          <w:rFonts w:ascii="Aptos" w:hAnsi="Aptos"/>
          <w:b/>
          <w:color w:val="A7D040"/>
          <w:sz w:val="56"/>
          <w:szCs w:val="56"/>
        </w:rPr>
      </w:pPr>
      <w:r w:rsidRPr="00EC76CF">
        <w:rPr>
          <w:rFonts w:ascii="Aptos" w:hAnsi="Aptos"/>
        </w:rPr>
        <w:br w:type="page"/>
      </w:r>
    </w:p>
    <w:p w14:paraId="093DA8FA" w14:textId="77777777" w:rsidR="007845F9" w:rsidRPr="00EC76CF" w:rsidRDefault="007845F9" w:rsidP="007845F9">
      <w:pPr>
        <w:tabs>
          <w:tab w:val="num" w:pos="709"/>
        </w:tabs>
        <w:rPr>
          <w:rFonts w:ascii="Aptos" w:hAnsi="Aptos" w:cs="Arial"/>
          <w:b/>
        </w:rPr>
      </w:pPr>
      <w:r w:rsidRPr="00EC76CF">
        <w:rPr>
          <w:rFonts w:ascii="Aptos" w:hAnsi="Aptos"/>
          <w:b/>
          <w:color w:val="A7D040"/>
          <w:sz w:val="56"/>
        </w:rPr>
        <w:lastRenderedPageBreak/>
        <w:t>Gwasanaethau a ddarperir</w:t>
      </w:r>
    </w:p>
    <w:p w14:paraId="0AFEB64E" w14:textId="6FB7CF62" w:rsidR="00B3332E" w:rsidRPr="00EC76CF" w:rsidRDefault="00B3332E" w:rsidP="00B3332E">
      <w:pPr>
        <w:ind w:right="-7"/>
        <w:rPr>
          <w:rFonts w:ascii="Aptos" w:eastAsia="Verdana" w:hAnsi="Aptos" w:cs="Verdana"/>
        </w:rPr>
      </w:pPr>
      <w:r w:rsidRPr="00EC76CF">
        <w:rPr>
          <w:rFonts w:ascii="Aptos" w:hAnsi="Aptos"/>
        </w:rPr>
        <w:t>Mae’r asiantaeth yn darparu:</w:t>
      </w:r>
    </w:p>
    <w:p w14:paraId="799BE8CC" w14:textId="77777777" w:rsidR="00A32559" w:rsidRPr="00EC76CF" w:rsidRDefault="00A32559" w:rsidP="00B3332E">
      <w:pPr>
        <w:ind w:right="-7"/>
        <w:rPr>
          <w:rFonts w:ascii="Aptos" w:eastAsia="Verdana" w:hAnsi="Aptos" w:cs="Verdana"/>
        </w:rPr>
      </w:pPr>
    </w:p>
    <w:p w14:paraId="68A48601" w14:textId="01E8084E"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Trefn recriwtio, paratoi ac asesu darpar fabwysiadwyr.</w:t>
      </w:r>
    </w:p>
    <w:p w14:paraId="0AB5D2FF" w14:textId="48410954"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Dod o hyd i deulu ar gyfer mabwysiadwyr cymeradwy</w:t>
      </w:r>
    </w:p>
    <w:p w14:paraId="5B2341E5" w14:textId="2C890855" w:rsidR="008E259C" w:rsidRPr="00EC76CF" w:rsidRDefault="008E259C"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Cynnal a chefnogi presenoldeb mewn digwyddiadau proffilio</w:t>
      </w:r>
    </w:p>
    <w:p w14:paraId="7C6C330F"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Amrywiaeth o weithdai a diwrnodau hyfforddi ar ôl cymeradwyo.</w:t>
      </w:r>
    </w:p>
    <w:p w14:paraId="5DEFD004"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Therapi Lleoliad Cynnar ar y pwynt paru â phlentyn</w:t>
      </w:r>
    </w:p>
    <w:p w14:paraId="540C162C" w14:textId="0E416EAD"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Lefel uchel o gefnogaeth emosiynol, ymarferol a chyfreithiol i blant a theuluoedd ar ôl mabwysiadu.</w:t>
      </w:r>
    </w:p>
    <w:p w14:paraId="6EBB8553"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Cyrsiau rhianta therapiwtig ar gyfer teuluoedd mabwysiadol – drwy asiantaeth allanol a lle canfyddir angen a aseswyd.</w:t>
      </w:r>
    </w:p>
    <w:p w14:paraId="2AF6BE36" w14:textId="46CDF4AE"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Cefnogaeth a chyngor llinell gymorth y tu allan i oriau.</w:t>
      </w:r>
    </w:p>
    <w:p w14:paraId="56EBD73C"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Grwpiau cymorth a digwyddiadau cymdeithasol rheolaidd i fabwysiadwyr.</w:t>
      </w:r>
    </w:p>
    <w:p w14:paraId="30AD0CCA" w14:textId="74989C07" w:rsidR="00B3332E" w:rsidRPr="00EC76CF" w:rsidRDefault="001F0C32"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Mynediad, pan gaiff ei nodi neu y gofynnir am hynny, at fentor: lle mae mabwysiadwr profiadol yn rhoi cymorth i fabwysiadwr arall.</w:t>
      </w:r>
    </w:p>
    <w:p w14:paraId="79D05BC0"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Asesu’r angen am gefnogaeth ar ôl mabwysiadu, gan gynnwys ceisiadau am gymorth i Awdurdodau Lleol.</w:t>
      </w:r>
    </w:p>
    <w:p w14:paraId="6A51564A" w14:textId="01E2F149"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Cymorth magu plant ar sail ymlyniad a mynediad at Therapydd Chwarae lle mae PACE neu rianta sy’n seiliedig ar ymlyniad yn angen a aseswyd.</w:t>
      </w:r>
    </w:p>
    <w:p w14:paraId="4D685409" w14:textId="77777777" w:rsidR="00B3332E" w:rsidRPr="00EC76CF" w:rsidRDefault="00B3332E"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Mae’r asiantaeth yn cynnig cefnogaeth a chwnsela i oedolion sydd â chysylltiad mabwysiadu ac mae’n cynnig gwasanaeth cyfryngu i oedolion lle mai Barnardo’s yw’r asiantaeth fabwysiadu berthnasol.</w:t>
      </w:r>
    </w:p>
    <w:p w14:paraId="366CC07A" w14:textId="6DA57075" w:rsidR="00866A40" w:rsidRPr="00EC76CF" w:rsidRDefault="00866A40" w:rsidP="00A32559">
      <w:pPr>
        <w:pStyle w:val="ListParagraph"/>
        <w:numPr>
          <w:ilvl w:val="0"/>
          <w:numId w:val="17"/>
        </w:numPr>
        <w:tabs>
          <w:tab w:val="left" w:pos="0"/>
        </w:tabs>
        <w:ind w:left="851" w:right="-7" w:hanging="567"/>
        <w:rPr>
          <w:rFonts w:ascii="Aptos" w:eastAsia="Verdana" w:hAnsi="Aptos" w:cs="Verdana"/>
        </w:rPr>
      </w:pPr>
      <w:r w:rsidRPr="00EC76CF">
        <w:rPr>
          <w:rFonts w:ascii="Aptos" w:hAnsi="Aptos"/>
        </w:rPr>
        <w:t>Rhoddir ystyriaeth hefyd i roi mynediad i rieni mabwysiadol at gwnsela neu seicotherapi perthnasol pe bai’n cael ei asesu fel angen.</w:t>
      </w:r>
    </w:p>
    <w:p w14:paraId="01F00A36" w14:textId="77777777" w:rsidR="004865AC" w:rsidRPr="00EC76CF" w:rsidRDefault="004865AC" w:rsidP="00A32559">
      <w:pPr>
        <w:jc w:val="left"/>
        <w:rPr>
          <w:rFonts w:ascii="Aptos" w:hAnsi="Aptos"/>
          <w:b/>
          <w:color w:val="A7D040"/>
          <w:sz w:val="56"/>
          <w:szCs w:val="56"/>
        </w:rPr>
      </w:pPr>
    </w:p>
    <w:p w14:paraId="3A57E65E" w14:textId="77777777" w:rsidR="004865AC" w:rsidRPr="00EC76CF" w:rsidRDefault="004865AC" w:rsidP="00A32559">
      <w:pPr>
        <w:jc w:val="left"/>
        <w:rPr>
          <w:rFonts w:ascii="Aptos" w:hAnsi="Aptos"/>
          <w:b/>
          <w:color w:val="A7D040"/>
          <w:sz w:val="56"/>
          <w:szCs w:val="56"/>
        </w:rPr>
      </w:pPr>
    </w:p>
    <w:p w14:paraId="419D60B4" w14:textId="77777777" w:rsidR="004865AC" w:rsidRPr="00EC76CF" w:rsidRDefault="004865AC" w:rsidP="00A32559">
      <w:pPr>
        <w:jc w:val="left"/>
        <w:rPr>
          <w:rFonts w:ascii="Aptos" w:hAnsi="Aptos"/>
          <w:b/>
          <w:color w:val="A7D040"/>
          <w:sz w:val="56"/>
          <w:szCs w:val="56"/>
        </w:rPr>
      </w:pPr>
    </w:p>
    <w:p w14:paraId="29D1B85D" w14:textId="592D803C" w:rsidR="007845F9" w:rsidRPr="00EC76CF" w:rsidRDefault="007845F9" w:rsidP="00A32559">
      <w:pPr>
        <w:jc w:val="left"/>
        <w:rPr>
          <w:rFonts w:ascii="Aptos" w:hAnsi="Aptos"/>
          <w:b/>
          <w:color w:val="A7D040"/>
          <w:sz w:val="56"/>
          <w:szCs w:val="56"/>
        </w:rPr>
      </w:pPr>
      <w:r w:rsidRPr="00EC76CF">
        <w:rPr>
          <w:rFonts w:ascii="Aptos" w:hAnsi="Aptos"/>
          <w:b/>
          <w:color w:val="A7D040"/>
          <w:sz w:val="56"/>
        </w:rPr>
        <w:lastRenderedPageBreak/>
        <w:t>Recriwtio, cymeradwyo, adolygu a chefnogi rhieni sy’n mabwysiadu</w:t>
      </w:r>
    </w:p>
    <w:p w14:paraId="5B7D1F3E" w14:textId="67450412" w:rsidR="00B52449" w:rsidRPr="00EC76CF" w:rsidRDefault="00B52449" w:rsidP="00B52449">
      <w:pPr>
        <w:ind w:right="135"/>
        <w:rPr>
          <w:rFonts w:ascii="Aptos" w:eastAsia="Verdana" w:hAnsi="Aptos" w:cs="Verdana"/>
          <w:i/>
          <w:spacing w:val="-1"/>
        </w:rPr>
      </w:pPr>
      <w:r w:rsidRPr="00EC76CF">
        <w:rPr>
          <w:rFonts w:ascii="Aptos" w:hAnsi="Aptos"/>
          <w:i/>
        </w:rPr>
        <w:t>Mae’r adran hon yn rhoi gwybodaeth am y gweithdrefnau ar gyfer recriwtio, paratoi, asesu, cymeradwyo a chefnogi darpar rieni mabwysiadol.</w:t>
      </w:r>
    </w:p>
    <w:p w14:paraId="6A246F9A" w14:textId="77777777" w:rsidR="00B52449" w:rsidRPr="00EC76CF" w:rsidRDefault="00B52449" w:rsidP="00B52449">
      <w:pPr>
        <w:ind w:right="135"/>
        <w:rPr>
          <w:rFonts w:ascii="Aptos" w:hAnsi="Aptos"/>
          <w:sz w:val="26"/>
          <w:szCs w:val="26"/>
        </w:rPr>
      </w:pPr>
    </w:p>
    <w:p w14:paraId="12DA5E3C"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Ymholiad cychwynnol</w:t>
      </w:r>
    </w:p>
    <w:p w14:paraId="5E5DDDDD" w14:textId="77777777" w:rsidR="00B52449" w:rsidRPr="00EC76CF" w:rsidRDefault="00B52449" w:rsidP="00B52449">
      <w:pPr>
        <w:ind w:right="135"/>
        <w:rPr>
          <w:rFonts w:ascii="Aptos" w:hAnsi="Aptos"/>
          <w:szCs w:val="20"/>
        </w:rPr>
      </w:pPr>
    </w:p>
    <w:p w14:paraId="52155EB8" w14:textId="1B1F124E" w:rsidR="00B52449" w:rsidRPr="00EC76CF" w:rsidRDefault="00B52449" w:rsidP="00B52449">
      <w:pPr>
        <w:ind w:right="135"/>
        <w:rPr>
          <w:rFonts w:ascii="Aptos" w:eastAsia="Verdana" w:hAnsi="Aptos" w:cs="Verdana"/>
        </w:rPr>
      </w:pPr>
      <w:r w:rsidRPr="00EC76CF">
        <w:rPr>
          <w:rFonts w:ascii="Aptos" w:hAnsi="Aptos"/>
        </w:rPr>
        <w:t>Ar ôl derbyn ymholiad gan ddarpar fabwysiadwr/wyr posibl, byddwn yn ymateb ac yn cymryd manylion cychwynnol i sicrhau eu bod yn byw o fewn ein hardal recriwtio ddaearyddol. Byddwn yn ateb cwestiynau sydd gan ddarpar fabwysiadwyr am y broses fabwysiadu ac yn anfon pecyn gwybodaeth atynt a fydd yn cynnwys manylion pellach am fabwysiadu a’r prosesau.</w:t>
      </w:r>
    </w:p>
    <w:p w14:paraId="18DFA737" w14:textId="77777777" w:rsidR="00B52449" w:rsidRPr="00EC76CF" w:rsidRDefault="00B52449" w:rsidP="00B52449">
      <w:pPr>
        <w:ind w:right="135"/>
        <w:rPr>
          <w:rFonts w:ascii="Aptos" w:eastAsia="Verdana" w:hAnsi="Aptos" w:cs="Verdana"/>
          <w:sz w:val="13"/>
          <w:szCs w:val="13"/>
        </w:rPr>
      </w:pPr>
    </w:p>
    <w:p w14:paraId="571EB1CF" w14:textId="77777777" w:rsidR="00B52449" w:rsidRPr="00EC76CF" w:rsidRDefault="00B52449" w:rsidP="00B52449">
      <w:pPr>
        <w:ind w:right="135"/>
        <w:rPr>
          <w:rFonts w:ascii="Aptos" w:hAnsi="Aptos"/>
          <w:sz w:val="20"/>
          <w:szCs w:val="20"/>
        </w:rPr>
      </w:pPr>
    </w:p>
    <w:p w14:paraId="4F984151"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Cyfarfod/trafodaeth gwybodaeth</w:t>
      </w:r>
    </w:p>
    <w:p w14:paraId="1F0EA894" w14:textId="77777777" w:rsidR="00B52449" w:rsidRPr="00EC76CF" w:rsidRDefault="00B52449" w:rsidP="00B52449">
      <w:pPr>
        <w:ind w:right="135"/>
        <w:rPr>
          <w:rFonts w:ascii="Aptos" w:hAnsi="Aptos"/>
          <w:szCs w:val="20"/>
        </w:rPr>
      </w:pPr>
    </w:p>
    <w:p w14:paraId="1065FBAD" w14:textId="1CFF2380" w:rsidR="00B52449" w:rsidRPr="00EC76CF" w:rsidRDefault="00B52449" w:rsidP="00B52449">
      <w:pPr>
        <w:ind w:right="135"/>
        <w:rPr>
          <w:rFonts w:ascii="Aptos" w:eastAsia="Verdana" w:hAnsi="Aptos" w:cs="Verdana"/>
          <w:spacing w:val="1"/>
        </w:rPr>
      </w:pPr>
      <w:r w:rsidRPr="00EC76CF">
        <w:rPr>
          <w:rFonts w:ascii="Aptos" w:hAnsi="Aptos"/>
        </w:rPr>
        <w:t>Os bydd darpar fabwysiadwr/wyr posibl yn dymuno bwrw ymlaen, fe'u gwahoddir i gymryd rhan yn unrhyw un o'r canlynol;</w:t>
      </w:r>
    </w:p>
    <w:p w14:paraId="030198C1" w14:textId="77777777" w:rsidR="00A32559" w:rsidRPr="00EC76CF" w:rsidRDefault="00A32559" w:rsidP="00B52449">
      <w:pPr>
        <w:ind w:right="135"/>
        <w:rPr>
          <w:rFonts w:ascii="Aptos" w:eastAsia="Verdana" w:hAnsi="Aptos" w:cs="Verdana"/>
          <w:spacing w:val="1"/>
        </w:rPr>
      </w:pPr>
    </w:p>
    <w:p w14:paraId="3374E162" w14:textId="77777777" w:rsidR="00B52449" w:rsidRPr="00EC76CF" w:rsidRDefault="00B52449" w:rsidP="00B52449">
      <w:pPr>
        <w:pStyle w:val="ListParagraph"/>
        <w:numPr>
          <w:ilvl w:val="0"/>
          <w:numId w:val="20"/>
        </w:numPr>
        <w:ind w:right="135"/>
        <w:rPr>
          <w:rFonts w:ascii="Aptos" w:hAnsi="Aptos" w:cs="Arial"/>
        </w:rPr>
      </w:pPr>
      <w:r w:rsidRPr="00EC76CF">
        <w:rPr>
          <w:rFonts w:ascii="Aptos" w:hAnsi="Aptos"/>
        </w:rPr>
        <w:t xml:space="preserve">Gwahoddiad i’r digwyddiad gwybodaeth nesaf; min nos ac unrhyw gyfarfodydd gwybodaeth sy’n cael eu cynnal mewn asiantaeth sy’n agos atynt yn ddaearyddol os yw’r cyfarfodydd hynny’n cael eu cynnal yn gynt. </w:t>
      </w:r>
    </w:p>
    <w:p w14:paraId="25F735A9" w14:textId="258571F7" w:rsidR="00B52449" w:rsidRPr="00EC76CF" w:rsidRDefault="00B52449" w:rsidP="00B52449">
      <w:pPr>
        <w:pStyle w:val="ListParagraph"/>
        <w:numPr>
          <w:ilvl w:val="0"/>
          <w:numId w:val="20"/>
        </w:numPr>
        <w:ind w:right="135"/>
        <w:rPr>
          <w:rFonts w:ascii="Aptos" w:hAnsi="Aptos" w:cs="Arial"/>
        </w:rPr>
      </w:pPr>
      <w:r w:rsidRPr="00EC76CF">
        <w:rPr>
          <w:rFonts w:ascii="Aptos" w:hAnsi="Aptos"/>
        </w:rPr>
        <w:t>Cyfarfod wedi'i drefnu ymlaen llaw, naill ai yng</w:t>
      </w:r>
      <w:r w:rsidR="0035716E" w:rsidRPr="00EC76CF">
        <w:rPr>
          <w:rFonts w:ascii="Aptos" w:hAnsi="Aptos"/>
        </w:rPr>
        <w:t xml:space="preserve"> nghartref y darpar fabwysiadwyr</w:t>
      </w:r>
      <w:r w:rsidRPr="00EC76CF">
        <w:rPr>
          <w:rFonts w:ascii="Aptos" w:hAnsi="Aptos"/>
        </w:rPr>
        <w:t xml:space="preserve"> neu yn swyddfa'r asiantaeth; neu</w:t>
      </w:r>
    </w:p>
    <w:p w14:paraId="17D24BB2" w14:textId="77777777" w:rsidR="00B52449" w:rsidRPr="00EC76CF" w:rsidRDefault="00B52449" w:rsidP="00B52449">
      <w:pPr>
        <w:pStyle w:val="ListParagraph"/>
        <w:numPr>
          <w:ilvl w:val="0"/>
          <w:numId w:val="20"/>
        </w:numPr>
        <w:ind w:right="135"/>
        <w:rPr>
          <w:rFonts w:ascii="Aptos" w:hAnsi="Aptos" w:cs="Arial"/>
        </w:rPr>
      </w:pPr>
      <w:r w:rsidRPr="00EC76CF">
        <w:rPr>
          <w:rFonts w:ascii="Aptos" w:hAnsi="Aptos"/>
        </w:rPr>
        <w:t>Galwad ffôn wedi’i threfnu ymlaen llaw.</w:t>
      </w:r>
    </w:p>
    <w:p w14:paraId="79AEA116" w14:textId="77777777" w:rsidR="00B52449" w:rsidRPr="00EC76CF" w:rsidRDefault="00B52449" w:rsidP="00B52449">
      <w:pPr>
        <w:pStyle w:val="ListParagraph"/>
        <w:ind w:right="135"/>
        <w:rPr>
          <w:rFonts w:ascii="Aptos" w:hAnsi="Aptos" w:cs="Arial"/>
        </w:rPr>
      </w:pPr>
    </w:p>
    <w:p w14:paraId="3B66B663" w14:textId="77777777" w:rsidR="00B52449" w:rsidRPr="00EC76CF" w:rsidRDefault="00B52449" w:rsidP="00B52449">
      <w:pPr>
        <w:ind w:right="135"/>
        <w:rPr>
          <w:rFonts w:ascii="Aptos" w:eastAsia="Verdana" w:hAnsi="Aptos" w:cs="Verdana"/>
        </w:rPr>
      </w:pPr>
      <w:r w:rsidRPr="00EC76CF">
        <w:rPr>
          <w:rFonts w:ascii="Aptos" w:hAnsi="Aptos"/>
        </w:rPr>
        <w:t>Lle bydd y darpar fabwysiadwyr posibl yn cael mwy o wybodaeth am fabwysiadu ac yn enwedig am y broses fabwysiadu gyda Barnardo’s a sut y gallwn eu cefnogi.</w:t>
      </w:r>
    </w:p>
    <w:p w14:paraId="53569C93" w14:textId="77777777" w:rsidR="00B52449" w:rsidRPr="00EC76CF" w:rsidRDefault="00B52449" w:rsidP="00B52449">
      <w:pPr>
        <w:ind w:right="135"/>
        <w:rPr>
          <w:rFonts w:ascii="Aptos" w:eastAsia="Verdana" w:hAnsi="Aptos" w:cs="Verdana"/>
          <w:b/>
          <w:bCs/>
          <w:position w:val="-2"/>
          <w:sz w:val="28"/>
          <w:szCs w:val="28"/>
          <w:u w:val="thick" w:color="000000"/>
        </w:rPr>
      </w:pPr>
    </w:p>
    <w:p w14:paraId="1DB8C8AB" w14:textId="77777777" w:rsidR="00A32559" w:rsidRPr="00EC76CF" w:rsidRDefault="00A32559">
      <w:pPr>
        <w:spacing w:line="240" w:lineRule="auto"/>
        <w:jc w:val="left"/>
        <w:rPr>
          <w:rFonts w:ascii="Aptos" w:eastAsia="Verdana" w:hAnsi="Aptos" w:cs="Verdana"/>
          <w:b/>
          <w:bCs/>
          <w:position w:val="-2"/>
          <w:sz w:val="28"/>
          <w:szCs w:val="28"/>
          <w:u w:val="thick" w:color="000000"/>
        </w:rPr>
      </w:pPr>
      <w:r w:rsidRPr="00EC76CF">
        <w:rPr>
          <w:rFonts w:ascii="Aptos" w:hAnsi="Aptos"/>
        </w:rPr>
        <w:br w:type="page"/>
      </w:r>
    </w:p>
    <w:p w14:paraId="3CC196D5" w14:textId="1649867B"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lastRenderedPageBreak/>
        <w:t>Ymweliad cartref cychwynnol</w:t>
      </w:r>
    </w:p>
    <w:p w14:paraId="69C444A4" w14:textId="77777777" w:rsidR="00B52449" w:rsidRPr="00EC76CF" w:rsidRDefault="00B52449" w:rsidP="00B52449">
      <w:pPr>
        <w:ind w:right="135"/>
        <w:rPr>
          <w:rFonts w:ascii="Aptos" w:hAnsi="Aptos"/>
          <w:szCs w:val="20"/>
        </w:rPr>
      </w:pPr>
    </w:p>
    <w:p w14:paraId="298A2A8F" w14:textId="743D3A29" w:rsidR="00B52449" w:rsidRPr="00EC76CF" w:rsidRDefault="00A633B6" w:rsidP="00B52449">
      <w:pPr>
        <w:ind w:right="135"/>
        <w:rPr>
          <w:rFonts w:ascii="Aptos" w:eastAsia="Verdana" w:hAnsi="Aptos" w:cs="Verdana"/>
        </w:rPr>
      </w:pPr>
      <w:r w:rsidRPr="00EC76CF">
        <w:rPr>
          <w:rFonts w:ascii="Aptos" w:hAnsi="Aptos"/>
        </w:rPr>
        <w:t>Y cam nesaf os yw’r ymholwr yn dymuno parhau, a’n bod yn dymuno ystyried yr ymholiad ymhellach, fydd i un o’n gweithwyr cymdeithasol ymweld â’r ymholwr yn ei gartref.  Mae hwn yn gyfle i gael rhagor o wybodaeth am y broses fabwysiadu ac mae’n ein galluogi ni i gael rhagor o wybodaeth am yr ymholwr.  Ar ôl hyn, bydd gan y darpar fabwysiadwr/wyr posibl amser i ystyried a yw mabwysiadu’n iawn iddyn nhw ar hyn o bryd.</w:t>
      </w:r>
    </w:p>
    <w:p w14:paraId="348F87C4" w14:textId="77777777" w:rsidR="00B52449" w:rsidRPr="00EC76CF" w:rsidRDefault="00B52449" w:rsidP="00B52449">
      <w:pPr>
        <w:ind w:right="135"/>
        <w:rPr>
          <w:rFonts w:ascii="Aptos" w:eastAsia="Verdana" w:hAnsi="Aptos" w:cs="Verdana"/>
        </w:rPr>
      </w:pPr>
    </w:p>
    <w:p w14:paraId="01583F8D" w14:textId="42A938AC" w:rsidR="00B52449" w:rsidRPr="00EC76CF" w:rsidRDefault="00B52449" w:rsidP="00B52449">
      <w:pPr>
        <w:ind w:right="135"/>
        <w:rPr>
          <w:rFonts w:ascii="Aptos" w:eastAsia="Verdana" w:hAnsi="Aptos" w:cs="Verdana"/>
        </w:rPr>
      </w:pPr>
      <w:r w:rsidRPr="00EC76CF">
        <w:rPr>
          <w:rFonts w:ascii="Aptos" w:hAnsi="Aptos"/>
        </w:rPr>
        <w:t>Os yw’r darpar fabwysiadwr/wyr yn dymuno symud ymlaen i’r cam ne</w:t>
      </w:r>
      <w:r w:rsidR="0035716E" w:rsidRPr="00EC76CF">
        <w:rPr>
          <w:rFonts w:ascii="Aptos" w:hAnsi="Aptos"/>
        </w:rPr>
        <w:t>saf, bydd gofyn iddynt lenwi’r F</w:t>
      </w:r>
      <w:r w:rsidRPr="00EC76CF">
        <w:rPr>
          <w:rFonts w:ascii="Aptos" w:hAnsi="Aptos"/>
        </w:rPr>
        <w:t>furflen Cofrestru/Mynegi Diddordeb yn ffurfiol.</w:t>
      </w:r>
    </w:p>
    <w:p w14:paraId="318AB36E" w14:textId="77777777" w:rsidR="00B52449" w:rsidRPr="00EC76CF" w:rsidRDefault="00B52449" w:rsidP="00B52449">
      <w:pPr>
        <w:ind w:right="135"/>
        <w:rPr>
          <w:rFonts w:ascii="Aptos" w:eastAsia="Verdana" w:hAnsi="Aptos" w:cs="Verdana"/>
        </w:rPr>
      </w:pPr>
    </w:p>
    <w:p w14:paraId="31124713" w14:textId="121AA455" w:rsidR="00B52449" w:rsidRPr="00EC76CF" w:rsidRDefault="00B52449" w:rsidP="00314894">
      <w:pPr>
        <w:ind w:right="135"/>
        <w:jc w:val="left"/>
        <w:rPr>
          <w:rFonts w:ascii="Aptos" w:eastAsia="Verdana" w:hAnsi="Aptos" w:cs="Verdana"/>
          <w:sz w:val="28"/>
          <w:szCs w:val="28"/>
        </w:rPr>
      </w:pPr>
      <w:r w:rsidRPr="00EC76CF">
        <w:rPr>
          <w:rFonts w:ascii="Aptos" w:hAnsi="Aptos"/>
          <w:b/>
          <w:sz w:val="28"/>
        </w:rPr>
        <w:t>Ffurflen Cofrestru/Mynegi Diddordeb a gwiriadau</w:t>
      </w:r>
    </w:p>
    <w:p w14:paraId="253D6727" w14:textId="77777777" w:rsidR="00B52449" w:rsidRPr="00EC76CF" w:rsidRDefault="00B52449" w:rsidP="00B52449">
      <w:pPr>
        <w:ind w:right="135"/>
        <w:rPr>
          <w:rFonts w:ascii="Aptos" w:hAnsi="Aptos"/>
          <w:szCs w:val="20"/>
        </w:rPr>
      </w:pPr>
    </w:p>
    <w:p w14:paraId="3FAB0AB0" w14:textId="38F8F119" w:rsidR="00B52449" w:rsidRPr="00EC76CF" w:rsidRDefault="00B52449" w:rsidP="00B52449">
      <w:pPr>
        <w:ind w:right="135"/>
        <w:rPr>
          <w:rFonts w:ascii="Aptos" w:eastAsia="Verdana" w:hAnsi="Aptos" w:cs="Verdana"/>
        </w:rPr>
      </w:pPr>
      <w:r w:rsidRPr="00EC76CF">
        <w:rPr>
          <w:rFonts w:ascii="Aptos" w:hAnsi="Aptos"/>
        </w:rPr>
        <w:t>Bydd y ffurflen Cofrestru Diddordeb yn gofyn am ganiatâd gan ymgeisydd/ymgeiswyr posibl i ni wneud y gwiriadau canlynol:</w:t>
      </w:r>
    </w:p>
    <w:p w14:paraId="1FC5D705" w14:textId="77777777" w:rsidR="00B52449" w:rsidRPr="00EC76CF" w:rsidRDefault="00B52449" w:rsidP="00B52449">
      <w:pPr>
        <w:ind w:right="135"/>
        <w:rPr>
          <w:rFonts w:ascii="Aptos" w:hAnsi="Aptos"/>
          <w:sz w:val="26"/>
          <w:szCs w:val="26"/>
        </w:rPr>
      </w:pPr>
    </w:p>
    <w:p w14:paraId="03D6AB25" w14:textId="1239FA87" w:rsidR="00B52449" w:rsidRPr="00EC76CF" w:rsidRDefault="00B52449" w:rsidP="00F978CA">
      <w:pPr>
        <w:pStyle w:val="ListParagraph"/>
        <w:numPr>
          <w:ilvl w:val="0"/>
          <w:numId w:val="21"/>
        </w:numPr>
        <w:tabs>
          <w:tab w:val="left" w:pos="820"/>
        </w:tabs>
        <w:ind w:right="135"/>
        <w:jc w:val="left"/>
        <w:rPr>
          <w:rFonts w:ascii="Aptos" w:eastAsia="Verdana" w:hAnsi="Aptos" w:cs="Verdana"/>
        </w:rPr>
      </w:pPr>
      <w:r w:rsidRPr="00EC76CF">
        <w:rPr>
          <w:rFonts w:ascii="Aptos" w:hAnsi="Aptos"/>
        </w:rPr>
        <w:t xml:space="preserve">Gwiriadau’r Gwasanaeth Datgelu a Gwahardd i gael gwybodaeth am unrhyw ymddygiad troseddol neu euogfarnau. Ni fydd pob trosedd yn creu anawsterau o ran gwneud </w:t>
      </w:r>
      <w:r w:rsidR="0035716E" w:rsidRPr="00EC76CF">
        <w:rPr>
          <w:rFonts w:ascii="Aptos" w:hAnsi="Aptos"/>
        </w:rPr>
        <w:t>c</w:t>
      </w:r>
      <w:r w:rsidRPr="00EC76CF">
        <w:rPr>
          <w:rFonts w:ascii="Aptos" w:hAnsi="Aptos"/>
        </w:rPr>
        <w:t>ais, ond mae’n hanfodol bod unrhyw bryderon yn cael eu trafod pan fyddwn yn ymgymryd â’r broses Cofrestru Diddordeb.</w:t>
      </w:r>
    </w:p>
    <w:p w14:paraId="5D705320" w14:textId="0DBB2BA2" w:rsidR="00B52449" w:rsidRPr="00EC76CF" w:rsidRDefault="00B52449" w:rsidP="00B52449">
      <w:pPr>
        <w:pStyle w:val="ListParagraph"/>
        <w:numPr>
          <w:ilvl w:val="0"/>
          <w:numId w:val="21"/>
        </w:numPr>
        <w:tabs>
          <w:tab w:val="left" w:pos="820"/>
        </w:tabs>
        <w:ind w:right="135"/>
        <w:rPr>
          <w:rFonts w:ascii="Aptos" w:eastAsia="Verdana" w:hAnsi="Aptos" w:cs="Verdana"/>
        </w:rPr>
      </w:pPr>
      <w:r w:rsidRPr="00EC76CF">
        <w:rPr>
          <w:rFonts w:ascii="Aptos" w:hAnsi="Aptos"/>
        </w:rPr>
        <w:t>Geirdaon gan asiantaethau eraill megis Gwasanaethau Plant Awdurdod Lleol (ALl), darparwyr morgeisi neu landlord a chyflogwr/wyr (blaenorol).</w:t>
      </w:r>
    </w:p>
    <w:p w14:paraId="3931E4AB" w14:textId="77777777" w:rsidR="00B52449" w:rsidRPr="00EC76CF" w:rsidRDefault="00B52449" w:rsidP="00B52449">
      <w:pPr>
        <w:pStyle w:val="ListParagraph"/>
        <w:numPr>
          <w:ilvl w:val="0"/>
          <w:numId w:val="21"/>
        </w:numPr>
        <w:tabs>
          <w:tab w:val="left" w:pos="820"/>
        </w:tabs>
        <w:ind w:right="135"/>
        <w:rPr>
          <w:rFonts w:ascii="Aptos" w:eastAsia="Verdana" w:hAnsi="Aptos" w:cs="Verdana"/>
        </w:rPr>
      </w:pPr>
      <w:r w:rsidRPr="00EC76CF">
        <w:rPr>
          <w:rFonts w:ascii="Aptos" w:hAnsi="Aptos"/>
        </w:rPr>
        <w:t>Byddwn yn gofyn am fanylion chwe geirda personol.</w:t>
      </w:r>
    </w:p>
    <w:p w14:paraId="4A1E3921" w14:textId="77777777" w:rsidR="00B52449" w:rsidRPr="00EC76CF" w:rsidRDefault="00B52449" w:rsidP="00B52449">
      <w:pPr>
        <w:pStyle w:val="ListParagraph"/>
        <w:numPr>
          <w:ilvl w:val="0"/>
          <w:numId w:val="21"/>
        </w:numPr>
        <w:tabs>
          <w:tab w:val="left" w:pos="820"/>
        </w:tabs>
        <w:ind w:right="135"/>
        <w:rPr>
          <w:rFonts w:ascii="Aptos" w:eastAsia="Verdana" w:hAnsi="Aptos" w:cs="Verdana"/>
        </w:rPr>
      </w:pPr>
      <w:r w:rsidRPr="00EC76CF">
        <w:rPr>
          <w:rFonts w:ascii="Aptos" w:hAnsi="Aptos"/>
        </w:rPr>
        <w:t>Byddwn hefyd yn gofyn am ganiatâd ar gyfer archwiliad meddygol llawn.</w:t>
      </w:r>
    </w:p>
    <w:p w14:paraId="04828BFF" w14:textId="77777777" w:rsidR="00B52449" w:rsidRPr="00EC76CF" w:rsidRDefault="00B52449" w:rsidP="00B52449">
      <w:pPr>
        <w:ind w:right="135"/>
        <w:rPr>
          <w:rFonts w:ascii="Aptos" w:hAnsi="Aptos"/>
          <w:sz w:val="12"/>
          <w:szCs w:val="12"/>
        </w:rPr>
      </w:pPr>
    </w:p>
    <w:p w14:paraId="1F41636C" w14:textId="77777777" w:rsidR="00B52449" w:rsidRPr="00EC76CF" w:rsidRDefault="00B52449" w:rsidP="00B52449">
      <w:pPr>
        <w:ind w:right="135"/>
        <w:rPr>
          <w:rFonts w:ascii="Aptos" w:hAnsi="Aptos"/>
          <w:sz w:val="20"/>
          <w:szCs w:val="20"/>
        </w:rPr>
      </w:pPr>
    </w:p>
    <w:p w14:paraId="2A8FD90A" w14:textId="78BC5F4F" w:rsidR="00B52449" w:rsidRPr="00EC76CF" w:rsidRDefault="00B52449" w:rsidP="00B52449">
      <w:pPr>
        <w:ind w:right="135"/>
        <w:rPr>
          <w:rFonts w:ascii="Aptos" w:hAnsi="Aptos"/>
          <w:sz w:val="26"/>
          <w:szCs w:val="26"/>
        </w:rPr>
      </w:pPr>
      <w:r w:rsidRPr="00EC76CF">
        <w:rPr>
          <w:rFonts w:ascii="Aptos" w:hAnsi="Aptos"/>
        </w:rPr>
        <w:t>Pan fydd Datganiad o Ddiddordeb wedi’i gwblhau a’i gyflwyno, byddwn yn ymateb o fewn deg diwrnod gwaith ac, os caiff ei argymell, byddwn yn gofyn i’r ymgeisydd fod mewn sefyllfa i ddechrau paratoi ar gyfer Cam Un.  Ar ddechrau Cam un, cyfeirir at yr ymholwr/wyr wedyn fel darpar fabwysiadwr/wyr.</w:t>
      </w:r>
    </w:p>
    <w:p w14:paraId="68D07CCA" w14:textId="77777777" w:rsidR="008E259C" w:rsidRPr="00EC76CF" w:rsidRDefault="008E259C" w:rsidP="00B52449">
      <w:pPr>
        <w:ind w:right="135"/>
        <w:rPr>
          <w:rFonts w:ascii="Aptos" w:eastAsia="Verdana" w:hAnsi="Aptos" w:cs="Verdana"/>
          <w:b/>
          <w:bCs/>
          <w:position w:val="-2"/>
          <w:sz w:val="28"/>
          <w:szCs w:val="28"/>
          <w:u w:val="thick" w:color="000000"/>
        </w:rPr>
      </w:pPr>
    </w:p>
    <w:p w14:paraId="206B03C5" w14:textId="77777777" w:rsidR="008E259C" w:rsidRPr="00EC76CF" w:rsidRDefault="008E259C" w:rsidP="00B52449">
      <w:pPr>
        <w:ind w:right="135"/>
        <w:rPr>
          <w:rFonts w:ascii="Aptos" w:eastAsia="Verdana" w:hAnsi="Aptos" w:cs="Verdana"/>
          <w:b/>
          <w:bCs/>
          <w:position w:val="-2"/>
          <w:sz w:val="28"/>
          <w:szCs w:val="28"/>
          <w:u w:val="thick" w:color="000000"/>
        </w:rPr>
      </w:pPr>
    </w:p>
    <w:p w14:paraId="6B860DF3" w14:textId="21504B71" w:rsidR="00B52449" w:rsidRPr="00EC76CF" w:rsidRDefault="00B52449" w:rsidP="00B52449">
      <w:pPr>
        <w:ind w:right="135"/>
        <w:rPr>
          <w:rFonts w:ascii="Aptos" w:eastAsia="Verdana" w:hAnsi="Aptos" w:cs="Verdana"/>
          <w:b/>
          <w:bCs/>
          <w:position w:val="-2"/>
          <w:sz w:val="28"/>
          <w:szCs w:val="28"/>
          <w:u w:val="thick" w:color="000000"/>
        </w:rPr>
      </w:pPr>
      <w:r w:rsidRPr="00EC76CF">
        <w:rPr>
          <w:rFonts w:ascii="Aptos" w:hAnsi="Aptos"/>
          <w:b/>
          <w:sz w:val="28"/>
          <w:u w:val="thick" w:color="000000"/>
        </w:rPr>
        <w:t>Cam Un – Y broses cyn-asesu</w:t>
      </w:r>
    </w:p>
    <w:p w14:paraId="10D221C2" w14:textId="77777777" w:rsidR="00B52449" w:rsidRPr="00EC76CF" w:rsidRDefault="00B52449" w:rsidP="00B52449">
      <w:pPr>
        <w:ind w:right="135"/>
        <w:rPr>
          <w:rFonts w:ascii="Aptos" w:hAnsi="Aptos"/>
          <w:szCs w:val="20"/>
        </w:rPr>
      </w:pPr>
    </w:p>
    <w:p w14:paraId="6865DA54" w14:textId="77777777" w:rsidR="00B52449" w:rsidRPr="00EC76CF" w:rsidRDefault="00B52449" w:rsidP="00B52449">
      <w:pPr>
        <w:ind w:right="135"/>
        <w:rPr>
          <w:rFonts w:ascii="Aptos" w:eastAsia="Verdana" w:hAnsi="Aptos" w:cs="Verdana"/>
        </w:rPr>
      </w:pPr>
      <w:r w:rsidRPr="00EC76CF">
        <w:rPr>
          <w:rFonts w:ascii="Aptos" w:hAnsi="Aptos"/>
        </w:rPr>
        <w:t xml:space="preserve">Disgwylir y bydd Cam Un fel arfer yn cael ei gwblhau o fewn dau fis. Yn ystod y cam hwn, bydd y darpar fabwysiadwr/wyr yn archwilio i ba raddau y mae ganddynt ddiddordeb mewn mabwysiadu a’r gallu i fabwysiadu, cyn y gwneir </w:t>
      </w:r>
      <w:r w:rsidRPr="00EC76CF">
        <w:rPr>
          <w:rFonts w:ascii="Aptos" w:hAnsi="Aptos"/>
        </w:rPr>
        <w:lastRenderedPageBreak/>
        <w:t>penderfyniad gan y darpar fabwysiadwr a’r asiantaeth p’un a ddylid symud ymlaen i Gam Dau.  Am y rheswm hwn, bydd Cam Un yn canolbwyntio ar hyfforddiant cychwynnol a pharatoi, ac ar ganfod, drwy wiriadau a geirdaon rhagnodedig, a oes unrhyw reswm absoliwt pam na ddylai’r darpar fabwysiadwr/wyr fynd ymhellach.</w:t>
      </w:r>
    </w:p>
    <w:p w14:paraId="2675B3F7" w14:textId="77777777" w:rsidR="00B52449" w:rsidRPr="00EC76CF" w:rsidRDefault="00B52449" w:rsidP="00B52449">
      <w:pPr>
        <w:ind w:right="135"/>
        <w:rPr>
          <w:rFonts w:ascii="Aptos" w:hAnsi="Aptos"/>
          <w:sz w:val="26"/>
          <w:szCs w:val="26"/>
        </w:rPr>
      </w:pPr>
    </w:p>
    <w:p w14:paraId="0C85D058" w14:textId="77777777" w:rsidR="00B52449" w:rsidRPr="00EC76CF" w:rsidRDefault="00B52449" w:rsidP="00B52449">
      <w:pPr>
        <w:ind w:right="135"/>
        <w:rPr>
          <w:rFonts w:ascii="Aptos" w:eastAsia="Verdana" w:hAnsi="Aptos" w:cs="Verdana"/>
        </w:rPr>
      </w:pPr>
      <w:r w:rsidRPr="00EC76CF">
        <w:rPr>
          <w:rFonts w:ascii="Aptos" w:hAnsi="Aptos"/>
        </w:rPr>
        <w:t>Bydd rhan o'r cam hwn yn golygu bod y darpar fabwysiadwr/wyr yn cwblhau tasgau yn eu llyfr gwaith megis disgrifio eu teulu, dysgu am blant y gellir eu mabwysiadu, rhannu eu profiad gyda phlant, ayb.</w:t>
      </w:r>
    </w:p>
    <w:p w14:paraId="049669A2" w14:textId="77777777" w:rsidR="00B52449" w:rsidRPr="00EC76CF" w:rsidRDefault="00B52449" w:rsidP="00B52449">
      <w:pPr>
        <w:ind w:right="135"/>
        <w:rPr>
          <w:rFonts w:ascii="Aptos" w:hAnsi="Aptos"/>
          <w:sz w:val="26"/>
          <w:szCs w:val="26"/>
        </w:rPr>
      </w:pPr>
    </w:p>
    <w:p w14:paraId="195F1F08" w14:textId="77777777" w:rsidR="00B52449" w:rsidRPr="00EC76CF" w:rsidRDefault="00B52449" w:rsidP="00B52449">
      <w:pPr>
        <w:ind w:right="135"/>
        <w:rPr>
          <w:rFonts w:ascii="Aptos" w:eastAsia="Verdana" w:hAnsi="Aptos" w:cs="Verdana"/>
        </w:rPr>
      </w:pPr>
      <w:r w:rsidRPr="00EC76CF">
        <w:rPr>
          <w:rFonts w:ascii="Aptos" w:hAnsi="Aptos"/>
        </w:rPr>
        <w:t>Rydym yn cydnabod bod pobl yn dod i fabwysiadu o nifer o wahanol amgylchiadau a phrofiadau bywyd. Byddwn yn rhoi arweiniad llawn i ddarpar fabwysiadwr/wyr er mwyn iddynt allu canfod eu cryfderau a’u gwendidau posibl nhw o fynd ymlaen i fagu plant drwy fabwysiadu. Gyda’n gilydd, byddwn yn llunio cytundeb Cam Un a fydd yn nodi’n glir beth sydd angen ei wneud mewn ffordd sy’n teimlo’n iawn i’r darpar fabwysiadwr/wyr.</w:t>
      </w:r>
    </w:p>
    <w:p w14:paraId="71362BB4" w14:textId="77777777" w:rsidR="00B52449" w:rsidRPr="00EC76CF" w:rsidRDefault="00B52449" w:rsidP="00B52449">
      <w:pPr>
        <w:ind w:right="135"/>
        <w:rPr>
          <w:rFonts w:ascii="Aptos" w:hAnsi="Aptos"/>
          <w:sz w:val="26"/>
          <w:szCs w:val="26"/>
        </w:rPr>
      </w:pPr>
    </w:p>
    <w:p w14:paraId="46378244"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Hyfforddiant paratoi</w:t>
      </w:r>
    </w:p>
    <w:p w14:paraId="769730AB" w14:textId="77777777" w:rsidR="00B52449" w:rsidRPr="00EC76CF" w:rsidRDefault="00B52449" w:rsidP="00B52449">
      <w:pPr>
        <w:ind w:right="135"/>
        <w:rPr>
          <w:rFonts w:ascii="Aptos" w:hAnsi="Aptos"/>
          <w:sz w:val="20"/>
          <w:szCs w:val="20"/>
        </w:rPr>
      </w:pPr>
    </w:p>
    <w:p w14:paraId="2133040A" w14:textId="77777777" w:rsidR="00B52449" w:rsidRPr="00EC76CF" w:rsidRDefault="00B52449" w:rsidP="00B52449">
      <w:pPr>
        <w:ind w:right="135"/>
        <w:rPr>
          <w:rFonts w:ascii="Aptos" w:eastAsia="Verdana" w:hAnsi="Aptos" w:cs="Verdana"/>
        </w:rPr>
      </w:pPr>
      <w:r w:rsidRPr="00EC76CF">
        <w:rPr>
          <w:rFonts w:ascii="Aptos" w:hAnsi="Aptos"/>
        </w:rPr>
        <w:t>Yn ystod y cam hwn, byddwn yn gwahodd y darpar fabwysiadwr/wyr i ddechrau cwrs paratoi. Mae hyn yn cynnwys cyfres o sesiynau gyda darpar fabwysiadwyr eraill a staff arbenigol.  Bydd hyn yn rhoi gwybodaeth a chyfleoedd i’r darpar fabwysiadwr/wyr archwilio’n drylwyr eu disgwyliadau o fabwysiadu.</w:t>
      </w:r>
    </w:p>
    <w:p w14:paraId="3D2EA71C" w14:textId="77777777" w:rsidR="00B52449" w:rsidRPr="00EC76CF" w:rsidRDefault="00B52449" w:rsidP="00B52449">
      <w:pPr>
        <w:ind w:right="135"/>
        <w:rPr>
          <w:rFonts w:ascii="Aptos" w:hAnsi="Aptos"/>
        </w:rPr>
      </w:pPr>
    </w:p>
    <w:p w14:paraId="41CDAED8" w14:textId="77777777" w:rsidR="00B52449" w:rsidRPr="00EC76CF" w:rsidRDefault="00B52449" w:rsidP="00B52449">
      <w:pPr>
        <w:ind w:right="135"/>
        <w:rPr>
          <w:rFonts w:ascii="Aptos" w:eastAsia="Verdana" w:hAnsi="Aptos" w:cs="Verdana"/>
        </w:rPr>
      </w:pPr>
      <w:r w:rsidRPr="00EC76CF">
        <w:rPr>
          <w:rFonts w:ascii="Aptos" w:hAnsi="Aptos"/>
        </w:rPr>
        <w:t>Byddant yn cwrdd â phobl eraill ar yr un cam o’r broses, yn ogystal â phobl sydd eisoes wedi mabwysiadu a byddant yn cael cyfle i feddwl mwy am y plant sydd ag angen eu mabwysiadu. Mae hyn yn rhan orfodol o’r broses fabwysiadu.</w:t>
      </w:r>
    </w:p>
    <w:p w14:paraId="0AB96DDD" w14:textId="77777777" w:rsidR="00B52449" w:rsidRPr="00EC76CF" w:rsidRDefault="00B52449" w:rsidP="00B52449">
      <w:pPr>
        <w:ind w:right="135"/>
        <w:rPr>
          <w:rFonts w:ascii="Aptos" w:hAnsi="Aptos"/>
          <w:sz w:val="28"/>
          <w:szCs w:val="28"/>
        </w:rPr>
      </w:pPr>
    </w:p>
    <w:p w14:paraId="06B85F27" w14:textId="4000970E" w:rsidR="00B52449" w:rsidRPr="00EC76CF" w:rsidRDefault="00B52449" w:rsidP="00B52449">
      <w:pPr>
        <w:ind w:right="135"/>
        <w:rPr>
          <w:rFonts w:ascii="Aptos" w:eastAsia="Verdana" w:hAnsi="Aptos" w:cs="Verdana"/>
        </w:rPr>
      </w:pPr>
      <w:r w:rsidRPr="00EC76CF">
        <w:rPr>
          <w:rFonts w:ascii="Aptos" w:hAnsi="Aptos"/>
        </w:rPr>
        <w:t>Yn ystod Cam Un, byddwn yn cwblhau’r archwiliadau ffurfiol ac yn gofyn i’r darpar fabwysiadwr/wyr ymweld â’u meddyg teulu am archwiliad meddygol. Byddwn yn cadw mewn cysylltiad ag ymholwyr drwy gydol Cam Un a phan fyddant bron â’i gwblhau, byddwn yn adolygu’r cynnydd gyda nhw ac yn tynnu sylw at unrhyw bryderon neu angen am ymchwiliadau pellach.</w:t>
      </w:r>
    </w:p>
    <w:p w14:paraId="6A27008E" w14:textId="77777777" w:rsidR="00B52449" w:rsidRPr="00EC76CF" w:rsidRDefault="00B52449" w:rsidP="00B52449">
      <w:pPr>
        <w:ind w:right="135"/>
        <w:rPr>
          <w:rFonts w:ascii="Aptos" w:eastAsia="Verdana" w:hAnsi="Aptos" w:cs="Verdana"/>
          <w:spacing w:val="-1"/>
        </w:rPr>
      </w:pPr>
    </w:p>
    <w:p w14:paraId="754D39EC" w14:textId="44027F3A" w:rsidR="00B52449" w:rsidRPr="00EC76CF" w:rsidRDefault="00B52449" w:rsidP="00B52449">
      <w:pPr>
        <w:ind w:right="135"/>
        <w:rPr>
          <w:rFonts w:ascii="Aptos" w:eastAsia="Verdana" w:hAnsi="Aptos" w:cs="Verdana"/>
        </w:rPr>
      </w:pPr>
      <w:r w:rsidRPr="00EC76CF">
        <w:rPr>
          <w:rFonts w:ascii="Aptos" w:hAnsi="Aptos"/>
        </w:rPr>
        <w:t>Mae cam un yn dod i ben gyda phenderfyniad yr asiantaeth p’un a yw’r darpar fabwysiadwr/wyr yn addas i symud ymlaen i Gam Dau. Os ydynt, a’u bod nhw hefyd yn dymuno parhau, gofynnir i’r darpar fabwysiadwr/wyr gadarnhau eu bod yn derbyn o fewn chwe mis a bydd angen iddynt fod ar gael yn llwyr i gymryd rhan yng Ngham Dau bryd hynny.</w:t>
      </w:r>
    </w:p>
    <w:p w14:paraId="2EB419FB" w14:textId="77777777" w:rsidR="00B52449" w:rsidRPr="00EC76CF" w:rsidRDefault="00B52449" w:rsidP="00B52449">
      <w:pPr>
        <w:ind w:right="135"/>
        <w:rPr>
          <w:rFonts w:ascii="Aptos" w:eastAsia="Verdana" w:hAnsi="Aptos" w:cs="Verdana"/>
        </w:rPr>
      </w:pPr>
    </w:p>
    <w:p w14:paraId="4E5586C7"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Cam Dau – Yr Asesiad</w:t>
      </w:r>
    </w:p>
    <w:p w14:paraId="42205CE8" w14:textId="77777777" w:rsidR="00B52449" w:rsidRPr="00EC76CF" w:rsidRDefault="00B52449" w:rsidP="00B52449">
      <w:pPr>
        <w:ind w:right="135"/>
        <w:rPr>
          <w:rFonts w:ascii="Aptos" w:eastAsia="Verdana" w:hAnsi="Aptos" w:cs="Verdana"/>
          <w:szCs w:val="28"/>
        </w:rPr>
      </w:pPr>
    </w:p>
    <w:p w14:paraId="6E98F73C" w14:textId="042B8A21" w:rsidR="00B52449" w:rsidRPr="00EC76CF" w:rsidRDefault="00784BC9" w:rsidP="00B52449">
      <w:pPr>
        <w:ind w:right="135"/>
        <w:rPr>
          <w:rFonts w:ascii="Aptos" w:eastAsia="Verdana" w:hAnsi="Aptos" w:cs="Verdana"/>
        </w:rPr>
      </w:pPr>
      <w:r w:rsidRPr="00EC76CF">
        <w:rPr>
          <w:rFonts w:ascii="Aptos" w:hAnsi="Aptos"/>
        </w:rPr>
        <w:t xml:space="preserve">Ar ôl i ymholwyr roi gwybod i ni eu bod yn </w:t>
      </w:r>
      <w:r w:rsidR="00B52449" w:rsidRPr="00EC76CF">
        <w:rPr>
          <w:rFonts w:ascii="Aptos" w:hAnsi="Aptos"/>
        </w:rPr>
        <w:t>derbyn y gwahoddiad i</w:t>
      </w:r>
      <w:r w:rsidRPr="00EC76CF">
        <w:rPr>
          <w:rFonts w:ascii="Aptos" w:hAnsi="Aptos"/>
        </w:rPr>
        <w:t xml:space="preserve"> symud i</w:t>
      </w:r>
      <w:r w:rsidR="00B52449" w:rsidRPr="00EC76CF">
        <w:rPr>
          <w:rFonts w:ascii="Aptos" w:hAnsi="Aptos"/>
        </w:rPr>
        <w:t xml:space="preserve"> Gam Dau, bydd gweithiwr cymdeithasol yn cwrdd â nhw a gyda’i gilydd byddant yn cwblhau cynllun Cam Dau (Cytundeb). Bydd hyn yn nodi amserlen ar gyfer ymgymryd ag asesiad unigol y darpar fabwysiadwr a byddai'r cam hwn fel arfer yn cael ei gwblhau o fewn pedwar mis.</w:t>
      </w:r>
    </w:p>
    <w:p w14:paraId="7D51B985" w14:textId="77777777" w:rsidR="00B52449" w:rsidRPr="00EC76CF" w:rsidRDefault="00B52449" w:rsidP="00B52449">
      <w:pPr>
        <w:ind w:right="135"/>
        <w:rPr>
          <w:rFonts w:ascii="Aptos" w:hAnsi="Aptos"/>
          <w:szCs w:val="28"/>
        </w:rPr>
      </w:pPr>
    </w:p>
    <w:p w14:paraId="434725EB"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Proses asesu ar gyfer mabwysiadu</w:t>
      </w:r>
    </w:p>
    <w:p w14:paraId="1B8672ED" w14:textId="77777777" w:rsidR="00B52449" w:rsidRPr="00EC76CF" w:rsidRDefault="00B52449" w:rsidP="00B52449">
      <w:pPr>
        <w:ind w:right="135"/>
        <w:rPr>
          <w:rFonts w:ascii="Aptos" w:eastAsia="Verdana" w:hAnsi="Aptos" w:cs="Verdana"/>
          <w:szCs w:val="28"/>
        </w:rPr>
      </w:pPr>
    </w:p>
    <w:p w14:paraId="0FF3BDAD" w14:textId="77777777" w:rsidR="00B52449" w:rsidRPr="00EC76CF" w:rsidRDefault="00B52449" w:rsidP="00B52449">
      <w:pPr>
        <w:ind w:right="135"/>
        <w:rPr>
          <w:rFonts w:ascii="Aptos" w:eastAsia="Verdana" w:hAnsi="Aptos" w:cs="Verdana"/>
        </w:rPr>
      </w:pPr>
      <w:r w:rsidRPr="00EC76CF">
        <w:rPr>
          <w:rFonts w:ascii="Aptos" w:hAnsi="Aptos"/>
        </w:rPr>
        <w:t>Yn ystod y broses asesu, bydd gweithiwr y darpar fabwysiadwyr yn treulio mwy o amser gyda nhw, yn dod i’w hadnabod yn well ac yn archwilio hanes eu bywyd a’u hanes teuluol. Os oes gan ddarpar fabwysiadwr/wyr blant gartref, bydd angen i’w gweithiwr cymdeithasol hefyd ddod i’w hadnabod nhw fel rhan o’r uned deuluol.</w:t>
      </w:r>
    </w:p>
    <w:p w14:paraId="14C04594" w14:textId="77777777" w:rsidR="00B52449" w:rsidRPr="00EC76CF" w:rsidRDefault="00B52449" w:rsidP="00B52449">
      <w:pPr>
        <w:ind w:right="135"/>
        <w:rPr>
          <w:rFonts w:ascii="Aptos" w:hAnsi="Aptos"/>
          <w:sz w:val="26"/>
          <w:szCs w:val="26"/>
        </w:rPr>
      </w:pPr>
    </w:p>
    <w:p w14:paraId="611CB782" w14:textId="42291CFF" w:rsidR="00B52449" w:rsidRPr="00EC76CF" w:rsidRDefault="00B52449" w:rsidP="00B52449">
      <w:pPr>
        <w:ind w:right="135"/>
        <w:rPr>
          <w:rFonts w:ascii="Aptos" w:eastAsia="Verdana" w:hAnsi="Aptos" w:cs="Verdana"/>
        </w:rPr>
      </w:pPr>
      <w:r w:rsidRPr="00EC76CF">
        <w:rPr>
          <w:rFonts w:ascii="Aptos" w:hAnsi="Aptos"/>
        </w:rPr>
        <w:t>Tua diwedd y cam hwn, bydd y gweithiwr yn cwblhau Adroddiad Darpar Fabwysiadwyr i’w gyflwyno i’r Panel Mabwysiadu.</w:t>
      </w:r>
    </w:p>
    <w:p w14:paraId="25B8D816" w14:textId="77777777" w:rsidR="00B52449" w:rsidRPr="00EC76CF" w:rsidRDefault="00B52449" w:rsidP="00B52449">
      <w:pPr>
        <w:ind w:right="135"/>
        <w:rPr>
          <w:rFonts w:ascii="Aptos" w:hAnsi="Aptos"/>
          <w:sz w:val="26"/>
          <w:szCs w:val="26"/>
        </w:rPr>
      </w:pPr>
    </w:p>
    <w:p w14:paraId="42B5458A" w14:textId="70BB9D38" w:rsidR="008E259C" w:rsidRPr="00EC76CF" w:rsidRDefault="00B52449" w:rsidP="00B52449">
      <w:pPr>
        <w:ind w:right="135"/>
        <w:rPr>
          <w:rFonts w:ascii="Aptos" w:eastAsia="Verdana" w:hAnsi="Aptos" w:cs="Verdana"/>
        </w:rPr>
      </w:pPr>
      <w:r w:rsidRPr="00EC76CF">
        <w:rPr>
          <w:rFonts w:ascii="Aptos" w:hAnsi="Aptos"/>
        </w:rPr>
        <w:t>Bydd y darpar fabwysiadwr/wyr yn cael cyfle i weld a rhoi sylwadau ar yr adroddiad hwn cyn iddo gael ei gyflwyno i’r panel. Mae’r Panel Mabwysiadu yn cynnwys unigolion profiadol o amrywiaeth o broffesiynau sy’n gweithio gyda phlant. Mae cadeirydd y panel a’r rhan fwyaf o aelodau yn annibynnol ar Barnardo’s a gallant hefyd gynnwys rhywun sydd wedi mabwysiadu o’r blaen a rhywun sydd wedi cael ei fabwysiadu. Bydd y panel yn ystyried yr wybodaeth a ddarperir a gwahoddir y darpar fabwysiadwr/wyr i gwrdd â nhw yn bersonol. Ar ôl hynny byddant yn gwneud argymhelliad p’un a yw'r darpar fabwysiadwr/wyr yn addas i fabwysiadu. Bydd y penderfyniad terfynol wedyn yn cael ei wneud gan Swyddog Penderfyniadau Asiantaeth Fabwysiadu Barnardo’s.</w:t>
      </w:r>
    </w:p>
    <w:p w14:paraId="0EA9B987" w14:textId="77777777" w:rsidR="00B52449" w:rsidRPr="00EC76CF" w:rsidRDefault="00B52449" w:rsidP="00B52449">
      <w:pPr>
        <w:ind w:right="135"/>
        <w:rPr>
          <w:rFonts w:ascii="Aptos" w:hAnsi="Aptos"/>
          <w:szCs w:val="26"/>
        </w:rPr>
      </w:pPr>
    </w:p>
    <w:p w14:paraId="203F19A1"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Canfod teulu / paru</w:t>
      </w:r>
    </w:p>
    <w:p w14:paraId="2FC70810" w14:textId="77777777" w:rsidR="00B52449" w:rsidRPr="00EC76CF" w:rsidRDefault="00B52449" w:rsidP="00B52449">
      <w:pPr>
        <w:ind w:right="135"/>
        <w:rPr>
          <w:rFonts w:ascii="Aptos" w:eastAsia="Verdana" w:hAnsi="Aptos" w:cs="Verdana"/>
          <w:szCs w:val="28"/>
        </w:rPr>
      </w:pPr>
    </w:p>
    <w:p w14:paraId="018D07BC" w14:textId="77777777" w:rsidR="00B52449" w:rsidRPr="00EC76CF" w:rsidRDefault="00B52449" w:rsidP="00B52449">
      <w:pPr>
        <w:ind w:right="135"/>
        <w:rPr>
          <w:rFonts w:ascii="Aptos" w:eastAsia="Verdana" w:hAnsi="Aptos" w:cs="Verdana"/>
        </w:rPr>
      </w:pPr>
      <w:r w:rsidRPr="00EC76CF">
        <w:rPr>
          <w:rFonts w:ascii="Aptos" w:hAnsi="Aptos"/>
        </w:rPr>
        <w:t xml:space="preserve">Ar ôl i’r darpar fabwysiadwr/wyr gael eu cymeradwyo gan yr asiantaeth fel rhai sy’n ‘Addas i fabwysiadu’, byddwn yn eu cynorthwyo i ddod o hyd i deulu. Byddwn yn cwrdd â’r mabwysiadwr/wyr cymeradwy ac yn cwblhau Cytundeb Cynllun Paru sy’n amlinellu’r broses ar gyfer nodi plentyn/plant y gallai’r mabwysiadwr/wyr cymeradwy fod yn addas ar eu cyfer. Byddwn hefyd yn eu helpu i lunio proffil byr ohonynt eu hunain a fydd yn cael ei rannu â phobl mewn </w:t>
      </w:r>
      <w:r w:rsidRPr="00EC76CF">
        <w:rPr>
          <w:rFonts w:ascii="Aptos" w:hAnsi="Aptos"/>
        </w:rPr>
        <w:lastRenderedPageBreak/>
        <w:t>Awdurdodau Lleol sy’n dod o hyd i deuluoedd i blant. Rydyn ni’n gofyn i’r holl fabwysiadwyr cymeradwy baratoi llyfr neu DVD amdanyn nhw eu hunain i’w rannu â’r plentyn a allai ymuno â’u teulu maes o law. Bydd y mabwysiadwr/wyr cymeradwy hefyd yn cael eu cyfeirio at Gofrestr Fabwysiadu Cymru sy’n gweithredu i gysylltu mabwysiadwyr cymeradwy â phlant sydd â chynllun mabwysiadu.</w:t>
      </w:r>
    </w:p>
    <w:p w14:paraId="1A6E7A6F" w14:textId="77777777" w:rsidR="00B52449" w:rsidRPr="00EC76CF" w:rsidRDefault="00B52449" w:rsidP="00B52449">
      <w:pPr>
        <w:ind w:right="135"/>
        <w:rPr>
          <w:rFonts w:ascii="Aptos" w:hAnsi="Aptos"/>
          <w:sz w:val="28"/>
          <w:szCs w:val="28"/>
        </w:rPr>
      </w:pPr>
    </w:p>
    <w:p w14:paraId="1B5BC493" w14:textId="62F20CCF" w:rsidR="00B52449" w:rsidRPr="00EC76CF" w:rsidRDefault="00B52449" w:rsidP="00B52449">
      <w:pPr>
        <w:ind w:right="135"/>
        <w:rPr>
          <w:rFonts w:ascii="Aptos" w:eastAsia="Verdana" w:hAnsi="Aptos" w:cs="Verdana"/>
        </w:rPr>
      </w:pPr>
      <w:r w:rsidRPr="00EC76CF">
        <w:rPr>
          <w:rFonts w:ascii="Aptos" w:hAnsi="Aptos"/>
        </w:rPr>
        <w:t>Mae plant y mae angen eu mabwysiadu yn cael eu cyfeirio mewn nifer o ffyrdd a bydd gweithiwr cymdeithasol a chanfyddwr teuluoedd mabwysiadwyr cymeradwy yn eu cefnogi wrth edrych ar broffiliau plant a mynegi diddordeb mewn plant y maent yn teimlo y gallant ddiwallu eu hanghenion. Os yw gweithiwr cymdeithasol y plentyn yn teimlo mai’r mabwysiadwr/wyr cymeradwy yw’r unigolyn/teulu iawn, yna cynhelir cyfarfodydd i drafod y plentyn yn fanylach gan ganiatáu i’r mabwysiadwr gael cymaint o wybodaeth â phosibl.</w:t>
      </w:r>
    </w:p>
    <w:p w14:paraId="2A910EFD" w14:textId="77777777" w:rsidR="00B52449" w:rsidRPr="00EC76CF" w:rsidRDefault="00B52449" w:rsidP="00B52449">
      <w:pPr>
        <w:ind w:right="135"/>
        <w:rPr>
          <w:rFonts w:ascii="Aptos" w:eastAsia="Verdana" w:hAnsi="Aptos" w:cs="Verdana"/>
        </w:rPr>
      </w:pPr>
    </w:p>
    <w:p w14:paraId="19F8B7FF" w14:textId="77777777" w:rsidR="00B52449" w:rsidRPr="00EC76CF" w:rsidRDefault="00B52449" w:rsidP="00B52449">
      <w:pPr>
        <w:ind w:right="135"/>
        <w:rPr>
          <w:rFonts w:ascii="Aptos" w:eastAsia="Verdana" w:hAnsi="Aptos" w:cs="Verdana"/>
        </w:rPr>
      </w:pPr>
      <w:r w:rsidRPr="00EC76CF">
        <w:rPr>
          <w:rFonts w:ascii="Aptos" w:hAnsi="Aptos"/>
        </w:rPr>
        <w:t>Pan fydd y mabwysiadwr/wyr cymeradwy a’r gweithwyr yn cytuno bod popeth i'w weld yn iawn, bydd argymhelliad ‘paru’ ffurfiol yn mynd at Banel Mabwysiadu’r Awdurdod Lleol. Bydd hyn hefyd yn cynnwys argymhellion am unrhyw gymorth ychwanegol y gallai fod ei angen ar y mabwysiadwr/wyr.</w:t>
      </w:r>
    </w:p>
    <w:p w14:paraId="75B776AE" w14:textId="77777777" w:rsidR="00B52449" w:rsidRPr="00EC76CF" w:rsidRDefault="00B52449" w:rsidP="00B52449">
      <w:pPr>
        <w:ind w:right="135"/>
        <w:rPr>
          <w:rFonts w:ascii="Aptos" w:eastAsia="Verdana" w:hAnsi="Aptos" w:cs="Verdana"/>
        </w:rPr>
      </w:pPr>
    </w:p>
    <w:p w14:paraId="1A50ECE2" w14:textId="7EF0CC73" w:rsidR="00B52449" w:rsidRPr="00EC76CF" w:rsidRDefault="00B52449" w:rsidP="00B52449">
      <w:pPr>
        <w:ind w:right="135"/>
        <w:rPr>
          <w:rFonts w:ascii="Aptos" w:eastAsia="Verdana" w:hAnsi="Aptos" w:cs="Verdana"/>
        </w:rPr>
      </w:pPr>
      <w:r w:rsidRPr="00EC76CF">
        <w:rPr>
          <w:rFonts w:ascii="Aptos" w:hAnsi="Aptos"/>
        </w:rPr>
        <w:t>Os cytunir ar y ‘paru’, cynhelir cyfarfod gyda’r mabwysiadwr/wyr i gynllunio’r cyflwyniadau a’r lleoliad. Yn Barnardo’s byddwn yn gweithio’n agos gyda mabwysiadwyr drwy gydol y prosesau hyn ac yn eu cefnogi i setlo’r plant yn eu teulu.</w:t>
      </w:r>
    </w:p>
    <w:p w14:paraId="2D9C591E" w14:textId="77777777" w:rsidR="00B52449" w:rsidRPr="00EC76CF" w:rsidRDefault="00B52449" w:rsidP="00B52449">
      <w:pPr>
        <w:ind w:right="135"/>
        <w:rPr>
          <w:rFonts w:ascii="Aptos" w:eastAsia="Verdana" w:hAnsi="Aptos" w:cs="Verdana"/>
        </w:rPr>
      </w:pPr>
    </w:p>
    <w:p w14:paraId="6213A485" w14:textId="653A7C5C" w:rsidR="00B52449" w:rsidRPr="00EC76CF" w:rsidRDefault="00B52449" w:rsidP="00B52449">
      <w:pPr>
        <w:ind w:right="135"/>
        <w:rPr>
          <w:rFonts w:ascii="Aptos" w:eastAsia="Verdana" w:hAnsi="Aptos" w:cs="Verdana"/>
        </w:rPr>
      </w:pPr>
      <w:r w:rsidRPr="00EC76CF">
        <w:rPr>
          <w:rFonts w:ascii="Aptos" w:hAnsi="Aptos"/>
        </w:rPr>
        <w:t>Unwaith y lleolir plentyn, bydd gweithiwr cymdeithasol y plentyn a gweithiwr cymdeithasol y mabwysiadwr yn parhau i ymweld â’r teulu’n rheolaidd i sicrhau bod popeth yn iawn. Cefnogir y mabwysiadwr/wyr drwy gydol y cyfnod hwn a hyd at y gwrandawiad llys lle cynhelir cyfarfodydd adolygu rheolaidd hyd nes y caiff y plentyn ei fabwysiadu’n gyfreithiol. Bydd y mabwysiadwr/wyr hefyd yn cael cyfle i fynychu hyfforddiant pellach, grwpiau cefnogi mabwysiadwyr a digwyddiadau cymdeithasol. Unwaith y bydd pawb yn hyderus bod popeth yn mynd yn dda, bydd y mabwysiadwr/wyr yn gallu gwneud cais am orchymyn Mabwysiadu. Bydd amseriad y cais yn cael ei drafod yn y cyfarfodydd adolygu.</w:t>
      </w:r>
    </w:p>
    <w:p w14:paraId="1F46DEC9" w14:textId="77777777" w:rsidR="008E259C" w:rsidRPr="00EC76CF" w:rsidRDefault="008E259C" w:rsidP="00B52449">
      <w:pPr>
        <w:ind w:right="135"/>
        <w:rPr>
          <w:rFonts w:ascii="Aptos" w:eastAsia="Verdana" w:hAnsi="Aptos" w:cs="Verdana"/>
        </w:rPr>
      </w:pPr>
    </w:p>
    <w:p w14:paraId="33BA9EB8" w14:textId="77777777" w:rsidR="00B52449" w:rsidRPr="00EC76CF" w:rsidRDefault="00B52449" w:rsidP="00B52449">
      <w:pPr>
        <w:ind w:right="135"/>
        <w:rPr>
          <w:rFonts w:ascii="Aptos" w:eastAsia="Verdana" w:hAnsi="Aptos" w:cs="Verdana"/>
          <w:sz w:val="28"/>
          <w:szCs w:val="28"/>
        </w:rPr>
      </w:pPr>
      <w:r w:rsidRPr="00EC76CF">
        <w:rPr>
          <w:rFonts w:ascii="Aptos" w:hAnsi="Aptos"/>
          <w:b/>
          <w:sz w:val="28"/>
          <w:u w:val="thick" w:color="000000"/>
        </w:rPr>
        <w:t>Cymorth ar ôl mabwysiadu</w:t>
      </w:r>
    </w:p>
    <w:p w14:paraId="1967BF5B" w14:textId="77777777" w:rsidR="00B52449" w:rsidRPr="00EC76CF" w:rsidRDefault="00B52449" w:rsidP="00B52449">
      <w:pPr>
        <w:ind w:right="135"/>
        <w:rPr>
          <w:rFonts w:ascii="Aptos" w:eastAsia="Verdana" w:hAnsi="Aptos" w:cs="Verdana"/>
          <w:szCs w:val="28"/>
        </w:rPr>
      </w:pPr>
    </w:p>
    <w:p w14:paraId="3C24B69D" w14:textId="0253691E" w:rsidR="00B52449" w:rsidRPr="00EC76CF" w:rsidRDefault="00B52449" w:rsidP="00B52449">
      <w:pPr>
        <w:ind w:right="135"/>
        <w:rPr>
          <w:rFonts w:ascii="Aptos" w:eastAsia="Verdana" w:hAnsi="Aptos" w:cs="Verdana"/>
        </w:rPr>
      </w:pPr>
      <w:r w:rsidRPr="00EC76CF">
        <w:rPr>
          <w:rFonts w:ascii="Aptos" w:hAnsi="Aptos"/>
        </w:rPr>
        <w:t xml:space="preserve">Mae mabwysiadu’n daith sy’n para oes a bydd Barnardo’s yn cefnogi mabwysiadwyr bob cam o’r ffordd, yn cynnwys y blynyddoedd ar ôl mabwysiadu. </w:t>
      </w:r>
      <w:r w:rsidRPr="00EC76CF">
        <w:rPr>
          <w:rFonts w:ascii="Aptos" w:hAnsi="Aptos"/>
        </w:rPr>
        <w:lastRenderedPageBreak/>
        <w:t>Cymorth neu gefnogaeth sy’n ofynnol i sicrhau parhad y berthynas rhwng plentyn mabwysiedig a’i deulu mabwysiadol yw cymorth ôl-fabwysiadu. Pan fydd plentyn yn cael ei leoli gyda mabwysiadwr, bydd cynllun cymorth mabwysiadu yn cael ei lunio a fydd yn cyfeirio at anghenion cymorth y naill a’r llall.  Mae angen cymorth ychwanegol ar lawer o deuluoedd ac mae nifer o wasanaethau ar gael i helpu wrth i’r mabwysiadwr a’r plentyn feithrin eu perthynas.  Mae Barnardo’s yn cynnig amrywiaeth o gefnogaeth a bydd yr opsiwn iawn ar gyfer mabwysiadwr yn dibynnu ar ei sefyllfa unigol.  Pan fydd mabwysiadwyr yn cysylltu â ni, byddwn yn gweithio gyda nhw i ganfod eu hanghenion cymorth ar ôl mabwysiadu.</w:t>
      </w:r>
    </w:p>
    <w:p w14:paraId="05860B47" w14:textId="77777777" w:rsidR="008E259C" w:rsidRPr="00EC76CF" w:rsidRDefault="00B52449" w:rsidP="008E259C">
      <w:pPr>
        <w:rPr>
          <w:rFonts w:ascii="Aptos" w:hAnsi="Aptos"/>
          <w:b/>
          <w:color w:val="A7D040"/>
          <w:sz w:val="56"/>
          <w:szCs w:val="56"/>
        </w:rPr>
      </w:pPr>
      <w:r w:rsidRPr="00EC76CF">
        <w:rPr>
          <w:rFonts w:ascii="Aptos" w:hAnsi="Aptos"/>
        </w:rPr>
        <w:br w:type="page"/>
      </w:r>
      <w:r w:rsidRPr="00EC76CF">
        <w:rPr>
          <w:rFonts w:ascii="Aptos" w:hAnsi="Aptos"/>
          <w:b/>
          <w:color w:val="A7D040"/>
          <w:sz w:val="56"/>
        </w:rPr>
        <w:lastRenderedPageBreak/>
        <w:t>Monitro a gwerthuso</w:t>
      </w:r>
    </w:p>
    <w:p w14:paraId="6AB13F8A" w14:textId="2327C1E9" w:rsidR="008E259C" w:rsidRPr="00EC76CF" w:rsidRDefault="008E259C" w:rsidP="008E259C">
      <w:pPr>
        <w:rPr>
          <w:rFonts w:ascii="Aptos" w:hAnsi="Aptos"/>
        </w:rPr>
      </w:pPr>
      <w:r w:rsidRPr="00EC76CF">
        <w:rPr>
          <w:rFonts w:ascii="Aptos" w:hAnsi="Aptos"/>
        </w:rPr>
        <w:t xml:space="preserve">Mae’r Unigolyn Cyfrifol yn cadw trosolwg ar reolaeth, ansawdd, diogelwch ac effeithiolrwydd y gwasanaeth yn unol â’i gynllun busnes blynyddol. Gwneir hyn drwy ymgysylltu â phlant, rhieni mabwysiadol a staff, dadansoddi data, mynychu paneli mabwysiadu, ymweld â’r gwasanaeth a chasglu; </w:t>
      </w:r>
    </w:p>
    <w:p w14:paraId="4746C28A" w14:textId="77777777" w:rsidR="00314894" w:rsidRPr="00EC76CF" w:rsidRDefault="00314894" w:rsidP="008E259C">
      <w:pPr>
        <w:rPr>
          <w:rFonts w:ascii="Aptos" w:hAnsi="Aptos"/>
        </w:rPr>
      </w:pPr>
    </w:p>
    <w:p w14:paraId="2CDF8BE6" w14:textId="668E18CC" w:rsidR="008E259C" w:rsidRPr="00EC76CF" w:rsidRDefault="008E259C" w:rsidP="008E259C">
      <w:pPr>
        <w:pStyle w:val="ListParagraph"/>
        <w:numPr>
          <w:ilvl w:val="0"/>
          <w:numId w:val="25"/>
        </w:numPr>
        <w:rPr>
          <w:rFonts w:ascii="Aptos" w:hAnsi="Aptos"/>
        </w:rPr>
      </w:pPr>
      <w:r w:rsidRPr="00EC76CF">
        <w:rPr>
          <w:rFonts w:ascii="Aptos" w:hAnsi="Aptos"/>
        </w:rPr>
        <w:t>Adroddiad adolygu ansawdd gofal ar gyfer Barnardo’s sy’n cael ei gwblhau bob chwe mis ac sy’n cynnwys asesiad o safon y gofal ac argymhellion cysylltiedig;</w:t>
      </w:r>
    </w:p>
    <w:p w14:paraId="1706B652" w14:textId="15C49F25" w:rsidR="008E259C" w:rsidRPr="00EC76CF" w:rsidRDefault="008E259C" w:rsidP="008E259C">
      <w:pPr>
        <w:pStyle w:val="ListParagraph"/>
        <w:numPr>
          <w:ilvl w:val="0"/>
          <w:numId w:val="25"/>
        </w:numPr>
        <w:rPr>
          <w:rFonts w:ascii="Aptos" w:hAnsi="Aptos"/>
        </w:rPr>
      </w:pPr>
      <w:r w:rsidRPr="00EC76CF">
        <w:rPr>
          <w:rFonts w:ascii="Aptos" w:hAnsi="Aptos"/>
        </w:rPr>
        <w:t>Adroddiad ar ba mor ddigonol yw’r adnoddau sydd ar gael (a elwir yn fewnol yn Adroddiad Perfformiad Chwarterol) bob chwarter.</w:t>
      </w:r>
    </w:p>
    <w:p w14:paraId="778D315E" w14:textId="5818CC79" w:rsidR="008E259C" w:rsidRPr="00EC76CF" w:rsidRDefault="008E259C" w:rsidP="008E259C">
      <w:pPr>
        <w:pStyle w:val="ListParagraph"/>
        <w:numPr>
          <w:ilvl w:val="0"/>
          <w:numId w:val="25"/>
        </w:numPr>
        <w:rPr>
          <w:rFonts w:ascii="Aptos" w:hAnsi="Aptos"/>
        </w:rPr>
      </w:pPr>
      <w:r w:rsidRPr="00EC76CF">
        <w:rPr>
          <w:rFonts w:ascii="Aptos" w:hAnsi="Aptos"/>
        </w:rPr>
        <w:t>Datganiad blynyddol i Weinidogion Cymru (AGC).</w:t>
      </w:r>
    </w:p>
    <w:p w14:paraId="7EABCB38" w14:textId="77777777" w:rsidR="008E259C" w:rsidRPr="00EC76CF" w:rsidRDefault="008E259C" w:rsidP="008E259C">
      <w:pPr>
        <w:rPr>
          <w:rFonts w:ascii="Aptos" w:hAnsi="Aptos"/>
        </w:rPr>
      </w:pPr>
    </w:p>
    <w:p w14:paraId="1FA02F16" w14:textId="4F8E0351" w:rsidR="008E259C" w:rsidRPr="00EC76CF" w:rsidRDefault="008E259C" w:rsidP="008E259C">
      <w:pPr>
        <w:rPr>
          <w:rFonts w:ascii="Aptos" w:hAnsi="Aptos"/>
          <w:b/>
          <w:i/>
        </w:rPr>
      </w:pPr>
      <w:r w:rsidRPr="00EC76CF">
        <w:rPr>
          <w:rFonts w:ascii="Aptos" w:hAnsi="Aptos"/>
        </w:rPr>
        <w:t>Mae amrywiaeth o systemau ar waith i fonitro a gwerthuso darpariaeth gwasanaethau mabwysiadu Barnardo’s, er mwyn sicrhau eu bod yn effeithiol a bod yr ansawdd o safon briodol.</w:t>
      </w:r>
    </w:p>
    <w:p w14:paraId="79213CB4" w14:textId="77777777" w:rsidR="00774DAA" w:rsidRPr="00EC76CF" w:rsidRDefault="00774DAA" w:rsidP="00774DAA">
      <w:pPr>
        <w:pStyle w:val="ListParagraph"/>
        <w:ind w:left="840"/>
        <w:rPr>
          <w:rFonts w:ascii="Aptos" w:hAnsi="Aptos" w:cs="Arial"/>
        </w:rPr>
      </w:pPr>
    </w:p>
    <w:p w14:paraId="0B22AB5F"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Mae’r holl Weithwyr Cymdeithasol wedi cofrestru gyda Gofal Cymdeithasol Cymru ac mae’r holl staff yn destun gwiriadau a geirdaon gan y Gwasanaeth Datgelu a Gwahardd.</w:t>
      </w:r>
    </w:p>
    <w:p w14:paraId="4C15173B" w14:textId="37F3CC01" w:rsidR="00B52449" w:rsidRPr="00EC76CF" w:rsidRDefault="00B52449" w:rsidP="00E45AA6">
      <w:pPr>
        <w:pStyle w:val="ListParagraph"/>
        <w:numPr>
          <w:ilvl w:val="0"/>
          <w:numId w:val="22"/>
        </w:numPr>
        <w:tabs>
          <w:tab w:val="left" w:pos="900"/>
        </w:tabs>
        <w:ind w:right="135"/>
        <w:rPr>
          <w:rFonts w:ascii="Aptos" w:eastAsia="Verdana" w:hAnsi="Aptos" w:cs="Verdana"/>
        </w:rPr>
      </w:pPr>
      <w:r w:rsidRPr="00EC76CF">
        <w:rPr>
          <w:rFonts w:ascii="Aptos" w:hAnsi="Aptos"/>
        </w:rPr>
        <w:t>Mae’r holl staff yn derbyn goruchwyliaeth ffurfiol reolaidd ac Adolygiad Perfformiad a Datblygiad blynyddol.</w:t>
      </w:r>
    </w:p>
    <w:p w14:paraId="6029035B" w14:textId="77777777" w:rsidR="00B52449" w:rsidRPr="00EC76CF" w:rsidRDefault="00B52449" w:rsidP="00E45AA6">
      <w:pPr>
        <w:pStyle w:val="ListParagraph"/>
        <w:numPr>
          <w:ilvl w:val="0"/>
          <w:numId w:val="22"/>
        </w:numPr>
        <w:ind w:right="135"/>
        <w:rPr>
          <w:rFonts w:ascii="Aptos" w:eastAsia="Verdana" w:hAnsi="Aptos" w:cs="Verdana"/>
        </w:rPr>
      </w:pPr>
      <w:r w:rsidRPr="00EC76CF">
        <w:rPr>
          <w:rFonts w:ascii="Aptos" w:hAnsi="Aptos"/>
        </w:rPr>
        <w:t>Bydd holl aelodau’r panel mabwysiadu’n cael eu gwerthuso’n ffurfiol bob blwyddyn.</w:t>
      </w:r>
    </w:p>
    <w:p w14:paraId="20729A7E" w14:textId="5B864F0D"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Bydd yr asiantaeth yn cynhyrchu adroddiad ddwywaith y flwyddyn am weithgarwch a pherfformiad y panel gan gynnwys ystadegau, aelodaeth a materion o ddiddordeb neu bryder.</w:t>
      </w:r>
    </w:p>
    <w:p w14:paraId="679DA4D8" w14:textId="334FA9AE" w:rsidR="00B52449" w:rsidRPr="00EC76CF" w:rsidRDefault="00B52449" w:rsidP="00E45AA6">
      <w:pPr>
        <w:pStyle w:val="ListParagraph"/>
        <w:numPr>
          <w:ilvl w:val="0"/>
          <w:numId w:val="22"/>
        </w:numPr>
        <w:tabs>
          <w:tab w:val="left" w:pos="940"/>
        </w:tabs>
        <w:ind w:right="135"/>
        <w:rPr>
          <w:rFonts w:ascii="Aptos" w:eastAsia="Verdana" w:hAnsi="Aptos" w:cs="Verdana"/>
          <w:color w:val="00AF50"/>
        </w:rPr>
      </w:pPr>
      <w:r w:rsidRPr="00EC76CF">
        <w:rPr>
          <w:rFonts w:ascii="Aptos" w:hAnsi="Aptos"/>
        </w:rPr>
        <w:t>Bydd y panel yn derbyn diweddariad bob hanner blwyddyn gan yr asiantaeth ar gynnydd mabwysiadwyr cymeradwy o ran canfod teuluoedd a’r trefniadau paru a wnaed.</w:t>
      </w:r>
    </w:p>
    <w:p w14:paraId="25C9E0D7" w14:textId="3D921A5B"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Bydd y panel yn rhoi adborth ar ansawdd adroddiadau i’r asiantaeth ar adeg y panel ac yn flynyddol.</w:t>
      </w:r>
    </w:p>
    <w:p w14:paraId="4CC360EF"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Gofynnir i’r holl fabwysiadwyr cymeradwy a’r gweithwyr cymdeithasol roi adborth ysgrifenedig ar ôl mynychu’r panel.</w:t>
      </w:r>
    </w:p>
    <w:p w14:paraId="7E6A9FF0" w14:textId="05FDF6B6"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Mae’r panel yn ystyried lleoliadau sy’n chwalu a gellir cyfeirio achosion at y Mecanwaith Adolygu Annibynnol (IRM).</w:t>
      </w:r>
    </w:p>
    <w:p w14:paraId="5B86C8B3" w14:textId="3D45FCD1"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Bydd yr holl fabwysiadwyr cymeradwy nad ydynt wedi cael eu paru yn cael adolygiad bob blwyddyn.</w:t>
      </w:r>
    </w:p>
    <w:p w14:paraId="5CCE6772"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lastRenderedPageBreak/>
        <w:t>Mae’r gwasanaeth yn gofyn i bob mabwysiadwr cymeradwy lenwi’r arolwg adborth blynyddol.</w:t>
      </w:r>
    </w:p>
    <w:p w14:paraId="75637A3F"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Mae’r gwasanaeth yn casglu adborth plant a phobl ifanc mewn</w:t>
      </w:r>
    </w:p>
    <w:p w14:paraId="0455AA11" w14:textId="77777777" w:rsidR="00B52449" w:rsidRPr="00EC76CF" w:rsidRDefault="00B52449" w:rsidP="00E45AA6">
      <w:pPr>
        <w:pStyle w:val="ListParagraph"/>
        <w:tabs>
          <w:tab w:val="left" w:pos="940"/>
        </w:tabs>
        <w:ind w:right="135"/>
        <w:rPr>
          <w:rFonts w:ascii="Aptos" w:eastAsia="Verdana" w:hAnsi="Aptos" w:cs="Verdana"/>
        </w:rPr>
      </w:pPr>
      <w:r w:rsidRPr="00EC76CF">
        <w:rPr>
          <w:rFonts w:ascii="Aptos" w:hAnsi="Aptos"/>
        </w:rPr>
        <w:t>digwyddiadau.</w:t>
      </w:r>
    </w:p>
    <w:p w14:paraId="656A064C"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Caiff adolygiadau perfformiad chwarterol o’r gwasanaeth eu cynnal gan y Pennaeth Busnes Cynorthwyol.</w:t>
      </w:r>
    </w:p>
    <w:p w14:paraId="2F806D53" w14:textId="77777777" w:rsidR="00B52449" w:rsidRPr="00EC76CF" w:rsidRDefault="00B52449" w:rsidP="00E45AA6">
      <w:pPr>
        <w:pStyle w:val="ListParagraph"/>
        <w:numPr>
          <w:ilvl w:val="0"/>
          <w:numId w:val="22"/>
        </w:numPr>
        <w:tabs>
          <w:tab w:val="left" w:pos="940"/>
        </w:tabs>
        <w:ind w:right="135"/>
        <w:rPr>
          <w:rFonts w:ascii="Aptos" w:eastAsia="Verdana" w:hAnsi="Aptos" w:cs="Verdana"/>
        </w:rPr>
      </w:pPr>
      <w:r w:rsidRPr="00EC76CF">
        <w:rPr>
          <w:rFonts w:ascii="Aptos" w:hAnsi="Aptos"/>
        </w:rPr>
        <w:t>Cyflwynir adroddiad ar y gwasanaeth mabwysiadu dair gwaith y flwyddyn i fwrdd yr ymddiriedolwyr.</w:t>
      </w:r>
    </w:p>
    <w:p w14:paraId="5731B29C" w14:textId="216BED8D" w:rsidR="008E259C" w:rsidRPr="00EC76CF" w:rsidRDefault="008E259C" w:rsidP="008E259C">
      <w:pPr>
        <w:pStyle w:val="ListParagraph"/>
        <w:numPr>
          <w:ilvl w:val="0"/>
          <w:numId w:val="22"/>
        </w:numPr>
        <w:tabs>
          <w:tab w:val="left" w:pos="940"/>
        </w:tabs>
        <w:ind w:right="135"/>
        <w:rPr>
          <w:rFonts w:ascii="Aptos" w:eastAsia="Verdana" w:hAnsi="Aptos" w:cs="Verdana"/>
        </w:rPr>
      </w:pPr>
      <w:r w:rsidRPr="00EC76CF">
        <w:rPr>
          <w:rFonts w:ascii="Aptos" w:hAnsi="Aptos"/>
        </w:rPr>
        <w:t>Arolygu allanol drwy gyrff rheoleiddio h.y., Arolygiaeth Gofal Cymru (AGC)</w:t>
      </w:r>
    </w:p>
    <w:p w14:paraId="5DDE0210" w14:textId="289DFCCA" w:rsidR="00774DAA" w:rsidRPr="00EC76CF" w:rsidRDefault="00774DAA" w:rsidP="008E259C">
      <w:pPr>
        <w:pStyle w:val="ListParagraph"/>
        <w:tabs>
          <w:tab w:val="left" w:pos="940"/>
        </w:tabs>
        <w:ind w:right="135"/>
        <w:rPr>
          <w:rFonts w:ascii="Aptos" w:eastAsia="Verdana" w:hAnsi="Aptos" w:cs="Verdana"/>
        </w:rPr>
      </w:pPr>
    </w:p>
    <w:p w14:paraId="23898091" w14:textId="77777777" w:rsidR="00314894" w:rsidRPr="00EC76CF" w:rsidRDefault="00314894">
      <w:pPr>
        <w:spacing w:line="240" w:lineRule="auto"/>
        <w:jc w:val="left"/>
        <w:rPr>
          <w:rFonts w:ascii="Aptos" w:hAnsi="Aptos"/>
          <w:b/>
          <w:color w:val="A7D040"/>
          <w:sz w:val="56"/>
          <w:szCs w:val="56"/>
        </w:rPr>
      </w:pPr>
      <w:r w:rsidRPr="00EC76CF">
        <w:rPr>
          <w:rFonts w:ascii="Aptos" w:hAnsi="Aptos"/>
        </w:rPr>
        <w:br w:type="page"/>
      </w:r>
    </w:p>
    <w:p w14:paraId="2902148D" w14:textId="7AEE503F" w:rsidR="007845F9" w:rsidRPr="00EC76CF" w:rsidRDefault="007845F9" w:rsidP="00314894">
      <w:pPr>
        <w:jc w:val="left"/>
        <w:rPr>
          <w:rFonts w:ascii="Aptos" w:hAnsi="Aptos"/>
          <w:b/>
          <w:color w:val="A7D040"/>
          <w:sz w:val="56"/>
          <w:szCs w:val="56"/>
        </w:rPr>
      </w:pPr>
      <w:r w:rsidRPr="00EC76CF">
        <w:rPr>
          <w:rFonts w:ascii="Aptos" w:hAnsi="Aptos"/>
          <w:b/>
          <w:color w:val="A7D040"/>
          <w:sz w:val="56"/>
        </w:rPr>
        <w:lastRenderedPageBreak/>
        <w:t>Adborth a chanmoliaeth</w:t>
      </w:r>
    </w:p>
    <w:p w14:paraId="66EB0CA7" w14:textId="4D0D0FB9" w:rsidR="007845F9" w:rsidRPr="00EC76CF" w:rsidRDefault="007845F9" w:rsidP="00A633B6">
      <w:pPr>
        <w:rPr>
          <w:rFonts w:ascii="Aptos" w:hAnsi="Aptos"/>
        </w:rPr>
      </w:pPr>
      <w:r w:rsidRPr="00EC76CF">
        <w:rPr>
          <w:rFonts w:ascii="Aptos" w:hAnsi="Aptos"/>
        </w:rPr>
        <w:t>Rydyn ni bob amser yn edrych ar ffyrdd o wella ein gwasanaeth ac felly rydyn ni bob amser yn croesawu eich adborth, eich sylwadau a’ch canmoliaeth am unrhyw agwedd ar y gwasanaeth rydych chi wedi’i gael.  Bydd y rhain yn cael eu defnyddio i sicrhau gwelliannau parhaus yn y gwasanaeth.</w:t>
      </w:r>
    </w:p>
    <w:p w14:paraId="092100A8" w14:textId="77777777" w:rsidR="00A633B6" w:rsidRPr="00EC76CF" w:rsidRDefault="00A633B6" w:rsidP="00A633B6">
      <w:pPr>
        <w:rPr>
          <w:rFonts w:ascii="Aptos" w:hAnsi="Aptos"/>
        </w:rPr>
      </w:pPr>
    </w:p>
    <w:p w14:paraId="0054FDB4" w14:textId="77777777" w:rsidR="00314894" w:rsidRPr="00EC76CF" w:rsidRDefault="00314894">
      <w:pPr>
        <w:spacing w:line="240" w:lineRule="auto"/>
        <w:jc w:val="left"/>
        <w:rPr>
          <w:rFonts w:ascii="Aptos" w:hAnsi="Aptos"/>
          <w:b/>
          <w:color w:val="A7D040"/>
          <w:sz w:val="56"/>
          <w:szCs w:val="56"/>
        </w:rPr>
      </w:pPr>
      <w:r w:rsidRPr="00EC76CF">
        <w:rPr>
          <w:rFonts w:ascii="Aptos" w:hAnsi="Aptos"/>
        </w:rPr>
        <w:br w:type="page"/>
      </w:r>
    </w:p>
    <w:p w14:paraId="65708C05" w14:textId="6F992E5C" w:rsidR="007845F9" w:rsidRPr="00EC76CF" w:rsidRDefault="008E259C" w:rsidP="00314894">
      <w:pPr>
        <w:jc w:val="left"/>
        <w:rPr>
          <w:rFonts w:ascii="Aptos" w:hAnsi="Aptos"/>
          <w:b/>
          <w:color w:val="A7D040"/>
          <w:sz w:val="56"/>
          <w:szCs w:val="56"/>
        </w:rPr>
      </w:pPr>
      <w:r w:rsidRPr="00EC76CF">
        <w:rPr>
          <w:rFonts w:ascii="Aptos" w:hAnsi="Aptos"/>
          <w:b/>
          <w:color w:val="A7D040"/>
          <w:sz w:val="56"/>
        </w:rPr>
        <w:lastRenderedPageBreak/>
        <w:t xml:space="preserve">Cwynion a Chynrychiolaeth </w:t>
      </w:r>
    </w:p>
    <w:p w14:paraId="289FB080" w14:textId="1855673D" w:rsidR="007845F9" w:rsidRPr="00EC76CF" w:rsidRDefault="004E6FCC" w:rsidP="007845F9">
      <w:pPr>
        <w:rPr>
          <w:rFonts w:ascii="Aptos" w:hAnsi="Aptos" w:cs="Arial"/>
        </w:rPr>
      </w:pPr>
      <w:r w:rsidRPr="00EC76CF">
        <w:rPr>
          <w:rFonts w:ascii="Aptos" w:hAnsi="Aptos"/>
        </w:rPr>
        <w:t>Mae g</w:t>
      </w:r>
      <w:r w:rsidR="00EA15B8" w:rsidRPr="00EC76CF">
        <w:rPr>
          <w:rFonts w:ascii="Aptos" w:hAnsi="Aptos"/>
        </w:rPr>
        <w:t>an unrhyw blant sydd yng ngofal</w:t>
      </w:r>
      <w:r w:rsidRPr="00EC76CF">
        <w:rPr>
          <w:rFonts w:ascii="Aptos" w:hAnsi="Aptos"/>
        </w:rPr>
        <w:t xml:space="preserve"> mabwysiadwyr Barnardo’s fynediad at drefn gwyno a bydd plant yn cael eu hannog a’u cefnogi i godi unrhyw bryderon a gwneud cwyn pan fyddant yn dymuno gwneud hynny.  Bydd eiriolwr, un ai eu Gweithiwr Cymdeithasol, rhiant mabwysiadol neu weithiwr hawliau plant, neu ffrind yn eu helpu a’u cefnogi i gael eu clywed.  Rhoddir ystyriaeth i ddymuniadau personol plant, lle bo hynny’n briodol, yn ogystal â’u hoedran, eu gallu a’u dealltwriaeth.  </w:t>
      </w:r>
    </w:p>
    <w:p w14:paraId="7CE0EA50" w14:textId="77777777" w:rsidR="0045687A" w:rsidRPr="00EC76CF" w:rsidRDefault="0045687A" w:rsidP="0045687A">
      <w:pPr>
        <w:rPr>
          <w:rFonts w:ascii="Aptos" w:hAnsi="Aptos"/>
          <w:b/>
          <w:bCs/>
        </w:rPr>
      </w:pPr>
    </w:p>
    <w:p w14:paraId="1ED42E0C" w14:textId="21E8D931" w:rsidR="0045687A" w:rsidRPr="00EC76CF" w:rsidRDefault="0045687A" w:rsidP="0045687A">
      <w:pPr>
        <w:rPr>
          <w:rFonts w:ascii="Aptos" w:hAnsi="Aptos"/>
          <w:b/>
          <w:bCs/>
        </w:rPr>
      </w:pPr>
      <w:r w:rsidRPr="00EC76CF">
        <w:rPr>
          <w:rFonts w:ascii="Aptos" w:hAnsi="Aptos"/>
          <w:b/>
        </w:rPr>
        <w:t>Y nodau:</w:t>
      </w:r>
    </w:p>
    <w:p w14:paraId="4CF754B5"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 xml:space="preserve">Sicrhau iawn i blant a phobl ifanc a rhieni mabwysiadol drwy brosesau agored a theg. </w:t>
      </w:r>
    </w:p>
    <w:p w14:paraId="47796F22"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Hyrwyddo cyfranogiad phlant, pobl ifanc a’u teuluoedd.</w:t>
      </w:r>
    </w:p>
    <w:p w14:paraId="18A93ADA"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Diogelu ac amddiffyn plant, pobl ifanc ac oedolion agored i niwed drwy ddarparu proses iddynt fynegi pryderon am y gwasanaeth y maent yn ei dderbyn</w:t>
      </w:r>
    </w:p>
    <w:p w14:paraId="2F438C52" w14:textId="77777777" w:rsidR="0045687A" w:rsidRPr="00EC76CF" w:rsidRDefault="0045687A" w:rsidP="0045687A">
      <w:pPr>
        <w:ind w:left="851" w:hanging="567"/>
        <w:rPr>
          <w:rFonts w:ascii="Aptos" w:hAnsi="Aptos"/>
        </w:rPr>
      </w:pPr>
      <w:r w:rsidRPr="00EC76CF">
        <w:rPr>
          <w:rFonts w:ascii="Aptos" w:hAnsi="Aptos"/>
        </w:rPr>
        <w:t>•</w:t>
      </w:r>
      <w:r w:rsidRPr="00EC76CF">
        <w:rPr>
          <w:rFonts w:ascii="Aptos" w:hAnsi="Aptos"/>
        </w:rPr>
        <w:tab/>
        <w:t xml:space="preserve">Gwella’r gwasanaeth a ddarperir drwy ddysgu o gwynion a sylwadau </w:t>
      </w:r>
    </w:p>
    <w:p w14:paraId="7C59DF30" w14:textId="77777777" w:rsidR="0045687A" w:rsidRPr="00EC76CF" w:rsidRDefault="0045687A" w:rsidP="007845F9">
      <w:pPr>
        <w:rPr>
          <w:rFonts w:ascii="Aptos" w:hAnsi="Aptos" w:cs="Arial"/>
          <w:color w:val="000000" w:themeColor="text1"/>
        </w:rPr>
      </w:pPr>
    </w:p>
    <w:p w14:paraId="4FF921E4" w14:textId="0BA58193" w:rsidR="007845F9" w:rsidRPr="00EC76CF" w:rsidRDefault="004B386F" w:rsidP="007845F9">
      <w:pPr>
        <w:rPr>
          <w:rFonts w:ascii="Aptos" w:hAnsi="Aptos" w:cs="Arial"/>
          <w:color w:val="000000" w:themeColor="text1"/>
        </w:rPr>
      </w:pPr>
      <w:r w:rsidRPr="00EC76CF">
        <w:rPr>
          <w:rFonts w:ascii="Aptos" w:hAnsi="Aptos"/>
          <w:color w:val="000000" w:themeColor="text1"/>
        </w:rPr>
        <w:t xml:space="preserve">Mae gan bob darpar fabwysiadwr a mabwysiadwyr cymeradwy fynediad at drefn gwyno Barnardo’s a rhoddir gwybodaeth iddynt am sut i gysylltu â/gwyno gan gynnwys cwyn i Arolygiaeth Gofal Cymru drwy gyfrwng gwybodaeth ysgrifenedig a ddarperir </w:t>
      </w:r>
      <w:r w:rsidR="00EA15B8" w:rsidRPr="00EC76CF">
        <w:rPr>
          <w:rFonts w:ascii="Aptos" w:hAnsi="Aptos"/>
          <w:color w:val="000000" w:themeColor="text1"/>
        </w:rPr>
        <w:t>yn sgil y</w:t>
      </w:r>
      <w:r w:rsidRPr="00EC76CF">
        <w:rPr>
          <w:rFonts w:ascii="Aptos" w:hAnsi="Aptos"/>
          <w:color w:val="000000" w:themeColor="text1"/>
        </w:rPr>
        <w:t xml:space="preserve">r ymholiad a’r tu hwnt.  Mae gan Barnardo’s reolwr/gynghorydd arweiniol dynodedig ar gyfer cwynion i sicrhau bod yr holl bryderon yn cael eu cefnogi a’u rheoli’n llawn mewn ffordd sy’n ddefnyddiol ac sy’n cydymffurfio â’r polisi a’r drefn gwyno. </w:t>
      </w:r>
    </w:p>
    <w:p w14:paraId="2396068A" w14:textId="77777777" w:rsidR="00774DAA" w:rsidRPr="00EC76CF" w:rsidRDefault="00774DAA" w:rsidP="007845F9">
      <w:pPr>
        <w:rPr>
          <w:rFonts w:ascii="Aptos" w:hAnsi="Aptos" w:cs="Arial"/>
          <w:strike/>
          <w:color w:val="FF0000"/>
        </w:rPr>
      </w:pPr>
    </w:p>
    <w:p w14:paraId="4D85A663" w14:textId="64F13308" w:rsidR="007845F9" w:rsidRPr="00EC76CF" w:rsidRDefault="00623720" w:rsidP="007845F9">
      <w:pPr>
        <w:rPr>
          <w:rFonts w:ascii="Aptos" w:hAnsi="Aptos" w:cs="Arial"/>
        </w:rPr>
      </w:pPr>
      <w:r w:rsidRPr="00EC76CF">
        <w:rPr>
          <w:rFonts w:ascii="Aptos" w:hAnsi="Aptos"/>
        </w:rPr>
        <w:t>Yng Nghymru, unwaith y bydd cais mabwysiadwr posibl wedi cael ei ystyried gan Banel nad yw’n argymell cymeradwyo, mae gan ymgeiswyr fynediad at y Mecanwaith Adolygu Annibynnol (IRM) drwy Weithdrefnau Cynrychiolaeth y Panel (mae copïau ar gael o’n swyddfa).</w:t>
      </w:r>
    </w:p>
    <w:p w14:paraId="1B4CFE08" w14:textId="77777777" w:rsidR="007845F9" w:rsidRPr="00EC76CF" w:rsidRDefault="007845F9" w:rsidP="007845F9">
      <w:pPr>
        <w:pStyle w:val="Header"/>
        <w:rPr>
          <w:rFonts w:ascii="Aptos" w:hAnsi="Aptos" w:cs="Arial"/>
        </w:rPr>
      </w:pPr>
    </w:p>
    <w:p w14:paraId="73BA391E" w14:textId="3EB8B1F8" w:rsidR="007845F9" w:rsidRPr="00EC76CF" w:rsidRDefault="007845F9" w:rsidP="00774DAA">
      <w:pPr>
        <w:pStyle w:val="Header"/>
        <w:rPr>
          <w:rFonts w:ascii="Aptos" w:hAnsi="Aptos" w:cs="Arial"/>
        </w:rPr>
      </w:pPr>
      <w:r w:rsidRPr="00EC76CF">
        <w:rPr>
          <w:rFonts w:ascii="Aptos" w:hAnsi="Aptos"/>
        </w:rPr>
        <w:t xml:space="preserve">Yn ogystal â hawliau darpar fabwysiadwyr i gael mynediad at yr IRM os yw’n briodol, gall mabwysiadwyr hefyd gael mynediad at drefn gwyno Barnardo’s.  </w:t>
      </w:r>
    </w:p>
    <w:p w14:paraId="4A2E274A" w14:textId="77777777" w:rsidR="007845F9" w:rsidRPr="00EC76CF" w:rsidRDefault="007845F9" w:rsidP="007845F9">
      <w:pPr>
        <w:rPr>
          <w:rFonts w:ascii="Aptos" w:hAnsi="Aptos" w:cs="Arial"/>
        </w:rPr>
      </w:pPr>
    </w:p>
    <w:p w14:paraId="67A6113B" w14:textId="77777777" w:rsidR="007845F9" w:rsidRPr="00EC76CF" w:rsidRDefault="007845F9" w:rsidP="007845F9">
      <w:pPr>
        <w:rPr>
          <w:rFonts w:ascii="Aptos" w:hAnsi="Aptos" w:cs="Arial"/>
          <w:b/>
          <w:sz w:val="28"/>
          <w:u w:val="single"/>
        </w:rPr>
      </w:pPr>
      <w:r w:rsidRPr="00EC76CF">
        <w:rPr>
          <w:rFonts w:ascii="Aptos" w:hAnsi="Aptos"/>
          <w:b/>
          <w:sz w:val="28"/>
          <w:u w:val="single"/>
        </w:rPr>
        <w:t>Polisi Cwynion a Chynrychiolaeth - crynodeb</w:t>
      </w:r>
    </w:p>
    <w:p w14:paraId="68EFEBFB" w14:textId="4EAFEE3B" w:rsidR="007845F9" w:rsidRPr="00EC76CF" w:rsidRDefault="007845F9" w:rsidP="007845F9">
      <w:pPr>
        <w:pStyle w:val="Heading2"/>
        <w:rPr>
          <w:rFonts w:ascii="Aptos" w:hAnsi="Aptos" w:cs="Arial"/>
          <w:bCs w:val="0"/>
          <w:iCs/>
          <w:color w:val="000000" w:themeColor="text1"/>
          <w:sz w:val="24"/>
          <w:szCs w:val="24"/>
        </w:rPr>
      </w:pPr>
      <w:r w:rsidRPr="00EC76CF">
        <w:rPr>
          <w:rFonts w:ascii="Aptos" w:hAnsi="Aptos"/>
          <w:color w:val="000000" w:themeColor="text1"/>
          <w:sz w:val="24"/>
        </w:rPr>
        <w:t>Ar gyfer pwy mae’r Polisi Cwynion?</w:t>
      </w:r>
    </w:p>
    <w:p w14:paraId="4E5334AF" w14:textId="77777777" w:rsidR="00EB4570" w:rsidRPr="00EC76CF" w:rsidRDefault="00EB4570" w:rsidP="00EB4570">
      <w:pPr>
        <w:rPr>
          <w:rFonts w:ascii="Aptos" w:hAnsi="Aptos"/>
        </w:rPr>
      </w:pPr>
    </w:p>
    <w:p w14:paraId="75A838C5"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lastRenderedPageBreak/>
        <w:t>Mabwysiadwyr posibl cyn i’r panel eu hystyried.</w:t>
      </w:r>
    </w:p>
    <w:p w14:paraId="5196C5A5"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Mabwysiadwyr a gymeradwywyd ar ôl y panel.</w:t>
      </w:r>
    </w:p>
    <w:p w14:paraId="202920E3"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Mabwysiadwyr ar unrhyw adeg o fewn 12 mis ar ôl i’r cyswllt ffurfiol â Barnardo’s ddod i ben.</w:t>
      </w:r>
    </w:p>
    <w:p w14:paraId="64DF650D"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Plant a phobl ifanc sydd wedi cael eu lleoli drwy Barnardo’s ac sy’n anhapus â’r ffordd y cawsant eu trin gan Barnardo’s.</w:t>
      </w:r>
    </w:p>
    <w:p w14:paraId="69349397" w14:textId="77777777" w:rsidR="004B386F" w:rsidRPr="00EC76CF" w:rsidRDefault="004B386F" w:rsidP="004B386F">
      <w:pPr>
        <w:pStyle w:val="ListParagraph"/>
        <w:numPr>
          <w:ilvl w:val="0"/>
          <w:numId w:val="8"/>
        </w:numPr>
        <w:rPr>
          <w:rFonts w:ascii="Aptos" w:hAnsi="Aptos" w:cs="Arial"/>
          <w:color w:val="000000" w:themeColor="text1"/>
        </w:rPr>
      </w:pPr>
      <w:r w:rsidRPr="00EC76CF">
        <w:rPr>
          <w:rFonts w:ascii="Aptos" w:hAnsi="Aptos"/>
          <w:color w:val="000000" w:themeColor="text1"/>
        </w:rPr>
        <w:t>Defnyddwyr gwasanaeth eraill sy’n oedolion.</w:t>
      </w:r>
    </w:p>
    <w:p w14:paraId="204C477D" w14:textId="77777777" w:rsidR="007845F9" w:rsidRPr="00EC76CF" w:rsidRDefault="007845F9" w:rsidP="007845F9">
      <w:pPr>
        <w:pStyle w:val="Heading2"/>
        <w:tabs>
          <w:tab w:val="num" w:pos="567"/>
        </w:tabs>
        <w:ind w:left="567" w:hanging="567"/>
        <w:rPr>
          <w:rFonts w:ascii="Aptos" w:hAnsi="Aptos" w:cs="Arial"/>
          <w:color w:val="000000" w:themeColor="text1"/>
          <w:sz w:val="24"/>
          <w:szCs w:val="24"/>
        </w:rPr>
      </w:pPr>
      <w:r w:rsidRPr="00EC76CF">
        <w:rPr>
          <w:rFonts w:ascii="Aptos" w:hAnsi="Aptos"/>
          <w:color w:val="000000" w:themeColor="text1"/>
          <w:sz w:val="24"/>
        </w:rPr>
        <w:t>Beth fydd yn digwydd nesaf?</w:t>
      </w:r>
    </w:p>
    <w:p w14:paraId="295F5A2F" w14:textId="77777777" w:rsidR="007845F9" w:rsidRPr="00EC76CF" w:rsidRDefault="007845F9" w:rsidP="007845F9">
      <w:pPr>
        <w:rPr>
          <w:rFonts w:ascii="Aptos" w:hAnsi="Aptos"/>
        </w:rPr>
      </w:pPr>
    </w:p>
    <w:p w14:paraId="4A137366" w14:textId="77777777" w:rsidR="007845F9" w:rsidRPr="00EC76CF" w:rsidRDefault="007845F9" w:rsidP="007845F9">
      <w:pPr>
        <w:tabs>
          <w:tab w:val="num" w:pos="567"/>
        </w:tabs>
        <w:ind w:left="567" w:hanging="567"/>
        <w:rPr>
          <w:rFonts w:ascii="Aptos" w:hAnsi="Aptos" w:cs="Arial"/>
          <w:i/>
        </w:rPr>
      </w:pPr>
      <w:r w:rsidRPr="00EC76CF">
        <w:rPr>
          <w:rFonts w:ascii="Aptos" w:hAnsi="Aptos"/>
          <w:i/>
        </w:rPr>
        <w:t xml:space="preserve">Cam 1 – datrys y gŵyn yn lleol: </w:t>
      </w:r>
    </w:p>
    <w:p w14:paraId="673EDDFA" w14:textId="77777777" w:rsidR="007845F9" w:rsidRPr="00EC76CF" w:rsidRDefault="007845F9" w:rsidP="007845F9">
      <w:pPr>
        <w:tabs>
          <w:tab w:val="num" w:pos="567"/>
        </w:tabs>
        <w:ind w:left="567" w:hanging="567"/>
        <w:rPr>
          <w:rFonts w:ascii="Aptos" w:hAnsi="Aptos" w:cs="Arial"/>
          <w:b/>
        </w:rPr>
      </w:pPr>
    </w:p>
    <w:p w14:paraId="71D6BC6C" w14:textId="77777777" w:rsidR="007845F9" w:rsidRPr="00EC76CF" w:rsidRDefault="007845F9" w:rsidP="00314894">
      <w:pPr>
        <w:pStyle w:val="ListParagraph"/>
        <w:numPr>
          <w:ilvl w:val="0"/>
          <w:numId w:val="9"/>
        </w:numPr>
        <w:ind w:left="851" w:hanging="567"/>
        <w:rPr>
          <w:rFonts w:ascii="Aptos" w:hAnsi="Aptos" w:cs="Arial"/>
        </w:rPr>
      </w:pPr>
      <w:r w:rsidRPr="00EC76CF">
        <w:rPr>
          <w:rFonts w:ascii="Aptos" w:hAnsi="Aptos"/>
        </w:rPr>
        <w:t>Cysylltir â’r achwynydd i gael eglurhad o’r gŵyn.</w:t>
      </w:r>
    </w:p>
    <w:p w14:paraId="56077E0F" w14:textId="77777777" w:rsidR="007845F9" w:rsidRPr="00EC76CF" w:rsidRDefault="007845F9" w:rsidP="00314894">
      <w:pPr>
        <w:pStyle w:val="ListParagraph"/>
        <w:numPr>
          <w:ilvl w:val="0"/>
          <w:numId w:val="9"/>
        </w:numPr>
        <w:ind w:left="851" w:hanging="567"/>
        <w:rPr>
          <w:rFonts w:ascii="Aptos" w:hAnsi="Aptos" w:cs="Arial"/>
        </w:rPr>
      </w:pPr>
      <w:r w:rsidRPr="00EC76CF">
        <w:rPr>
          <w:rFonts w:ascii="Aptos" w:hAnsi="Aptos"/>
        </w:rPr>
        <w:t>Ymchwilir i’r gŵyn gan berson priodol o fewn y gwasanaeth neu weithiwr arall o’r gwasanaeth.</w:t>
      </w:r>
    </w:p>
    <w:p w14:paraId="787BE4FB" w14:textId="1BB66D4B" w:rsidR="007845F9" w:rsidRPr="00EC76CF" w:rsidRDefault="007845F9" w:rsidP="00314894">
      <w:pPr>
        <w:pStyle w:val="ListParagraph"/>
        <w:numPr>
          <w:ilvl w:val="0"/>
          <w:numId w:val="9"/>
        </w:numPr>
        <w:ind w:left="851" w:hanging="567"/>
        <w:rPr>
          <w:rFonts w:ascii="Aptos" w:hAnsi="Aptos" w:cs="Arial"/>
          <w:color w:val="000000" w:themeColor="text1"/>
        </w:rPr>
      </w:pPr>
      <w:r w:rsidRPr="00EC76CF">
        <w:rPr>
          <w:rFonts w:ascii="Aptos" w:hAnsi="Aptos"/>
          <w:color w:val="000000" w:themeColor="text1"/>
        </w:rPr>
        <w:t xml:space="preserve">Mae’r ymchwilydd a’r achwynydd yn cyfarfod i drafod y casgliad ac unrhyw argymhellion a allai gael eu </w:t>
      </w:r>
      <w:r w:rsidR="00EA15B8" w:rsidRPr="00EC76CF">
        <w:rPr>
          <w:rFonts w:ascii="Aptos" w:hAnsi="Aptos"/>
          <w:color w:val="000000" w:themeColor="text1"/>
        </w:rPr>
        <w:t>cynnig</w:t>
      </w:r>
      <w:r w:rsidRPr="00EC76CF">
        <w:rPr>
          <w:rFonts w:ascii="Aptos" w:hAnsi="Aptos"/>
          <w:color w:val="000000" w:themeColor="text1"/>
        </w:rPr>
        <w:t xml:space="preserve"> i gywiro pethau.</w:t>
      </w:r>
    </w:p>
    <w:p w14:paraId="440C61BA" w14:textId="13336146" w:rsidR="007845F9" w:rsidRPr="00EC76CF" w:rsidRDefault="007845F9" w:rsidP="00314894">
      <w:pPr>
        <w:pStyle w:val="ListParagraph"/>
        <w:numPr>
          <w:ilvl w:val="0"/>
          <w:numId w:val="9"/>
        </w:numPr>
        <w:ind w:left="851" w:hanging="567"/>
        <w:rPr>
          <w:rFonts w:ascii="Aptos" w:hAnsi="Aptos" w:cs="Arial"/>
          <w:color w:val="000000" w:themeColor="text1"/>
        </w:rPr>
      </w:pPr>
      <w:r w:rsidRPr="00EC76CF">
        <w:rPr>
          <w:rFonts w:ascii="Aptos" w:hAnsi="Aptos"/>
          <w:color w:val="000000" w:themeColor="text1"/>
        </w:rPr>
        <w:t>Y safon i’r ymchwiliad yw cwblhau o fewn:</w:t>
      </w:r>
    </w:p>
    <w:p w14:paraId="2A0DEFD1" w14:textId="77777777" w:rsidR="007845F9" w:rsidRPr="00EC76CF" w:rsidRDefault="007845F9" w:rsidP="00314894">
      <w:pPr>
        <w:pStyle w:val="ListParagraph"/>
        <w:numPr>
          <w:ilvl w:val="2"/>
          <w:numId w:val="9"/>
        </w:numPr>
        <w:ind w:left="1276" w:hanging="425"/>
        <w:rPr>
          <w:rFonts w:ascii="Aptos" w:hAnsi="Aptos" w:cs="Arial"/>
        </w:rPr>
      </w:pPr>
      <w:r w:rsidRPr="00EC76CF">
        <w:rPr>
          <w:rFonts w:ascii="Aptos" w:hAnsi="Aptos"/>
        </w:rPr>
        <w:t>10 diwrnod gwaith ar ôl i’r rheolwr cyfrifol dderbyn y gŵyn.</w:t>
      </w:r>
    </w:p>
    <w:p w14:paraId="73B5F732" w14:textId="6EF92B3C" w:rsidR="007845F9" w:rsidRPr="00EC76CF" w:rsidRDefault="007845F9" w:rsidP="00314894">
      <w:pPr>
        <w:pStyle w:val="ListParagraph"/>
        <w:numPr>
          <w:ilvl w:val="0"/>
          <w:numId w:val="10"/>
        </w:numPr>
        <w:ind w:left="851" w:hanging="567"/>
        <w:rPr>
          <w:rFonts w:ascii="Aptos" w:hAnsi="Aptos" w:cs="Arial"/>
        </w:rPr>
      </w:pPr>
      <w:r w:rsidRPr="00EC76CF">
        <w:rPr>
          <w:rFonts w:ascii="Aptos" w:hAnsi="Aptos"/>
        </w:rPr>
        <w:t>Os yw’r achwynydd yn anfodlon â’r canlyniad, mae ganddo hawl i gael ei gŵyn wedi’i hail-archwilio o dan Gam 2 y Weithdrefn.  Mae gan yr achwynydd 20 diwrnod ar ôl cael gwybod am ganlyniad Cam 1 i ofyn am ymchwiliad Cam 2.</w:t>
      </w:r>
    </w:p>
    <w:p w14:paraId="26D923F0" w14:textId="77777777" w:rsidR="007845F9" w:rsidRPr="00EC76CF" w:rsidRDefault="007845F9" w:rsidP="007845F9">
      <w:pPr>
        <w:tabs>
          <w:tab w:val="num" w:pos="567"/>
        </w:tabs>
        <w:ind w:left="567" w:hanging="567"/>
        <w:rPr>
          <w:rFonts w:ascii="Aptos" w:hAnsi="Aptos" w:cs="Arial"/>
          <w:b/>
          <w:bCs/>
        </w:rPr>
      </w:pPr>
    </w:p>
    <w:p w14:paraId="734481E1" w14:textId="77777777" w:rsidR="007845F9" w:rsidRPr="00EC76CF" w:rsidRDefault="007845F9" w:rsidP="007845F9">
      <w:pPr>
        <w:tabs>
          <w:tab w:val="num" w:pos="0"/>
        </w:tabs>
        <w:rPr>
          <w:rFonts w:ascii="Aptos" w:hAnsi="Aptos" w:cs="Arial"/>
          <w:bCs/>
          <w:i/>
        </w:rPr>
      </w:pPr>
      <w:r w:rsidRPr="00EC76CF">
        <w:rPr>
          <w:rFonts w:ascii="Aptos" w:hAnsi="Aptos"/>
          <w:i/>
        </w:rPr>
        <w:t xml:space="preserve">Cam 2 – datrys, gan ddefnyddio rhywun sy’n annibynnol ar y gwasanaeth i ymchwilio i’r gŵyn: </w:t>
      </w:r>
    </w:p>
    <w:p w14:paraId="263790D2" w14:textId="77777777" w:rsidR="007845F9" w:rsidRPr="00EC76CF" w:rsidRDefault="007845F9" w:rsidP="007845F9">
      <w:pPr>
        <w:tabs>
          <w:tab w:val="num" w:pos="0"/>
        </w:tabs>
        <w:rPr>
          <w:rFonts w:ascii="Aptos" w:hAnsi="Aptos" w:cs="Arial"/>
          <w:b/>
          <w:bCs/>
        </w:rPr>
      </w:pPr>
    </w:p>
    <w:p w14:paraId="30DC49C5" w14:textId="7D4D04ED" w:rsidR="004B386F" w:rsidRPr="00EC76CF" w:rsidRDefault="004B386F" w:rsidP="004B386F">
      <w:pPr>
        <w:pStyle w:val="ListParagraph"/>
        <w:numPr>
          <w:ilvl w:val="0"/>
          <w:numId w:val="10"/>
        </w:numPr>
        <w:rPr>
          <w:rFonts w:ascii="Aptos" w:hAnsi="Aptos" w:cs="Arial"/>
          <w:bCs/>
          <w:color w:val="000000" w:themeColor="text1"/>
        </w:rPr>
      </w:pPr>
      <w:r w:rsidRPr="00EC76CF">
        <w:rPr>
          <w:rFonts w:ascii="Aptos" w:hAnsi="Aptos"/>
          <w:color w:val="000000" w:themeColor="text1"/>
        </w:rPr>
        <w:t xml:space="preserve">Mae uwch reolwr o Barnardo’s sy’n annibynnol ar y gwasanaeth a Cham 1 yn cael ei </w:t>
      </w:r>
      <w:r w:rsidR="00EA15B8" w:rsidRPr="00EC76CF">
        <w:rPr>
          <w:rFonts w:ascii="Aptos" w:hAnsi="Aptos"/>
          <w:color w:val="000000" w:themeColor="text1"/>
        </w:rPr>
        <w:t>bennu</w:t>
      </w:r>
      <w:r w:rsidRPr="00EC76CF">
        <w:rPr>
          <w:rFonts w:ascii="Aptos" w:hAnsi="Aptos"/>
          <w:color w:val="000000" w:themeColor="text1"/>
        </w:rPr>
        <w:t xml:space="preserve"> i gynnal ymchwiliad Cam 2. </w:t>
      </w:r>
    </w:p>
    <w:p w14:paraId="0E06E65B" w14:textId="1F050C5E" w:rsidR="004B386F" w:rsidRPr="00EC76CF" w:rsidRDefault="004B386F" w:rsidP="004B386F">
      <w:pPr>
        <w:pStyle w:val="ListParagraph"/>
        <w:numPr>
          <w:ilvl w:val="0"/>
          <w:numId w:val="10"/>
        </w:numPr>
        <w:rPr>
          <w:rFonts w:ascii="Aptos" w:hAnsi="Aptos" w:cs="Arial"/>
          <w:bCs/>
          <w:color w:val="000000" w:themeColor="text1"/>
        </w:rPr>
      </w:pPr>
      <w:r w:rsidRPr="00EC76CF">
        <w:rPr>
          <w:rFonts w:ascii="Aptos" w:hAnsi="Aptos"/>
          <w:color w:val="000000" w:themeColor="text1"/>
        </w:rPr>
        <w:t>Penodir person annibynnol nad yw’n cael ei gyflogi gan Barnardo’s i weithio ochr yn ochr â’r uwch swyddog ymchwilio o Barnardo’s gan sicrhau bod y broses briodol yn cael ei dilyn yn unol â’r weithdrefn a’r polisi a’i bod yn deg i’r achwynwyr.</w:t>
      </w:r>
    </w:p>
    <w:p w14:paraId="041CAB1D" w14:textId="77777777" w:rsidR="007845F9" w:rsidRPr="00EC76CF" w:rsidRDefault="007845F9" w:rsidP="00314894">
      <w:pPr>
        <w:pStyle w:val="ListParagraph"/>
        <w:numPr>
          <w:ilvl w:val="0"/>
          <w:numId w:val="10"/>
        </w:numPr>
        <w:ind w:left="851" w:hanging="567"/>
        <w:rPr>
          <w:rFonts w:ascii="Aptos" w:hAnsi="Aptos" w:cs="Arial"/>
          <w:b/>
          <w:bCs/>
        </w:rPr>
      </w:pPr>
      <w:r w:rsidRPr="00EC76CF">
        <w:rPr>
          <w:rFonts w:ascii="Aptos" w:hAnsi="Aptos"/>
        </w:rPr>
        <w:t>Byddan nhw’n ail-archwilio’r gŵyn ar ôl siarad â’r achwynydd.</w:t>
      </w:r>
    </w:p>
    <w:p w14:paraId="5ADD3127" w14:textId="7FF43ED2" w:rsidR="007845F9" w:rsidRPr="00EC76CF" w:rsidRDefault="007845F9" w:rsidP="00314894">
      <w:pPr>
        <w:pStyle w:val="ListParagraph"/>
        <w:numPr>
          <w:ilvl w:val="0"/>
          <w:numId w:val="10"/>
        </w:numPr>
        <w:ind w:left="851" w:hanging="567"/>
        <w:rPr>
          <w:rFonts w:ascii="Aptos" w:hAnsi="Aptos" w:cs="Arial"/>
          <w:b/>
          <w:bCs/>
        </w:rPr>
      </w:pPr>
      <w:r w:rsidRPr="00EC76CF">
        <w:rPr>
          <w:rFonts w:ascii="Aptos" w:hAnsi="Aptos"/>
        </w:rPr>
        <w:t>Maent yn cynhyrchu adroddiadau ar gyfer Pennaeth Busnes Gwasanaethau Lleoli gyda Theuluoedd Barnardo’s a fydd, ar ôl eu hystyried, yn cysylltu â’r achwynydd i’w hysbysu o’i benderfyniad ynghylch y canlyniad ac unrhyw gamau gweithredu os oes angen.</w:t>
      </w:r>
    </w:p>
    <w:p w14:paraId="72B39927" w14:textId="77777777" w:rsidR="007845F9" w:rsidRPr="00EC76CF" w:rsidRDefault="007845F9" w:rsidP="00314894">
      <w:pPr>
        <w:pStyle w:val="ListParagraph"/>
        <w:numPr>
          <w:ilvl w:val="0"/>
          <w:numId w:val="10"/>
        </w:numPr>
        <w:ind w:left="851" w:hanging="567"/>
        <w:rPr>
          <w:rFonts w:ascii="Aptos" w:hAnsi="Aptos" w:cs="Arial"/>
          <w:b/>
          <w:bCs/>
        </w:rPr>
      </w:pPr>
      <w:r w:rsidRPr="00EC76CF">
        <w:rPr>
          <w:rFonts w:ascii="Aptos" w:hAnsi="Aptos"/>
        </w:rPr>
        <w:t>Caiff ymchwiliad cam 2 ei gwblhau o fewn 25 diwrnod gwaith</w:t>
      </w:r>
    </w:p>
    <w:p w14:paraId="6F077443" w14:textId="77777777" w:rsidR="007845F9" w:rsidRPr="00EC76CF" w:rsidRDefault="007845F9" w:rsidP="00314894">
      <w:pPr>
        <w:pStyle w:val="ListParagraph"/>
        <w:numPr>
          <w:ilvl w:val="0"/>
          <w:numId w:val="10"/>
        </w:numPr>
        <w:ind w:left="851" w:hanging="567"/>
        <w:rPr>
          <w:rFonts w:ascii="Aptos" w:hAnsi="Aptos" w:cs="Arial"/>
        </w:rPr>
      </w:pPr>
      <w:r w:rsidRPr="00EC76CF">
        <w:rPr>
          <w:rFonts w:ascii="Aptos" w:hAnsi="Aptos"/>
        </w:rPr>
        <w:lastRenderedPageBreak/>
        <w:t xml:space="preserve">Os bydd achwynydd yn parhau i fod yn anfodlon â’r canlyniad, gellir gwneud cais i symud ymlaen i Gam 3 a rhaid gwneud hyn o fewn 20 diwrnod gwaith i dderbyn canlyniad ymchwiliad Cam 2. </w:t>
      </w:r>
    </w:p>
    <w:p w14:paraId="0C041B5D" w14:textId="3BF2787B" w:rsidR="007845F9" w:rsidRPr="00EC76CF" w:rsidRDefault="007845F9" w:rsidP="00314894">
      <w:pPr>
        <w:pStyle w:val="ListParagraph"/>
        <w:numPr>
          <w:ilvl w:val="0"/>
          <w:numId w:val="10"/>
        </w:numPr>
        <w:ind w:left="851" w:hanging="567"/>
        <w:rPr>
          <w:rFonts w:ascii="Aptos" w:hAnsi="Aptos" w:cs="Arial"/>
        </w:rPr>
      </w:pPr>
      <w:r w:rsidRPr="00EC76CF">
        <w:rPr>
          <w:rFonts w:ascii="Aptos" w:hAnsi="Aptos"/>
        </w:rPr>
        <w:t xml:space="preserve">Mae cam 3 yn adolygiad o’r broses gwyno a gall wneud argymhellion </w:t>
      </w:r>
      <w:r w:rsidR="00EA15B8" w:rsidRPr="00EC76CF">
        <w:rPr>
          <w:rFonts w:ascii="Aptos" w:hAnsi="Aptos"/>
        </w:rPr>
        <w:t xml:space="preserve">o ran </w:t>
      </w:r>
      <w:r w:rsidRPr="00EC76CF">
        <w:rPr>
          <w:rFonts w:ascii="Aptos" w:hAnsi="Aptos"/>
        </w:rPr>
        <w:t>penderfyniadau.</w:t>
      </w:r>
    </w:p>
    <w:p w14:paraId="149A7D5A" w14:textId="6D99CF02" w:rsidR="007845F9" w:rsidRPr="00EC76CF" w:rsidRDefault="00B90833" w:rsidP="00314894">
      <w:pPr>
        <w:pStyle w:val="ListParagraph"/>
        <w:numPr>
          <w:ilvl w:val="0"/>
          <w:numId w:val="10"/>
        </w:numPr>
        <w:ind w:left="851" w:hanging="567"/>
        <w:rPr>
          <w:rFonts w:ascii="Aptos" w:hAnsi="Aptos" w:cs="Arial"/>
        </w:rPr>
      </w:pPr>
      <w:r w:rsidRPr="00EC76CF">
        <w:rPr>
          <w:rFonts w:ascii="Aptos" w:hAnsi="Aptos"/>
        </w:rPr>
        <w:t>Cynhelir adolygiad cam 3 ar lefel cyfarwyddwr, yn annibynnol ar Asiantaeth Fabwysiadu Barnardo’s a bydd fel arfer yn cael ei gwblhau o fewn:</w:t>
      </w:r>
    </w:p>
    <w:p w14:paraId="05C7B2E0" w14:textId="77777777" w:rsidR="007845F9" w:rsidRPr="00EC76CF" w:rsidRDefault="007845F9" w:rsidP="00314894">
      <w:pPr>
        <w:pStyle w:val="ListParagraph"/>
        <w:numPr>
          <w:ilvl w:val="0"/>
          <w:numId w:val="14"/>
        </w:numPr>
        <w:ind w:left="1276" w:hanging="425"/>
        <w:rPr>
          <w:rFonts w:ascii="Aptos" w:hAnsi="Aptos" w:cs="Arial"/>
        </w:rPr>
      </w:pPr>
      <w:r w:rsidRPr="00EC76CF">
        <w:rPr>
          <w:rFonts w:ascii="Aptos" w:hAnsi="Aptos"/>
        </w:rPr>
        <w:t>45 diwrnod gwaith ar ôl gwneud y cais a chytuno arno.</w:t>
      </w:r>
    </w:p>
    <w:p w14:paraId="5925F24C" w14:textId="77777777" w:rsidR="007845F9" w:rsidRPr="00EC76CF" w:rsidRDefault="007845F9" w:rsidP="007845F9">
      <w:pPr>
        <w:autoSpaceDE w:val="0"/>
        <w:autoSpaceDN w:val="0"/>
        <w:adjustRightInd w:val="0"/>
        <w:rPr>
          <w:rFonts w:ascii="Aptos" w:eastAsiaTheme="minorHAnsi" w:hAnsi="Aptos" w:cs="Verdana"/>
          <w:b/>
          <w:color w:val="000000"/>
          <w:sz w:val="28"/>
          <w:u w:val="single"/>
          <w:lang w:eastAsia="en-US"/>
        </w:rPr>
      </w:pPr>
    </w:p>
    <w:p w14:paraId="1FCD2CEC" w14:textId="77777777" w:rsidR="007845F9" w:rsidRPr="00EC76CF" w:rsidRDefault="007845F9" w:rsidP="007845F9">
      <w:pPr>
        <w:autoSpaceDE w:val="0"/>
        <w:autoSpaceDN w:val="0"/>
        <w:adjustRightInd w:val="0"/>
        <w:rPr>
          <w:rFonts w:ascii="Aptos" w:eastAsiaTheme="minorHAnsi" w:hAnsi="Aptos" w:cs="Verdana"/>
          <w:b/>
          <w:color w:val="000000"/>
          <w:sz w:val="28"/>
          <w:u w:val="single"/>
        </w:rPr>
      </w:pPr>
      <w:r w:rsidRPr="00EC76CF">
        <w:rPr>
          <w:rFonts w:ascii="Aptos" w:hAnsi="Aptos"/>
          <w:b/>
          <w:color w:val="000000"/>
          <w:sz w:val="28"/>
          <w:u w:val="single"/>
        </w:rPr>
        <w:t>Ffyrdd eraill o gwyno</w:t>
      </w:r>
    </w:p>
    <w:p w14:paraId="1D410F03" w14:textId="77777777" w:rsidR="007845F9" w:rsidRPr="00EC76CF" w:rsidRDefault="007845F9" w:rsidP="00774DAA">
      <w:pPr>
        <w:autoSpaceDE w:val="0"/>
        <w:autoSpaceDN w:val="0"/>
        <w:adjustRightInd w:val="0"/>
        <w:rPr>
          <w:rFonts w:ascii="Aptos" w:eastAsiaTheme="minorHAnsi" w:hAnsi="Aptos" w:cs="Verdana"/>
          <w:b/>
          <w:color w:val="000000"/>
          <w:sz w:val="28"/>
          <w:u w:val="single"/>
          <w:lang w:eastAsia="en-US"/>
        </w:rPr>
      </w:pPr>
    </w:p>
    <w:p w14:paraId="63E99F2F" w14:textId="6A3E26CA" w:rsidR="007845F9" w:rsidRPr="00EC76CF" w:rsidRDefault="007845F9" w:rsidP="00774DAA">
      <w:pPr>
        <w:rPr>
          <w:rFonts w:ascii="Aptos" w:eastAsiaTheme="minorHAnsi" w:hAnsi="Aptos" w:cs="Verdana"/>
          <w:color w:val="000000"/>
        </w:rPr>
      </w:pPr>
      <w:r w:rsidRPr="00EC76CF">
        <w:rPr>
          <w:rFonts w:ascii="Aptos" w:hAnsi="Aptos"/>
          <w:color w:val="000000"/>
        </w:rPr>
        <w:t>Gall achwynwyr gysylltu’n uniongyrchol â’r corff rheoleiddio perthnasol, Arolygiaeth Gofal Cymru neu’r Ombwdsmon ar unrhyw adeg. Mae gan Arolygiaeth Gofal Cymru y pŵer i ymchwilio i’r gŵyn ei hun neu fynnu bod Barnardo’s neu’r awdurdod lleol perthnasol yn gwneud hynny ond nid yw’n gorff ymchwilio i gwynion ei hun.</w:t>
      </w:r>
    </w:p>
    <w:p w14:paraId="62FA0ABA" w14:textId="77777777" w:rsidR="00160800" w:rsidRPr="00EC76CF" w:rsidRDefault="00160800" w:rsidP="00774DAA">
      <w:pPr>
        <w:rPr>
          <w:rFonts w:ascii="Aptos" w:eastAsiaTheme="minorHAnsi" w:hAnsi="Aptos" w:cs="Verdana"/>
          <w:color w:val="000000"/>
          <w:lang w:eastAsia="en-US"/>
        </w:rPr>
      </w:pPr>
    </w:p>
    <w:p w14:paraId="5A102923" w14:textId="77777777" w:rsidR="00B01C99" w:rsidRPr="00EC76CF" w:rsidRDefault="00B01C99" w:rsidP="00FE3980">
      <w:pPr>
        <w:jc w:val="left"/>
        <w:rPr>
          <w:rFonts w:ascii="Aptos" w:hAnsi="Aptos"/>
          <w:b/>
          <w:color w:val="A7D040"/>
          <w:sz w:val="56"/>
          <w:szCs w:val="56"/>
        </w:rPr>
      </w:pPr>
    </w:p>
    <w:p w14:paraId="7C6D7C64" w14:textId="6E6CAC05" w:rsidR="00160800" w:rsidRPr="00EC76CF" w:rsidRDefault="00160800" w:rsidP="00FE3980">
      <w:pPr>
        <w:jc w:val="left"/>
        <w:rPr>
          <w:rFonts w:ascii="Aptos" w:hAnsi="Aptos"/>
          <w:b/>
          <w:color w:val="A7D040"/>
          <w:sz w:val="56"/>
          <w:szCs w:val="56"/>
        </w:rPr>
      </w:pPr>
      <w:r w:rsidRPr="00EC76CF">
        <w:rPr>
          <w:rFonts w:ascii="Aptos" w:hAnsi="Aptos"/>
          <w:b/>
          <w:color w:val="A7D040"/>
          <w:sz w:val="56"/>
        </w:rPr>
        <w:t>Manylion yr Awdurdod Cofrestru</w:t>
      </w:r>
    </w:p>
    <w:p w14:paraId="28EE4CD1" w14:textId="505BE6AB" w:rsidR="00FE3980" w:rsidRPr="00EC76CF" w:rsidRDefault="00160800" w:rsidP="00B01C99">
      <w:pPr>
        <w:rPr>
          <w:rFonts w:ascii="Aptos" w:hAnsi="Aptos"/>
          <w:b/>
        </w:rPr>
      </w:pPr>
      <w:r w:rsidRPr="00EC76CF">
        <w:rPr>
          <w:rFonts w:ascii="Aptos" w:hAnsi="Aptos"/>
          <w:b/>
        </w:rPr>
        <w:t>Arolygiaeth Gofal Cymru (AGC)</w:t>
      </w:r>
    </w:p>
    <w:p w14:paraId="04AEF02D" w14:textId="77777777" w:rsidR="007B500E" w:rsidRPr="00EC76CF" w:rsidRDefault="007B500E" w:rsidP="00160800">
      <w:pPr>
        <w:ind w:right="178"/>
        <w:rPr>
          <w:rFonts w:ascii="Aptos" w:hAnsi="Aptos" w:cs="Arial"/>
          <w:color w:val="202124"/>
          <w:shd w:val="clear" w:color="auto" w:fill="FFFFFF"/>
        </w:rPr>
      </w:pPr>
      <w:r w:rsidRPr="00EC76CF">
        <w:rPr>
          <w:rFonts w:ascii="Aptos" w:hAnsi="Aptos"/>
          <w:color w:val="202124"/>
          <w:shd w:val="clear" w:color="auto" w:fill="FFFFFF"/>
        </w:rPr>
        <w:t xml:space="preserve">Parc Busnes Rhyd-y-car, </w:t>
      </w:r>
    </w:p>
    <w:p w14:paraId="0C94247E" w14:textId="4285F76B" w:rsidR="007B500E" w:rsidRPr="00EC76CF" w:rsidRDefault="007B500E" w:rsidP="00160800">
      <w:pPr>
        <w:ind w:right="178"/>
        <w:rPr>
          <w:rFonts w:ascii="Aptos" w:hAnsi="Aptos" w:cs="Arial"/>
          <w:color w:val="202124"/>
          <w:shd w:val="clear" w:color="auto" w:fill="FFFFFF"/>
        </w:rPr>
      </w:pPr>
      <w:r w:rsidRPr="00EC76CF">
        <w:rPr>
          <w:rFonts w:ascii="Aptos" w:hAnsi="Aptos"/>
          <w:color w:val="202124"/>
          <w:shd w:val="clear" w:color="auto" w:fill="FFFFFF"/>
        </w:rPr>
        <w:t>Merthyr Tudful,</w:t>
      </w:r>
    </w:p>
    <w:p w14:paraId="2B710D22" w14:textId="77777777" w:rsidR="007B500E" w:rsidRPr="00EC76CF" w:rsidRDefault="007B500E" w:rsidP="00160800">
      <w:pPr>
        <w:ind w:right="178"/>
        <w:rPr>
          <w:rFonts w:ascii="Aptos" w:hAnsi="Aptos" w:cs="Arial"/>
          <w:color w:val="202124"/>
          <w:shd w:val="clear" w:color="auto" w:fill="FFFFFF"/>
        </w:rPr>
      </w:pPr>
      <w:r w:rsidRPr="00EC76CF">
        <w:rPr>
          <w:rFonts w:ascii="Aptos" w:hAnsi="Aptos"/>
          <w:color w:val="202124"/>
          <w:shd w:val="clear" w:color="auto" w:fill="FFFFFF"/>
        </w:rPr>
        <w:t>CF48 1UZ</w:t>
      </w:r>
    </w:p>
    <w:p w14:paraId="790AF4D8" w14:textId="0509E093" w:rsidR="00160800" w:rsidRPr="00EC76CF" w:rsidRDefault="007B500E" w:rsidP="00160800">
      <w:pPr>
        <w:ind w:right="178"/>
        <w:rPr>
          <w:rFonts w:ascii="Aptos" w:hAnsi="Aptos"/>
        </w:rPr>
      </w:pPr>
      <w:r w:rsidRPr="00EC76CF">
        <w:rPr>
          <w:rFonts w:ascii="Aptos" w:hAnsi="Aptos"/>
        </w:rPr>
        <w:t xml:space="preserve">E-bost: </w:t>
      </w:r>
      <w:hyperlink r:id="rId10" w:history="1">
        <w:r w:rsidRPr="00EC76CF">
          <w:rPr>
            <w:rStyle w:val="Hyperlink"/>
            <w:rFonts w:ascii="Aptos" w:hAnsi="Aptos"/>
          </w:rPr>
          <w:t>ciw@gov.wales</w:t>
        </w:r>
      </w:hyperlink>
    </w:p>
    <w:p w14:paraId="1F9502A4" w14:textId="77777777" w:rsidR="007845F9" w:rsidRPr="00EC76CF" w:rsidRDefault="007845F9" w:rsidP="007845F9">
      <w:pPr>
        <w:rPr>
          <w:rFonts w:ascii="Aptos" w:eastAsiaTheme="minorHAnsi" w:hAnsi="Aptos" w:cs="Verdana"/>
          <w:color w:val="000000"/>
          <w:lang w:eastAsia="en-US"/>
        </w:rPr>
      </w:pPr>
    </w:p>
    <w:p w14:paraId="284E01E1" w14:textId="77777777" w:rsidR="002126D1" w:rsidRPr="00EC76CF" w:rsidRDefault="002126D1" w:rsidP="002126D1">
      <w:pPr>
        <w:rPr>
          <w:rFonts w:ascii="Aptos" w:hAnsi="Aptos"/>
          <w:b/>
          <w:sz w:val="28"/>
          <w:u w:val="single"/>
        </w:rPr>
      </w:pPr>
      <w:r w:rsidRPr="00EC76CF">
        <w:rPr>
          <w:rFonts w:ascii="Aptos" w:hAnsi="Aptos"/>
          <w:b/>
          <w:sz w:val="28"/>
          <w:u w:val="single"/>
        </w:rPr>
        <w:t>Manylion cyswllt perthnasol eraill</w:t>
      </w:r>
    </w:p>
    <w:p w14:paraId="7FFF834C" w14:textId="77777777" w:rsidR="005C775C" w:rsidRPr="00B00F1D" w:rsidRDefault="005C775C" w:rsidP="005C775C">
      <w:pPr>
        <w:pStyle w:val="pf0"/>
        <w:rPr>
          <w:rFonts w:ascii="Aptos" w:hAnsi="Aptos"/>
          <w:sz w:val="24"/>
          <w:szCs w:val="24"/>
        </w:rPr>
      </w:pPr>
      <w:r w:rsidRPr="00B00F1D">
        <w:rPr>
          <w:rStyle w:val="cf01"/>
          <w:rFonts w:ascii="Aptos" w:hAnsi="Aptos"/>
          <w:sz w:val="24"/>
          <w:szCs w:val="24"/>
        </w:rPr>
        <w:t>Chwythu’r chwiban</w:t>
      </w:r>
    </w:p>
    <w:p w14:paraId="085D083A" w14:textId="77777777" w:rsidR="005C775C" w:rsidRPr="00B00F1D" w:rsidRDefault="005C775C" w:rsidP="005C775C">
      <w:pPr>
        <w:pStyle w:val="pf0"/>
        <w:rPr>
          <w:rFonts w:ascii="Aptos" w:hAnsi="Aptos"/>
          <w:sz w:val="24"/>
          <w:szCs w:val="24"/>
        </w:rPr>
      </w:pPr>
      <w:r w:rsidRPr="00B00F1D">
        <w:rPr>
          <w:rStyle w:val="cf11"/>
          <w:rFonts w:ascii="Aptos" w:hAnsi="Aptos"/>
          <w:sz w:val="24"/>
          <w:szCs w:val="24"/>
        </w:rPr>
        <w:t xml:space="preserve">Safecall sy’n darparu ein gwasanaeth Chwythu'r Chwiban ac mae eu manylion ar gael isod. Mae’r ddolen </w:t>
      </w:r>
      <w:hyperlink r:id="rId11" w:history="1">
        <w:r w:rsidRPr="00B00F1D">
          <w:rPr>
            <w:rStyle w:val="cf11"/>
            <w:rFonts w:ascii="Aptos" w:hAnsi="Aptos"/>
            <w:color w:val="0000FF"/>
            <w:sz w:val="24"/>
            <w:szCs w:val="24"/>
            <w:u w:val="single"/>
          </w:rPr>
          <w:t>yma</w:t>
        </w:r>
      </w:hyperlink>
      <w:r w:rsidRPr="00B00F1D">
        <w:rPr>
          <w:rStyle w:val="cf21"/>
          <w:rFonts w:ascii="Aptos" w:hAnsi="Aptos"/>
          <w:sz w:val="24"/>
          <w:szCs w:val="24"/>
        </w:rPr>
        <w:t xml:space="preserve"> </w:t>
      </w:r>
      <w:r w:rsidRPr="00B00F1D">
        <w:rPr>
          <w:rStyle w:val="cf11"/>
          <w:rFonts w:ascii="Aptos" w:hAnsi="Aptos"/>
          <w:sz w:val="24"/>
          <w:szCs w:val="24"/>
        </w:rPr>
        <w:t xml:space="preserve">hefyd yn egluro sut rydym yn delio ag unrhyw adroddiadau a gawn. </w:t>
      </w:r>
    </w:p>
    <w:p w14:paraId="290A2001" w14:textId="77777777" w:rsidR="005C775C" w:rsidRDefault="005C775C" w:rsidP="005C775C">
      <w:pPr>
        <w:pStyle w:val="pf1"/>
        <w:ind w:left="0"/>
        <w:rPr>
          <w:rStyle w:val="cf41"/>
          <w:rFonts w:ascii="Aptos" w:hAnsi="Aptos"/>
        </w:rPr>
      </w:pPr>
    </w:p>
    <w:p w14:paraId="349285CB" w14:textId="77777777" w:rsidR="005C775C" w:rsidRDefault="005C775C" w:rsidP="005C775C">
      <w:pPr>
        <w:pStyle w:val="pf1"/>
        <w:ind w:left="0"/>
        <w:rPr>
          <w:rStyle w:val="cf41"/>
          <w:rFonts w:ascii="Aptos" w:hAnsi="Aptos"/>
        </w:rPr>
      </w:pPr>
    </w:p>
    <w:p w14:paraId="7411583B" w14:textId="4F601856" w:rsidR="005C775C" w:rsidRPr="00B00F1D" w:rsidRDefault="005C775C" w:rsidP="005C775C">
      <w:pPr>
        <w:pStyle w:val="pf1"/>
        <w:ind w:left="0"/>
      </w:pPr>
      <w:r w:rsidRPr="00B00F1D">
        <w:rPr>
          <w:rStyle w:val="cf41"/>
          <w:rFonts w:ascii="Aptos" w:hAnsi="Aptos"/>
        </w:rPr>
        <w:lastRenderedPageBreak/>
        <w:t>Sut mae cysylltu â Safecall?</w:t>
      </w:r>
    </w:p>
    <w:p w14:paraId="5872D45B" w14:textId="77777777" w:rsidR="005C775C" w:rsidRPr="00B00F1D" w:rsidRDefault="005C775C" w:rsidP="005C775C">
      <w:pPr>
        <w:pStyle w:val="pf1"/>
        <w:ind w:left="0"/>
      </w:pPr>
      <w:r w:rsidRPr="00B00F1D">
        <w:rPr>
          <w:rStyle w:val="cf51"/>
          <w:rFonts w:ascii="Aptos" w:hAnsi="Aptos"/>
        </w:rPr>
        <w:t>Gallwch chi gysylltu â Safecall ar </w:t>
      </w:r>
      <w:r w:rsidRPr="00B00F1D">
        <w:rPr>
          <w:rStyle w:val="cf11"/>
          <w:rFonts w:ascii="Aptos" w:hAnsi="Aptos"/>
        </w:rPr>
        <w:t>0800 915 1571 </w:t>
      </w:r>
      <w:r w:rsidRPr="00B00F1D">
        <w:rPr>
          <w:rStyle w:val="cf51"/>
          <w:rFonts w:ascii="Aptos" w:hAnsi="Aptos"/>
        </w:rPr>
        <w:t xml:space="preserve">neu ar-lein drwy </w:t>
      </w:r>
      <w:hyperlink r:id="rId12" w:history="1">
        <w:r w:rsidRPr="00B00F1D">
          <w:rPr>
            <w:rStyle w:val="cf01"/>
            <w:rFonts w:ascii="Aptos" w:hAnsi="Aptos"/>
            <w:u w:val="single"/>
          </w:rPr>
          <w:t>Roi gwybod am Bryder Chwythu’r Chwiban</w:t>
        </w:r>
      </w:hyperlink>
      <w:r w:rsidRPr="00B00F1D">
        <w:rPr>
          <w:rStyle w:val="cf21"/>
          <w:rFonts w:ascii="Aptos" w:hAnsi="Aptos"/>
        </w:rPr>
        <w:t>’.</w:t>
      </w:r>
      <w:r w:rsidRPr="00B00F1D">
        <w:rPr>
          <w:rStyle w:val="cf61"/>
          <w:rFonts w:ascii="Aptos" w:hAnsi="Aptos"/>
        </w:rPr>
        <w:t xml:space="preserve">  </w:t>
      </w:r>
      <w:r w:rsidRPr="00B00F1D">
        <w:rPr>
          <w:rStyle w:val="cf51"/>
          <w:rFonts w:ascii="Aptos" w:hAnsi="Aptos"/>
        </w:rPr>
        <w:t>Ni fydd modd olrhain eich adroddiad ac mae gan Safecall weithredwyr wedi’u hyfforddi i’ch cefnogi. </w:t>
      </w:r>
    </w:p>
    <w:p w14:paraId="484989E4" w14:textId="77777777" w:rsidR="005C775C" w:rsidRPr="00B00F1D" w:rsidRDefault="005C775C" w:rsidP="005C775C">
      <w:pPr>
        <w:pStyle w:val="pf1"/>
        <w:ind w:left="0"/>
      </w:pPr>
      <w:r w:rsidRPr="00B00F1D">
        <w:rPr>
          <w:rStyle w:val="cf51"/>
          <w:rFonts w:ascii="Aptos" w:hAnsi="Aptos"/>
        </w:rPr>
        <w:t>Mae’r gwasanaeth yn rhad ac am ddim, mae’n gyfrinachol ac yn agored 24 awr y dydd, saith diwrnod yr wythnos.</w:t>
      </w:r>
    </w:p>
    <w:p w14:paraId="36BD8E51" w14:textId="0140AC39" w:rsidR="002126D1" w:rsidRPr="00EC76CF" w:rsidRDefault="002126D1" w:rsidP="002126D1">
      <w:pPr>
        <w:rPr>
          <w:rFonts w:ascii="Aptos" w:hAnsi="Aptos"/>
          <w:b/>
        </w:rPr>
      </w:pPr>
      <w:r w:rsidRPr="00EC76CF">
        <w:rPr>
          <w:rFonts w:ascii="Aptos" w:hAnsi="Aptos"/>
          <w:b/>
        </w:rPr>
        <w:t>Barnardo's Cymru</w:t>
      </w:r>
      <w:r w:rsidR="005C775C">
        <w:rPr>
          <w:rFonts w:ascii="Aptos" w:hAnsi="Aptos"/>
          <w:b/>
        </w:rPr>
        <w:t xml:space="preserve"> </w:t>
      </w:r>
    </w:p>
    <w:p w14:paraId="24916268" w14:textId="4A7187BC" w:rsidR="002126D1" w:rsidRPr="00EC76CF" w:rsidRDefault="00485E2D" w:rsidP="002126D1">
      <w:pPr>
        <w:rPr>
          <w:rFonts w:ascii="Aptos" w:hAnsi="Aptos"/>
        </w:rPr>
      </w:pPr>
      <w:r w:rsidRPr="00EC76CF">
        <w:rPr>
          <w:rFonts w:ascii="Aptos" w:hAnsi="Aptos"/>
        </w:rPr>
        <w:t xml:space="preserve">Tŷ Britannia </w:t>
      </w:r>
    </w:p>
    <w:p w14:paraId="0F34E67A" w14:textId="78E4EBDD" w:rsidR="00485E2D" w:rsidRPr="00EC76CF" w:rsidRDefault="00485E2D" w:rsidP="002126D1">
      <w:pPr>
        <w:rPr>
          <w:rFonts w:ascii="Aptos" w:hAnsi="Aptos"/>
        </w:rPr>
      </w:pPr>
      <w:r w:rsidRPr="00EC76CF">
        <w:rPr>
          <w:rFonts w:ascii="Aptos" w:hAnsi="Aptos"/>
        </w:rPr>
        <w:t>Heol Van</w:t>
      </w:r>
    </w:p>
    <w:p w14:paraId="013978FF" w14:textId="4618FB0A" w:rsidR="00485E2D" w:rsidRPr="00EC76CF" w:rsidRDefault="00485E2D" w:rsidP="002126D1">
      <w:pPr>
        <w:rPr>
          <w:rFonts w:ascii="Aptos" w:hAnsi="Aptos"/>
        </w:rPr>
      </w:pPr>
      <w:r w:rsidRPr="00EC76CF">
        <w:rPr>
          <w:rFonts w:ascii="Aptos" w:hAnsi="Aptos"/>
        </w:rPr>
        <w:t>Caerffili</w:t>
      </w:r>
    </w:p>
    <w:p w14:paraId="476389F8" w14:textId="2A7B31F2" w:rsidR="00AA770F" w:rsidRPr="00EC76CF" w:rsidRDefault="00AA770F" w:rsidP="002126D1">
      <w:pPr>
        <w:rPr>
          <w:rFonts w:ascii="Aptos" w:hAnsi="Aptos"/>
        </w:rPr>
      </w:pPr>
      <w:r w:rsidRPr="00EC76CF">
        <w:rPr>
          <w:rFonts w:ascii="Aptos" w:hAnsi="Aptos"/>
        </w:rPr>
        <w:t>CF83 3GG</w:t>
      </w:r>
    </w:p>
    <w:p w14:paraId="7878F41D" w14:textId="5A7C2BCB" w:rsidR="002126D1" w:rsidRPr="00EC76CF" w:rsidRDefault="002126D1" w:rsidP="002126D1">
      <w:pPr>
        <w:rPr>
          <w:rFonts w:ascii="Aptos" w:hAnsi="Aptos"/>
        </w:rPr>
      </w:pPr>
      <w:r w:rsidRPr="00EC76CF">
        <w:rPr>
          <w:rFonts w:ascii="Aptos" w:hAnsi="Aptos"/>
        </w:rPr>
        <w:t xml:space="preserve">Ffôn: </w:t>
      </w:r>
      <w:r w:rsidRPr="00EC76CF">
        <w:rPr>
          <w:rFonts w:ascii="Aptos" w:hAnsi="Aptos"/>
          <w:color w:val="1D1D1D"/>
          <w:sz w:val="27"/>
          <w:shd w:val="clear" w:color="auto" w:fill="FFFFFF"/>
        </w:rPr>
        <w:t>02920 484316</w:t>
      </w:r>
    </w:p>
    <w:p w14:paraId="5339EF8D" w14:textId="77777777" w:rsidR="002126D1" w:rsidRPr="00EC76CF" w:rsidRDefault="002126D1" w:rsidP="002126D1">
      <w:pPr>
        <w:rPr>
          <w:rFonts w:ascii="Aptos" w:hAnsi="Aptos" w:cs="Tahoma"/>
          <w:color w:val="8DC63F" w:themeColor="hyperlink"/>
          <w:u w:val="single"/>
        </w:rPr>
      </w:pPr>
      <w:r w:rsidRPr="00EC76CF">
        <w:rPr>
          <w:rFonts w:ascii="Aptos" w:hAnsi="Aptos"/>
        </w:rPr>
        <w:t>E-bost:</w:t>
      </w:r>
      <w:r w:rsidRPr="00EC76CF">
        <w:rPr>
          <w:rFonts w:ascii="Aptos" w:hAnsi="Aptos"/>
          <w:b/>
        </w:rPr>
        <w:t xml:space="preserve"> </w:t>
      </w:r>
      <w:hyperlink r:id="rId13" w:history="1">
        <w:r w:rsidRPr="00EC76CF">
          <w:rPr>
            <w:rFonts w:ascii="Aptos" w:hAnsi="Aptos"/>
            <w:color w:val="8DC63F" w:themeColor="hyperlink"/>
            <w:u w:val="single"/>
          </w:rPr>
          <w:t>cs.complaints@barnardos.org.uk</w:t>
        </w:r>
      </w:hyperlink>
    </w:p>
    <w:p w14:paraId="70A7C72A" w14:textId="77777777" w:rsidR="002126D1" w:rsidRPr="00EC76CF" w:rsidRDefault="002126D1" w:rsidP="002126D1">
      <w:pPr>
        <w:rPr>
          <w:rFonts w:ascii="Aptos" w:hAnsi="Aptos"/>
          <w:i/>
        </w:rPr>
      </w:pPr>
      <w:r w:rsidRPr="00EC76CF">
        <w:rPr>
          <w:rFonts w:ascii="Aptos" w:hAnsi="Aptos"/>
          <w:i/>
        </w:rPr>
        <w:t>Gallech hefyd anfon neges destun neu e-bost – gweler y wybodaeth o dan Brif Swyddfa Barnardo’s</w:t>
      </w:r>
    </w:p>
    <w:p w14:paraId="6F909961" w14:textId="77777777" w:rsidR="002126D1" w:rsidRPr="00EC76CF" w:rsidRDefault="002126D1" w:rsidP="002126D1">
      <w:pPr>
        <w:rPr>
          <w:rFonts w:ascii="Aptos" w:hAnsi="Aptos"/>
        </w:rPr>
      </w:pPr>
    </w:p>
    <w:p w14:paraId="5E633F8B" w14:textId="77777777" w:rsidR="002126D1" w:rsidRPr="00EC76CF" w:rsidRDefault="002126D1" w:rsidP="002126D1">
      <w:pPr>
        <w:rPr>
          <w:rFonts w:ascii="Aptos" w:hAnsi="Aptos"/>
          <w:b/>
        </w:rPr>
      </w:pPr>
      <w:r w:rsidRPr="00EC76CF">
        <w:rPr>
          <w:rFonts w:ascii="Aptos" w:hAnsi="Aptos"/>
          <w:b/>
        </w:rPr>
        <w:t>Yr Ombwdsmon</w:t>
      </w:r>
    </w:p>
    <w:p w14:paraId="25D9CE50" w14:textId="32E0D92F" w:rsidR="00FE3980" w:rsidRPr="00EC76CF" w:rsidRDefault="002126D1" w:rsidP="00B01C99">
      <w:pPr>
        <w:rPr>
          <w:rFonts w:ascii="Aptos" w:hAnsi="Aptos"/>
        </w:rPr>
      </w:pPr>
      <w:r w:rsidRPr="00EC76CF">
        <w:rPr>
          <w:rFonts w:ascii="Aptos" w:hAnsi="Aptos"/>
        </w:rPr>
        <w:t xml:space="preserve">Mae gan achwynwyr yr hawl i gysylltu â’r corff Arolygu ar gyfer gwaith mabwysiadu, Arolygiaeth Gofal Cymru neu’r Ombwdsmon Gwasanaethau Cyhoeddus os ydynt yn dal yn anfodlon. </w:t>
      </w:r>
    </w:p>
    <w:p w14:paraId="2089AD10" w14:textId="7AEE5FB0" w:rsidR="002126D1" w:rsidRPr="00EC76CF" w:rsidRDefault="002126D1" w:rsidP="002126D1">
      <w:pPr>
        <w:rPr>
          <w:rFonts w:ascii="Aptos" w:hAnsi="Aptos"/>
        </w:rPr>
      </w:pPr>
      <w:r w:rsidRPr="00EC76CF">
        <w:rPr>
          <w:rFonts w:ascii="Aptos" w:hAnsi="Aptos"/>
        </w:rPr>
        <w:t>Gellir cysylltu â’r Ombwdsmon Gwasanaethau Cyhoeddus yn:</w:t>
      </w:r>
    </w:p>
    <w:p w14:paraId="5CC0F210" w14:textId="77777777" w:rsidR="002126D1" w:rsidRPr="00EC76CF" w:rsidRDefault="002126D1" w:rsidP="002126D1">
      <w:pPr>
        <w:rPr>
          <w:rFonts w:ascii="Aptos" w:hAnsi="Aptos" w:cs="Segoe UI"/>
          <w:color w:val="212529"/>
          <w:lang w:val="en"/>
        </w:rPr>
      </w:pPr>
    </w:p>
    <w:p w14:paraId="21DC6A4D" w14:textId="77777777" w:rsidR="00FE3980" w:rsidRPr="00EC76CF" w:rsidRDefault="002126D1" w:rsidP="002126D1">
      <w:pPr>
        <w:rPr>
          <w:rFonts w:ascii="Aptos" w:hAnsi="Aptos" w:cs="Segoe UI"/>
          <w:color w:val="212529"/>
        </w:rPr>
      </w:pPr>
      <w:r w:rsidRPr="00EC76CF">
        <w:rPr>
          <w:rFonts w:ascii="Aptos" w:hAnsi="Aptos"/>
          <w:color w:val="212529"/>
        </w:rPr>
        <w:t>Ombwdsmon Gwasanaethau Cyhoeddus Cymru</w:t>
      </w:r>
    </w:p>
    <w:p w14:paraId="4113BCD9" w14:textId="2FCC91C7" w:rsidR="00FE3980" w:rsidRPr="00EC76CF" w:rsidRDefault="002126D1" w:rsidP="002126D1">
      <w:pPr>
        <w:rPr>
          <w:rFonts w:ascii="Aptos" w:hAnsi="Aptos" w:cs="Segoe UI"/>
          <w:color w:val="212529"/>
        </w:rPr>
      </w:pPr>
      <w:r w:rsidRPr="00EC76CF">
        <w:rPr>
          <w:rFonts w:ascii="Aptos" w:hAnsi="Aptos"/>
          <w:color w:val="212529"/>
        </w:rPr>
        <w:t xml:space="preserve">1 Ffordd yr Hen Gae </w:t>
      </w:r>
    </w:p>
    <w:p w14:paraId="776195DD" w14:textId="2D40BA8F" w:rsidR="00FE3980" w:rsidRPr="00EC76CF" w:rsidRDefault="002126D1" w:rsidP="002126D1">
      <w:pPr>
        <w:rPr>
          <w:rFonts w:ascii="Aptos" w:hAnsi="Aptos" w:cs="Segoe UI"/>
          <w:color w:val="212529"/>
        </w:rPr>
      </w:pPr>
      <w:r w:rsidRPr="00EC76CF">
        <w:rPr>
          <w:rFonts w:ascii="Aptos" w:hAnsi="Aptos"/>
          <w:color w:val="212529"/>
        </w:rPr>
        <w:t xml:space="preserve">Pencoed </w:t>
      </w:r>
    </w:p>
    <w:p w14:paraId="711332F1" w14:textId="2741BEBE" w:rsidR="002126D1" w:rsidRPr="00EC76CF" w:rsidRDefault="002126D1" w:rsidP="002126D1">
      <w:pPr>
        <w:rPr>
          <w:rFonts w:ascii="Aptos" w:hAnsi="Aptos" w:cs="Segoe UI"/>
          <w:color w:val="212529"/>
        </w:rPr>
      </w:pPr>
      <w:r w:rsidRPr="00EC76CF">
        <w:rPr>
          <w:rFonts w:ascii="Aptos" w:hAnsi="Aptos"/>
          <w:color w:val="212529"/>
        </w:rPr>
        <w:t xml:space="preserve">CF35 5LJ </w:t>
      </w:r>
    </w:p>
    <w:p w14:paraId="08962D4F" w14:textId="77777777" w:rsidR="002126D1" w:rsidRPr="00EC76CF" w:rsidRDefault="002126D1" w:rsidP="002126D1">
      <w:pPr>
        <w:rPr>
          <w:rFonts w:ascii="Aptos" w:hAnsi="Aptos" w:cs="Segoe UI"/>
          <w:color w:val="212529"/>
        </w:rPr>
      </w:pPr>
      <w:r w:rsidRPr="00EC76CF">
        <w:rPr>
          <w:rFonts w:ascii="Aptos" w:hAnsi="Aptos"/>
          <w:color w:val="212529"/>
        </w:rPr>
        <w:t>Ffôn</w:t>
      </w:r>
    </w:p>
    <w:p w14:paraId="0454D697" w14:textId="77777777" w:rsidR="002126D1" w:rsidRPr="00EC76CF" w:rsidRDefault="002126D1" w:rsidP="002126D1">
      <w:pPr>
        <w:rPr>
          <w:rFonts w:ascii="Aptos" w:hAnsi="Aptos" w:cs="Segoe UI"/>
          <w:color w:val="212529"/>
        </w:rPr>
      </w:pPr>
      <w:r w:rsidRPr="00EC76CF">
        <w:rPr>
          <w:rFonts w:ascii="Aptos" w:hAnsi="Aptos"/>
          <w:color w:val="212529"/>
        </w:rPr>
        <w:t xml:space="preserve">0300 790 0203 </w:t>
      </w:r>
    </w:p>
    <w:p w14:paraId="33FB3198" w14:textId="314E6747" w:rsidR="00B01C99" w:rsidRPr="00EC76CF" w:rsidRDefault="002126D1" w:rsidP="002126D1">
      <w:pPr>
        <w:spacing w:after="100" w:afterAutospacing="1"/>
        <w:rPr>
          <w:rFonts w:ascii="Aptos" w:hAnsi="Aptos" w:cs="Segoe UI"/>
          <w:color w:val="212529"/>
        </w:rPr>
      </w:pPr>
      <w:r w:rsidRPr="00EC76CF">
        <w:rPr>
          <w:rFonts w:ascii="Aptos" w:hAnsi="Aptos"/>
        </w:rPr>
        <w:t xml:space="preserve">I gael rhagor o wybodaeth cliciwch </w:t>
      </w:r>
      <w:hyperlink r:id="rId14" w:history="1">
        <w:r w:rsidRPr="00EC76CF">
          <w:rPr>
            <w:rFonts w:ascii="Aptos" w:hAnsi="Aptos"/>
            <w:color w:val="007BFF"/>
          </w:rPr>
          <w:t>y</w:t>
        </w:r>
        <w:r w:rsidR="00EA15B8" w:rsidRPr="00EC76CF">
          <w:rPr>
            <w:rFonts w:ascii="Aptos" w:hAnsi="Aptos"/>
            <w:color w:val="007BFF"/>
          </w:rPr>
          <w:t>ma</w:t>
        </w:r>
      </w:hyperlink>
      <w:r w:rsidRPr="00EC76CF">
        <w:rPr>
          <w:rFonts w:ascii="Aptos" w:hAnsi="Aptos"/>
        </w:rPr>
        <w:t>.</w:t>
      </w:r>
    </w:p>
    <w:p w14:paraId="6990A692" w14:textId="3DC7C5C7" w:rsidR="002126D1" w:rsidRPr="00EC76CF" w:rsidRDefault="002126D1" w:rsidP="002126D1">
      <w:pPr>
        <w:spacing w:after="100" w:afterAutospacing="1"/>
        <w:rPr>
          <w:rFonts w:ascii="Aptos" w:hAnsi="Aptos" w:cs="Segoe UI"/>
          <w:color w:val="212529"/>
        </w:rPr>
      </w:pPr>
      <w:r w:rsidRPr="00EC76CF">
        <w:rPr>
          <w:rFonts w:ascii="Aptos" w:hAnsi="Aptos"/>
          <w:color w:val="212529"/>
        </w:rPr>
        <w:t xml:space="preserve">E-bost: </w:t>
      </w:r>
      <w:hyperlink r:id="rId15" w:history="1">
        <w:r w:rsidRPr="00EC76CF">
          <w:rPr>
            <w:rFonts w:ascii="Aptos" w:hAnsi="Aptos"/>
            <w:color w:val="007BFF"/>
          </w:rPr>
          <w:t>ask@ombudsman.wales</w:t>
        </w:r>
      </w:hyperlink>
    </w:p>
    <w:p w14:paraId="09416976" w14:textId="77777777" w:rsidR="002126D1" w:rsidRPr="00EC76CF" w:rsidRDefault="002126D1" w:rsidP="002126D1">
      <w:pPr>
        <w:rPr>
          <w:rFonts w:ascii="Aptos" w:hAnsi="Aptos"/>
          <w:b/>
        </w:rPr>
      </w:pPr>
      <w:r w:rsidRPr="00EC76CF">
        <w:rPr>
          <w:rFonts w:ascii="Aptos" w:hAnsi="Aptos"/>
          <w:b/>
        </w:rPr>
        <w:t>Comisiynydd Plant Cymru</w:t>
      </w:r>
    </w:p>
    <w:p w14:paraId="2D778D90" w14:textId="77777777" w:rsidR="002126D1" w:rsidRPr="00EC76CF" w:rsidRDefault="002126D1" w:rsidP="002126D1">
      <w:pPr>
        <w:rPr>
          <w:rFonts w:ascii="Aptos" w:hAnsi="Aptos"/>
        </w:rPr>
      </w:pPr>
      <w:r w:rsidRPr="00EC76CF">
        <w:rPr>
          <w:rFonts w:ascii="Aptos" w:hAnsi="Aptos"/>
        </w:rPr>
        <w:t>Gellir dod o hyd i ffynhonnell arall o gymorth i blentyn neu berson ifanc drwy’r Comisiynydd Plant;</w:t>
      </w:r>
    </w:p>
    <w:p w14:paraId="3B161DE5" w14:textId="77777777" w:rsidR="002126D1" w:rsidRPr="00EC76CF" w:rsidRDefault="002126D1" w:rsidP="002126D1">
      <w:pPr>
        <w:rPr>
          <w:rFonts w:ascii="Aptos" w:hAnsi="Aptos"/>
        </w:rPr>
      </w:pPr>
      <w:r w:rsidRPr="00EC76CF">
        <w:rPr>
          <w:rFonts w:ascii="Aptos" w:hAnsi="Aptos"/>
        </w:rPr>
        <w:t>Comisiynydd Plant Cymru</w:t>
      </w:r>
    </w:p>
    <w:p w14:paraId="5A85A126" w14:textId="77777777" w:rsidR="002126D1" w:rsidRPr="00EC76CF" w:rsidRDefault="002126D1" w:rsidP="002126D1">
      <w:pPr>
        <w:rPr>
          <w:rFonts w:ascii="Aptos" w:hAnsi="Aptos"/>
        </w:rPr>
      </w:pPr>
      <w:r w:rsidRPr="00EC76CF">
        <w:rPr>
          <w:rFonts w:ascii="Aptos" w:hAnsi="Aptos"/>
        </w:rPr>
        <w:t>Tŷ Ystumllwynarth</w:t>
      </w:r>
    </w:p>
    <w:p w14:paraId="5384092B" w14:textId="77777777" w:rsidR="002126D1" w:rsidRPr="00EC76CF" w:rsidRDefault="002126D1" w:rsidP="002126D1">
      <w:pPr>
        <w:rPr>
          <w:rFonts w:ascii="Aptos" w:hAnsi="Aptos"/>
        </w:rPr>
      </w:pPr>
      <w:r w:rsidRPr="00EC76CF">
        <w:rPr>
          <w:rFonts w:ascii="Aptos" w:hAnsi="Aptos"/>
        </w:rPr>
        <w:t>Heol Phoenix</w:t>
      </w:r>
    </w:p>
    <w:p w14:paraId="0B6092B6" w14:textId="77777777" w:rsidR="002126D1" w:rsidRPr="00EC76CF" w:rsidRDefault="002126D1" w:rsidP="002126D1">
      <w:pPr>
        <w:rPr>
          <w:rFonts w:ascii="Aptos" w:hAnsi="Aptos"/>
        </w:rPr>
      </w:pPr>
      <w:r w:rsidRPr="00EC76CF">
        <w:rPr>
          <w:rFonts w:ascii="Aptos" w:hAnsi="Aptos"/>
        </w:rPr>
        <w:lastRenderedPageBreak/>
        <w:t>Llansamlet</w:t>
      </w:r>
    </w:p>
    <w:p w14:paraId="12E90CAA" w14:textId="77777777" w:rsidR="002126D1" w:rsidRPr="00EC76CF" w:rsidRDefault="002126D1" w:rsidP="002126D1">
      <w:pPr>
        <w:rPr>
          <w:rFonts w:ascii="Aptos" w:hAnsi="Aptos"/>
        </w:rPr>
      </w:pPr>
      <w:r w:rsidRPr="00EC76CF">
        <w:rPr>
          <w:rFonts w:ascii="Aptos" w:hAnsi="Aptos"/>
        </w:rPr>
        <w:t>Abertawe</w:t>
      </w:r>
    </w:p>
    <w:p w14:paraId="1197803F" w14:textId="77777777" w:rsidR="002126D1" w:rsidRPr="00EC76CF" w:rsidRDefault="002126D1" w:rsidP="002126D1">
      <w:pPr>
        <w:rPr>
          <w:rFonts w:ascii="Aptos" w:hAnsi="Aptos"/>
        </w:rPr>
      </w:pPr>
      <w:r w:rsidRPr="00EC76CF">
        <w:rPr>
          <w:rFonts w:ascii="Aptos" w:hAnsi="Aptos"/>
        </w:rPr>
        <w:t>SA7 9FS</w:t>
      </w:r>
    </w:p>
    <w:p w14:paraId="7C1FA3FC" w14:textId="77777777" w:rsidR="002126D1" w:rsidRPr="00EC76CF" w:rsidRDefault="002126D1" w:rsidP="002126D1">
      <w:pPr>
        <w:rPr>
          <w:rFonts w:ascii="Aptos" w:hAnsi="Aptos"/>
        </w:rPr>
      </w:pPr>
      <w:r w:rsidRPr="00EC76CF">
        <w:rPr>
          <w:rFonts w:ascii="Aptos" w:hAnsi="Aptos"/>
        </w:rPr>
        <w:t>01792 765600</w:t>
      </w:r>
    </w:p>
    <w:p w14:paraId="64E2F61A" w14:textId="5B6213F4" w:rsidR="002126D1" w:rsidRPr="00EC76CF" w:rsidRDefault="00BF2578" w:rsidP="002126D1">
      <w:pPr>
        <w:rPr>
          <w:rStyle w:val="Hyperlink"/>
          <w:rFonts w:ascii="Aptos" w:hAnsi="Aptos"/>
        </w:rPr>
      </w:pPr>
      <w:hyperlink r:id="rId16" w:history="1">
        <w:r w:rsidRPr="00EC76CF">
          <w:rPr>
            <w:rStyle w:val="Hyperlink"/>
            <w:rFonts w:ascii="Aptos" w:hAnsi="Aptos"/>
          </w:rPr>
          <w:t>post@childcomwales.org.uk</w:t>
        </w:r>
      </w:hyperlink>
    </w:p>
    <w:p w14:paraId="5CA458E5" w14:textId="63543897" w:rsidR="0014408B" w:rsidRPr="00EC76CF" w:rsidRDefault="0014408B" w:rsidP="002126D1">
      <w:pPr>
        <w:rPr>
          <w:rStyle w:val="Hyperlink"/>
          <w:rFonts w:ascii="Aptos" w:hAnsi="Aptos"/>
        </w:rPr>
      </w:pPr>
    </w:p>
    <w:p w14:paraId="487236C7" w14:textId="77777777" w:rsidR="00FE3980" w:rsidRPr="00EC76CF" w:rsidRDefault="00FE3980" w:rsidP="00FE3980">
      <w:pPr>
        <w:rPr>
          <w:rFonts w:ascii="Aptos" w:hAnsi="Aptos"/>
          <w:b/>
          <w:bCs/>
        </w:rPr>
      </w:pPr>
      <w:bookmarkStart w:id="1" w:name="_Hlk92898766"/>
      <w:r w:rsidRPr="00EC76CF">
        <w:rPr>
          <w:rFonts w:ascii="Aptos" w:hAnsi="Aptos"/>
          <w:b/>
        </w:rPr>
        <w:t>Rheolwr Contractau</w:t>
      </w:r>
    </w:p>
    <w:p w14:paraId="60AC4F3A" w14:textId="6FC1ED37" w:rsidR="00FE3980" w:rsidRPr="00EC76CF" w:rsidRDefault="00FE3980" w:rsidP="00FE3980">
      <w:pPr>
        <w:rPr>
          <w:rFonts w:ascii="Aptos" w:hAnsi="Aptos"/>
        </w:rPr>
      </w:pPr>
      <w:r w:rsidRPr="00EC76CF">
        <w:rPr>
          <w:rFonts w:ascii="Aptos" w:hAnsi="Aptos"/>
        </w:rPr>
        <w:t>Mecanwaith Adolygu Annibynnol (IRM) Cymru</w:t>
      </w:r>
    </w:p>
    <w:p w14:paraId="26C9B78D" w14:textId="6221037D" w:rsidR="00FE3980" w:rsidRPr="00EC76CF" w:rsidRDefault="004865AC" w:rsidP="00FE3980">
      <w:pPr>
        <w:rPr>
          <w:rFonts w:ascii="Aptos" w:hAnsi="Aptos" w:cs="Arial"/>
          <w:color w:val="000000"/>
          <w:shd w:val="clear" w:color="auto" w:fill="FFFFFF"/>
        </w:rPr>
      </w:pPr>
      <w:r w:rsidRPr="00EC76CF">
        <w:rPr>
          <w:rFonts w:ascii="Aptos" w:hAnsi="Aptos"/>
          <w:color w:val="000000"/>
          <w:shd w:val="clear" w:color="auto" w:fill="FFFFFF"/>
        </w:rPr>
        <w:t>21 Windsor Place</w:t>
      </w:r>
      <w:r w:rsidR="00EA15B8" w:rsidRPr="00EC76CF">
        <w:rPr>
          <w:rFonts w:ascii="Aptos" w:hAnsi="Aptos"/>
          <w:color w:val="000000"/>
          <w:shd w:val="clear" w:color="auto" w:fill="FFFFFF"/>
        </w:rPr>
        <w:t xml:space="preserve">, </w:t>
      </w:r>
      <w:r w:rsidRPr="00EC76CF">
        <w:rPr>
          <w:rFonts w:ascii="Aptos" w:hAnsi="Aptos"/>
          <w:color w:val="000000"/>
          <w:shd w:val="clear" w:color="auto" w:fill="FFFFFF"/>
        </w:rPr>
        <w:t>Caerdydd</w:t>
      </w:r>
      <w:r w:rsidR="00EA15B8" w:rsidRPr="00EC76CF">
        <w:rPr>
          <w:rFonts w:ascii="Aptos" w:hAnsi="Aptos"/>
          <w:color w:val="000000"/>
          <w:shd w:val="clear" w:color="auto" w:fill="FFFFFF"/>
        </w:rPr>
        <w:t xml:space="preserve">, </w:t>
      </w:r>
      <w:r w:rsidRPr="00EC76CF">
        <w:rPr>
          <w:rFonts w:ascii="Aptos" w:hAnsi="Aptos"/>
          <w:color w:val="000000"/>
          <w:shd w:val="clear" w:color="auto" w:fill="FFFFFF"/>
        </w:rPr>
        <w:t>CF10 3BZ</w:t>
      </w:r>
    </w:p>
    <w:p w14:paraId="71E2A10C" w14:textId="528FBD4A" w:rsidR="004865AC" w:rsidRPr="00EC76CF" w:rsidRDefault="004865AC" w:rsidP="00FE3980">
      <w:pPr>
        <w:rPr>
          <w:rFonts w:ascii="Aptos" w:hAnsi="Aptos" w:cs="Arial"/>
          <w:color w:val="000000"/>
          <w:shd w:val="clear" w:color="auto" w:fill="FFFFFF"/>
        </w:rPr>
      </w:pPr>
      <w:r w:rsidRPr="00EC76CF">
        <w:rPr>
          <w:rFonts w:ascii="Aptos" w:hAnsi="Aptos"/>
          <w:color w:val="000000"/>
          <w:shd w:val="clear" w:color="auto" w:fill="FFFFFF"/>
        </w:rPr>
        <w:t>Ffôn: 02920342434</w:t>
      </w:r>
    </w:p>
    <w:p w14:paraId="2EAE635B" w14:textId="3871422B" w:rsidR="004865AC" w:rsidRPr="00EC76CF" w:rsidRDefault="004865AC" w:rsidP="00FE3980">
      <w:pPr>
        <w:rPr>
          <w:rFonts w:ascii="Aptos" w:hAnsi="Aptos"/>
        </w:rPr>
      </w:pPr>
      <w:r w:rsidRPr="00EC76CF">
        <w:rPr>
          <w:rFonts w:ascii="Aptos" w:hAnsi="Aptos"/>
          <w:color w:val="000000"/>
          <w:shd w:val="clear" w:color="auto" w:fill="FFFFFF"/>
        </w:rPr>
        <w:t>E-bost: irm@childreninwales.org.uk</w:t>
      </w:r>
    </w:p>
    <w:bookmarkEnd w:id="1"/>
    <w:p w14:paraId="3A0048A0" w14:textId="3715F4D9" w:rsidR="0014408B" w:rsidRPr="00EC76CF" w:rsidRDefault="009E20D6" w:rsidP="002126D1">
      <w:pPr>
        <w:rPr>
          <w:rFonts w:ascii="Aptos" w:hAnsi="Aptos"/>
        </w:rPr>
      </w:pPr>
      <w:r w:rsidRPr="00EC76CF">
        <w:rPr>
          <w:rFonts w:ascii="Aptos" w:hAnsi="Aptos"/>
        </w:rPr>
        <w:fldChar w:fldCharType="begin"/>
      </w:r>
      <w:r w:rsidRPr="00EC76CF">
        <w:rPr>
          <w:rFonts w:ascii="Aptos" w:hAnsi="Aptos"/>
        </w:rPr>
        <w:instrText>HYPERLINK "https://irm.childreninwales.org.uk/"</w:instrText>
      </w:r>
      <w:r w:rsidRPr="00EC76CF">
        <w:rPr>
          <w:rFonts w:ascii="Aptos" w:hAnsi="Aptos"/>
        </w:rPr>
      </w:r>
      <w:r w:rsidRPr="00EC76CF">
        <w:rPr>
          <w:rFonts w:ascii="Aptos" w:hAnsi="Aptos"/>
        </w:rPr>
        <w:fldChar w:fldCharType="separate"/>
      </w:r>
      <w:r w:rsidRPr="00EC76CF">
        <w:rPr>
          <w:rStyle w:val="Hyperlink"/>
          <w:rFonts w:ascii="Aptos" w:hAnsi="Aptos"/>
        </w:rPr>
        <w:t>Hafan - IRM Cymru (childreninwales.org.uk)</w:t>
      </w:r>
      <w:r w:rsidRPr="00EC76CF">
        <w:rPr>
          <w:rFonts w:ascii="Aptos" w:hAnsi="Aptos"/>
        </w:rPr>
        <w:fldChar w:fldCharType="end"/>
      </w:r>
    </w:p>
    <w:p w14:paraId="65F40DE8" w14:textId="7B2B0DA7" w:rsidR="00015CBF" w:rsidRPr="00EC76CF" w:rsidRDefault="00015CBF">
      <w:pPr>
        <w:rPr>
          <w:rFonts w:ascii="Aptos" w:hAnsi="Aptos"/>
        </w:rPr>
      </w:pPr>
    </w:p>
    <w:sectPr w:rsidR="00015CBF" w:rsidRPr="00EC76CF" w:rsidSect="00B15ABE">
      <w:headerReference w:type="default" r:id="rId17"/>
      <w:footerReference w:type="default" r:id="rId18"/>
      <w:pgSz w:w="11906" w:h="16838"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0E882" w14:textId="77777777" w:rsidR="002F71B4" w:rsidRDefault="002F71B4" w:rsidP="009F4C45">
      <w:r>
        <w:separator/>
      </w:r>
    </w:p>
  </w:endnote>
  <w:endnote w:type="continuationSeparator" w:id="0">
    <w:p w14:paraId="71CD4CDE" w14:textId="77777777" w:rsidR="002F71B4" w:rsidRDefault="002F71B4" w:rsidP="009F4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100227"/>
      <w:docPartObj>
        <w:docPartGallery w:val="Page Numbers (Bottom of Page)"/>
        <w:docPartUnique/>
      </w:docPartObj>
    </w:sdtPr>
    <w:sdtEndPr>
      <w:rPr>
        <w:noProof/>
        <w:sz w:val="22"/>
      </w:rPr>
    </w:sdtEndPr>
    <w:sdtContent>
      <w:p w14:paraId="695E3DC2" w14:textId="620EBE8C" w:rsidR="00291ACB" w:rsidRDefault="00291ACB">
        <w:pPr>
          <w:pStyle w:val="Footer"/>
          <w:jc w:val="center"/>
        </w:pPr>
      </w:p>
      <w:p w14:paraId="5F74280C" w14:textId="3F3B9624" w:rsidR="00291ACB" w:rsidRPr="00B01897" w:rsidRDefault="00291ACB">
        <w:pPr>
          <w:pStyle w:val="Footer"/>
          <w:jc w:val="center"/>
          <w:rPr>
            <w:sz w:val="22"/>
          </w:rPr>
        </w:pPr>
        <w:r w:rsidRPr="00EC76CF">
          <w:rPr>
            <w:rFonts w:ascii="Aptos" w:hAnsi="Aptos"/>
            <w:sz w:val="22"/>
          </w:rPr>
          <w:fldChar w:fldCharType="begin"/>
        </w:r>
        <w:r w:rsidRPr="00EC76CF">
          <w:rPr>
            <w:rFonts w:ascii="Aptos" w:hAnsi="Aptos"/>
            <w:sz w:val="22"/>
          </w:rPr>
          <w:instrText xml:space="preserve"> PAGE   \* MERGEFORMAT </w:instrText>
        </w:r>
        <w:r w:rsidRPr="00EC76CF">
          <w:rPr>
            <w:rFonts w:ascii="Aptos" w:hAnsi="Aptos"/>
            <w:sz w:val="22"/>
          </w:rPr>
          <w:fldChar w:fldCharType="separate"/>
        </w:r>
        <w:r w:rsidR="00EA15B8" w:rsidRPr="00EC76CF">
          <w:rPr>
            <w:rFonts w:ascii="Aptos" w:hAnsi="Aptos"/>
            <w:noProof/>
            <w:sz w:val="22"/>
          </w:rPr>
          <w:t>32</w:t>
        </w:r>
        <w:r w:rsidRPr="00EC76CF">
          <w:rPr>
            <w:rFonts w:ascii="Aptos" w:hAnsi="Aptos"/>
            <w:sz w:val="22"/>
          </w:rPr>
          <w:fldChar w:fldCharType="end"/>
        </w:r>
      </w:p>
    </w:sdtContent>
  </w:sdt>
  <w:p w14:paraId="063135C5" w14:textId="77777777" w:rsidR="00291ACB" w:rsidRPr="00EC76CF" w:rsidRDefault="00291ACB" w:rsidP="00B01897">
    <w:pPr>
      <w:pStyle w:val="Footer"/>
      <w:rPr>
        <w:rFonts w:ascii="Aptos" w:hAnsi="Aptos"/>
        <w:color w:val="A6A6A6" w:themeColor="background1" w:themeShade="A6"/>
        <w:sz w:val="22"/>
      </w:rPr>
    </w:pPr>
    <w:r w:rsidRPr="00EC76CF">
      <w:rPr>
        <w:rFonts w:ascii="Aptos" w:hAnsi="Aptos"/>
        <w:color w:val="A6A6A6" w:themeColor="background1" w:themeShade="A6"/>
        <w:sz w:val="22"/>
      </w:rPr>
      <w:t>Datganiad o Ddiben</w:t>
    </w:r>
  </w:p>
  <w:p w14:paraId="28E87F24" w14:textId="77777777" w:rsidR="00291ACB" w:rsidRDefault="00291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2B184A" w14:textId="77777777" w:rsidR="002F71B4" w:rsidRDefault="002F71B4" w:rsidP="009F4C45">
      <w:r>
        <w:separator/>
      </w:r>
    </w:p>
  </w:footnote>
  <w:footnote w:type="continuationSeparator" w:id="0">
    <w:p w14:paraId="75F959F9" w14:textId="77777777" w:rsidR="002F71B4" w:rsidRDefault="002F71B4" w:rsidP="009F4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5BB84" w14:textId="77777777" w:rsidR="00291ACB" w:rsidRPr="00EC76CF" w:rsidRDefault="00291ACB" w:rsidP="009F4C45">
    <w:pPr>
      <w:rPr>
        <w:rFonts w:ascii="Aptos" w:hAnsi="Aptos"/>
        <w:i/>
        <w:iCs/>
        <w:color w:val="FF0000"/>
        <w:sz w:val="22"/>
        <w:szCs w:val="22"/>
      </w:rPr>
    </w:pPr>
    <w:r w:rsidRPr="00EC76CF">
      <w:rPr>
        <w:rFonts w:ascii="Aptos" w:hAnsi="Aptos"/>
        <w:sz w:val="22"/>
      </w:rPr>
      <w:t>Gwasanaeth Mabwysiadu Barnardo’s Cymru</w:t>
    </w:r>
  </w:p>
  <w:p w14:paraId="6597BEDF" w14:textId="77777777" w:rsidR="00291ACB" w:rsidRDefault="0029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2E5"/>
    <w:multiLevelType w:val="hybridMultilevel"/>
    <w:tmpl w:val="6E70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92DF1"/>
    <w:multiLevelType w:val="multilevel"/>
    <w:tmpl w:val="7C8A2B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B7B267E"/>
    <w:multiLevelType w:val="hybridMultilevel"/>
    <w:tmpl w:val="BF64F880"/>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45E2A"/>
    <w:multiLevelType w:val="hybridMultilevel"/>
    <w:tmpl w:val="67EEA22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1CE4BAC"/>
    <w:multiLevelType w:val="hybridMultilevel"/>
    <w:tmpl w:val="6FFC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F303E2"/>
    <w:multiLevelType w:val="hybridMultilevel"/>
    <w:tmpl w:val="5DD4044C"/>
    <w:lvl w:ilvl="0" w:tplc="08090005">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DE809B8"/>
    <w:multiLevelType w:val="hybridMultilevel"/>
    <w:tmpl w:val="262838F0"/>
    <w:lvl w:ilvl="0" w:tplc="08090003">
      <w:start w:val="1"/>
      <w:numFmt w:val="bullet"/>
      <w:lvlText w:val="o"/>
      <w:lvlJc w:val="left"/>
      <w:pPr>
        <w:ind w:left="1198" w:hanging="360"/>
      </w:pPr>
      <w:rPr>
        <w:rFonts w:ascii="Courier New" w:hAnsi="Courier New" w:cs="Courier New" w:hint="default"/>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9" w15:restartNumberingAfterBreak="0">
    <w:nsid w:val="1F007652"/>
    <w:multiLevelType w:val="hybridMultilevel"/>
    <w:tmpl w:val="5AE8130A"/>
    <w:lvl w:ilvl="0" w:tplc="08090005">
      <w:start w:val="1"/>
      <w:numFmt w:val="bullet"/>
      <w:lvlText w:val=""/>
      <w:lvlJc w:val="left"/>
      <w:pPr>
        <w:tabs>
          <w:tab w:val="num" w:pos="840"/>
        </w:tabs>
        <w:ind w:left="840" w:hanging="360"/>
      </w:pPr>
      <w:rPr>
        <w:rFonts w:ascii="Wingdings" w:hAnsi="Wingdings" w:hint="default"/>
        <w:color w:val="auto"/>
      </w:rPr>
    </w:lvl>
    <w:lvl w:ilvl="1" w:tplc="08090001">
      <w:start w:val="1"/>
      <w:numFmt w:val="bullet"/>
      <w:lvlText w:val=""/>
      <w:lvlJc w:val="left"/>
      <w:pPr>
        <w:tabs>
          <w:tab w:val="num" w:pos="1560"/>
        </w:tabs>
        <w:ind w:left="1560" w:hanging="360"/>
      </w:pPr>
      <w:rPr>
        <w:rFonts w:ascii="Symbol" w:hAnsi="Symbol" w:hint="default"/>
        <w:color w:val="auto"/>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0"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8588E"/>
    <w:multiLevelType w:val="hybridMultilevel"/>
    <w:tmpl w:val="9E885B7C"/>
    <w:lvl w:ilvl="0" w:tplc="0D0862D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6C61BE"/>
    <w:multiLevelType w:val="hybridMultilevel"/>
    <w:tmpl w:val="B8A4EE0A"/>
    <w:lvl w:ilvl="0" w:tplc="08090005">
      <w:start w:val="1"/>
      <w:numFmt w:val="bullet"/>
      <w:lvlText w:val=""/>
      <w:lvlJc w:val="left"/>
      <w:pPr>
        <w:ind w:left="1287" w:hanging="360"/>
      </w:pPr>
      <w:rPr>
        <w:rFonts w:ascii="Wingdings" w:hAnsi="Wingdings" w:hint="default"/>
      </w:rPr>
    </w:lvl>
    <w:lvl w:ilvl="1" w:tplc="08090003">
      <w:start w:val="1"/>
      <w:numFmt w:val="bullet"/>
      <w:lvlText w:val="o"/>
      <w:lvlJc w:val="left"/>
      <w:pPr>
        <w:ind w:left="2007" w:hanging="360"/>
      </w:pPr>
      <w:rPr>
        <w:rFonts w:ascii="Courier New" w:hAnsi="Courier New" w:cs="Courier New" w:hint="default"/>
      </w:rPr>
    </w:lvl>
    <w:lvl w:ilvl="2" w:tplc="08090003">
      <w:start w:val="1"/>
      <w:numFmt w:val="bullet"/>
      <w:lvlText w:val="o"/>
      <w:lvlJc w:val="left"/>
      <w:pPr>
        <w:ind w:left="2727" w:hanging="360"/>
      </w:pPr>
      <w:rPr>
        <w:rFonts w:ascii="Courier New" w:hAnsi="Courier New" w:cs="Courier New"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A5F3D2B"/>
    <w:multiLevelType w:val="hybridMultilevel"/>
    <w:tmpl w:val="DBD411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54A33"/>
    <w:multiLevelType w:val="hybridMultilevel"/>
    <w:tmpl w:val="2B0817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391201"/>
    <w:multiLevelType w:val="hybridMultilevel"/>
    <w:tmpl w:val="C2BAF0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805A1"/>
    <w:multiLevelType w:val="hybridMultilevel"/>
    <w:tmpl w:val="B288BD78"/>
    <w:lvl w:ilvl="0" w:tplc="08090003">
      <w:start w:val="1"/>
      <w:numFmt w:val="bullet"/>
      <w:lvlText w:val="o"/>
      <w:lvlJc w:val="left"/>
      <w:pPr>
        <w:ind w:left="1571" w:hanging="360"/>
      </w:pPr>
      <w:rPr>
        <w:rFonts w:ascii="Courier New" w:hAnsi="Courier New" w:cs="Courier New" w:hint="default"/>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7" w15:restartNumberingAfterBreak="0">
    <w:nsid w:val="43CF2622"/>
    <w:multiLevelType w:val="hybridMultilevel"/>
    <w:tmpl w:val="528C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3726CB"/>
    <w:multiLevelType w:val="hybridMultilevel"/>
    <w:tmpl w:val="D8860E60"/>
    <w:lvl w:ilvl="0" w:tplc="81ECDCB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22001E"/>
    <w:multiLevelType w:val="hybridMultilevel"/>
    <w:tmpl w:val="5A0A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5C82874"/>
    <w:multiLevelType w:val="hybridMultilevel"/>
    <w:tmpl w:val="0D54B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52758"/>
    <w:multiLevelType w:val="hybridMultilevel"/>
    <w:tmpl w:val="4572B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FEE6AC3"/>
    <w:multiLevelType w:val="hybridMultilevel"/>
    <w:tmpl w:val="111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2D60C6"/>
    <w:multiLevelType w:val="hybridMultilevel"/>
    <w:tmpl w:val="18F610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4F14B0"/>
    <w:multiLevelType w:val="hybridMultilevel"/>
    <w:tmpl w:val="E3C475F8"/>
    <w:lvl w:ilvl="0" w:tplc="08090005">
      <w:start w:val="1"/>
      <w:numFmt w:val="bullet"/>
      <w:lvlText w:val=""/>
      <w:lvlJc w:val="left"/>
      <w:pPr>
        <w:tabs>
          <w:tab w:val="num" w:pos="720"/>
        </w:tabs>
        <w:ind w:left="720" w:hanging="360"/>
      </w:pPr>
      <w:rPr>
        <w:rFonts w:ascii="Wingdings" w:hAnsi="Wingdings" w:hint="default"/>
        <w:strike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445BC2"/>
    <w:multiLevelType w:val="hybridMultilevel"/>
    <w:tmpl w:val="DAAA58A6"/>
    <w:lvl w:ilvl="0" w:tplc="08090003">
      <w:start w:val="1"/>
      <w:numFmt w:val="bullet"/>
      <w:lvlText w:val="o"/>
      <w:lvlJc w:val="left"/>
      <w:pPr>
        <w:ind w:left="1996" w:hanging="360"/>
      </w:pPr>
      <w:rPr>
        <w:rFonts w:ascii="Courier New" w:hAnsi="Courier New" w:cs="Courier New"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6" w15:restartNumberingAfterBreak="0">
    <w:nsid w:val="73640313"/>
    <w:multiLevelType w:val="hybridMultilevel"/>
    <w:tmpl w:val="3362C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A50E1E"/>
    <w:multiLevelType w:val="hybridMultilevel"/>
    <w:tmpl w:val="3DCAF8D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954625C"/>
    <w:multiLevelType w:val="hybridMultilevel"/>
    <w:tmpl w:val="F1584788"/>
    <w:lvl w:ilvl="0" w:tplc="81ECDCB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2370749">
    <w:abstractNumId w:val="10"/>
  </w:num>
  <w:num w:numId="2" w16cid:durableId="1125276073">
    <w:abstractNumId w:val="6"/>
  </w:num>
  <w:num w:numId="3" w16cid:durableId="406147864">
    <w:abstractNumId w:val="27"/>
  </w:num>
  <w:num w:numId="4" w16cid:durableId="1100493718">
    <w:abstractNumId w:val="23"/>
  </w:num>
  <w:num w:numId="5" w16cid:durableId="651568497">
    <w:abstractNumId w:val="9"/>
  </w:num>
  <w:num w:numId="6" w16cid:durableId="1473792492">
    <w:abstractNumId w:val="24"/>
  </w:num>
  <w:num w:numId="7" w16cid:durableId="1231573432">
    <w:abstractNumId w:val="5"/>
  </w:num>
  <w:num w:numId="8" w16cid:durableId="785662098">
    <w:abstractNumId w:val="7"/>
  </w:num>
  <w:num w:numId="9" w16cid:durableId="565845952">
    <w:abstractNumId w:val="12"/>
  </w:num>
  <w:num w:numId="10" w16cid:durableId="1992446452">
    <w:abstractNumId w:val="14"/>
  </w:num>
  <w:num w:numId="11" w16cid:durableId="788940828">
    <w:abstractNumId w:val="26"/>
  </w:num>
  <w:num w:numId="12" w16cid:durableId="428430396">
    <w:abstractNumId w:val="20"/>
  </w:num>
  <w:num w:numId="13" w16cid:durableId="45034640">
    <w:abstractNumId w:val="0"/>
  </w:num>
  <w:num w:numId="14" w16cid:durableId="1401710406">
    <w:abstractNumId w:val="25"/>
  </w:num>
  <w:num w:numId="15" w16cid:durableId="287204045">
    <w:abstractNumId w:val="17"/>
  </w:num>
  <w:num w:numId="16" w16cid:durableId="839271500">
    <w:abstractNumId w:val="22"/>
  </w:num>
  <w:num w:numId="17" w16cid:durableId="1777826637">
    <w:abstractNumId w:val="13"/>
  </w:num>
  <w:num w:numId="18" w16cid:durableId="1057320574">
    <w:abstractNumId w:val="29"/>
  </w:num>
  <w:num w:numId="19" w16cid:durableId="2091807473">
    <w:abstractNumId w:val="8"/>
  </w:num>
  <w:num w:numId="20" w16cid:durableId="586884430">
    <w:abstractNumId w:val="18"/>
  </w:num>
  <w:num w:numId="21" w16cid:durableId="981622656">
    <w:abstractNumId w:val="15"/>
  </w:num>
  <w:num w:numId="22" w16cid:durableId="388307609">
    <w:abstractNumId w:val="11"/>
  </w:num>
  <w:num w:numId="23" w16cid:durableId="1077215631">
    <w:abstractNumId w:val="1"/>
  </w:num>
  <w:num w:numId="24" w16cid:durableId="1558515037">
    <w:abstractNumId w:val="4"/>
  </w:num>
  <w:num w:numId="25" w16cid:durableId="1318025252">
    <w:abstractNumId w:val="30"/>
  </w:num>
  <w:num w:numId="26" w16cid:durableId="1081874797">
    <w:abstractNumId w:val="28"/>
  </w:num>
  <w:num w:numId="27" w16cid:durableId="255869130">
    <w:abstractNumId w:val="21"/>
  </w:num>
  <w:num w:numId="28" w16cid:durableId="1680963409">
    <w:abstractNumId w:val="19"/>
  </w:num>
  <w:num w:numId="29" w16cid:durableId="1162969061">
    <w:abstractNumId w:val="16"/>
  </w:num>
  <w:num w:numId="30" w16cid:durableId="1437285638">
    <w:abstractNumId w:val="3"/>
  </w:num>
  <w:num w:numId="31" w16cid:durableId="1634290240">
    <w:abstractNumId w:val="2"/>
  </w:num>
  <w:num w:numId="32" w16cid:durableId="13205018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C45"/>
    <w:rsid w:val="00015CBF"/>
    <w:rsid w:val="0004224D"/>
    <w:rsid w:val="0008762D"/>
    <w:rsid w:val="000944A3"/>
    <w:rsid w:val="000A6218"/>
    <w:rsid w:val="000C5C6F"/>
    <w:rsid w:val="000D7294"/>
    <w:rsid w:val="000E0C60"/>
    <w:rsid w:val="00112896"/>
    <w:rsid w:val="00125B0C"/>
    <w:rsid w:val="0014408B"/>
    <w:rsid w:val="00152441"/>
    <w:rsid w:val="00160800"/>
    <w:rsid w:val="00160C94"/>
    <w:rsid w:val="00173820"/>
    <w:rsid w:val="001970ED"/>
    <w:rsid w:val="001B2331"/>
    <w:rsid w:val="001B7934"/>
    <w:rsid w:val="001F0C32"/>
    <w:rsid w:val="002126D1"/>
    <w:rsid w:val="00254D87"/>
    <w:rsid w:val="002662A1"/>
    <w:rsid w:val="00272E60"/>
    <w:rsid w:val="00275FFC"/>
    <w:rsid w:val="00277DF5"/>
    <w:rsid w:val="00291ACB"/>
    <w:rsid w:val="00295031"/>
    <w:rsid w:val="002A2D53"/>
    <w:rsid w:val="002B3BB7"/>
    <w:rsid w:val="002B7098"/>
    <w:rsid w:val="002D456E"/>
    <w:rsid w:val="002F4964"/>
    <w:rsid w:val="002F69B5"/>
    <w:rsid w:val="002F71B4"/>
    <w:rsid w:val="00300BAE"/>
    <w:rsid w:val="00307083"/>
    <w:rsid w:val="00314894"/>
    <w:rsid w:val="00315184"/>
    <w:rsid w:val="00323A3F"/>
    <w:rsid w:val="00327093"/>
    <w:rsid w:val="003279D3"/>
    <w:rsid w:val="00336A6E"/>
    <w:rsid w:val="00336ACB"/>
    <w:rsid w:val="003412B0"/>
    <w:rsid w:val="003438B4"/>
    <w:rsid w:val="0035716E"/>
    <w:rsid w:val="00373FAA"/>
    <w:rsid w:val="003927D5"/>
    <w:rsid w:val="003A68BA"/>
    <w:rsid w:val="003E48C1"/>
    <w:rsid w:val="0040272B"/>
    <w:rsid w:val="0041349D"/>
    <w:rsid w:val="00425E94"/>
    <w:rsid w:val="00427C98"/>
    <w:rsid w:val="00441C93"/>
    <w:rsid w:val="00452A72"/>
    <w:rsid w:val="00454FBD"/>
    <w:rsid w:val="0045687A"/>
    <w:rsid w:val="004571D5"/>
    <w:rsid w:val="004816AB"/>
    <w:rsid w:val="00485E2D"/>
    <w:rsid w:val="004865AC"/>
    <w:rsid w:val="00495F8B"/>
    <w:rsid w:val="00497111"/>
    <w:rsid w:val="004B386F"/>
    <w:rsid w:val="004C69E3"/>
    <w:rsid w:val="004E6FCC"/>
    <w:rsid w:val="004F2DCB"/>
    <w:rsid w:val="004F7DEC"/>
    <w:rsid w:val="0050765E"/>
    <w:rsid w:val="00562E55"/>
    <w:rsid w:val="00566A34"/>
    <w:rsid w:val="00576B67"/>
    <w:rsid w:val="005808F4"/>
    <w:rsid w:val="005834C2"/>
    <w:rsid w:val="005942A6"/>
    <w:rsid w:val="0059506C"/>
    <w:rsid w:val="005A31CE"/>
    <w:rsid w:val="005A79C6"/>
    <w:rsid w:val="005C775C"/>
    <w:rsid w:val="005E5C08"/>
    <w:rsid w:val="005F2E69"/>
    <w:rsid w:val="005F7AF5"/>
    <w:rsid w:val="00610246"/>
    <w:rsid w:val="006139F4"/>
    <w:rsid w:val="00623720"/>
    <w:rsid w:val="0063174D"/>
    <w:rsid w:val="00650B07"/>
    <w:rsid w:val="00675EC5"/>
    <w:rsid w:val="00680A56"/>
    <w:rsid w:val="006955F1"/>
    <w:rsid w:val="006A18B4"/>
    <w:rsid w:val="006C2013"/>
    <w:rsid w:val="006C5CD9"/>
    <w:rsid w:val="006D4235"/>
    <w:rsid w:val="00702AFD"/>
    <w:rsid w:val="0070337C"/>
    <w:rsid w:val="00705B04"/>
    <w:rsid w:val="00710995"/>
    <w:rsid w:val="0072512A"/>
    <w:rsid w:val="00730C1C"/>
    <w:rsid w:val="00737830"/>
    <w:rsid w:val="00757EF1"/>
    <w:rsid w:val="00766820"/>
    <w:rsid w:val="00770D59"/>
    <w:rsid w:val="00774DAA"/>
    <w:rsid w:val="00780B31"/>
    <w:rsid w:val="007845F9"/>
    <w:rsid w:val="00784BC9"/>
    <w:rsid w:val="0079711A"/>
    <w:rsid w:val="00797BA1"/>
    <w:rsid w:val="007B500E"/>
    <w:rsid w:val="007B73D4"/>
    <w:rsid w:val="007C05D8"/>
    <w:rsid w:val="007C4F98"/>
    <w:rsid w:val="007C737F"/>
    <w:rsid w:val="007F09DC"/>
    <w:rsid w:val="00801F7A"/>
    <w:rsid w:val="00817383"/>
    <w:rsid w:val="008240BF"/>
    <w:rsid w:val="00825F79"/>
    <w:rsid w:val="008374B7"/>
    <w:rsid w:val="00847C5F"/>
    <w:rsid w:val="00866A40"/>
    <w:rsid w:val="00876E65"/>
    <w:rsid w:val="00880935"/>
    <w:rsid w:val="00881B4E"/>
    <w:rsid w:val="00885B43"/>
    <w:rsid w:val="00886FDF"/>
    <w:rsid w:val="008A3DC6"/>
    <w:rsid w:val="008A4A3A"/>
    <w:rsid w:val="008D7E8C"/>
    <w:rsid w:val="008E0DB1"/>
    <w:rsid w:val="008E259C"/>
    <w:rsid w:val="00924AD1"/>
    <w:rsid w:val="00933225"/>
    <w:rsid w:val="00944868"/>
    <w:rsid w:val="00955266"/>
    <w:rsid w:val="00996A90"/>
    <w:rsid w:val="009A4B64"/>
    <w:rsid w:val="009C1331"/>
    <w:rsid w:val="009E20D6"/>
    <w:rsid w:val="009F4C45"/>
    <w:rsid w:val="00A1051E"/>
    <w:rsid w:val="00A32559"/>
    <w:rsid w:val="00A4291A"/>
    <w:rsid w:val="00A524BC"/>
    <w:rsid w:val="00A54772"/>
    <w:rsid w:val="00A633B6"/>
    <w:rsid w:val="00A801DA"/>
    <w:rsid w:val="00A84944"/>
    <w:rsid w:val="00A92D38"/>
    <w:rsid w:val="00AA770F"/>
    <w:rsid w:val="00AB218D"/>
    <w:rsid w:val="00B01897"/>
    <w:rsid w:val="00B01C99"/>
    <w:rsid w:val="00B03B51"/>
    <w:rsid w:val="00B06307"/>
    <w:rsid w:val="00B119EB"/>
    <w:rsid w:val="00B12B75"/>
    <w:rsid w:val="00B145AC"/>
    <w:rsid w:val="00B15ABE"/>
    <w:rsid w:val="00B3332E"/>
    <w:rsid w:val="00B421EF"/>
    <w:rsid w:val="00B4790F"/>
    <w:rsid w:val="00B52449"/>
    <w:rsid w:val="00B90833"/>
    <w:rsid w:val="00B90A1A"/>
    <w:rsid w:val="00B97932"/>
    <w:rsid w:val="00BA3E82"/>
    <w:rsid w:val="00BB14EA"/>
    <w:rsid w:val="00BC0B85"/>
    <w:rsid w:val="00BD590E"/>
    <w:rsid w:val="00BE0C78"/>
    <w:rsid w:val="00BE2FAE"/>
    <w:rsid w:val="00BF231C"/>
    <w:rsid w:val="00BF2578"/>
    <w:rsid w:val="00BF27B9"/>
    <w:rsid w:val="00C05B8B"/>
    <w:rsid w:val="00C11765"/>
    <w:rsid w:val="00C1378A"/>
    <w:rsid w:val="00C5699C"/>
    <w:rsid w:val="00C94F2C"/>
    <w:rsid w:val="00CA13C7"/>
    <w:rsid w:val="00CA40DC"/>
    <w:rsid w:val="00CB312C"/>
    <w:rsid w:val="00CD41F1"/>
    <w:rsid w:val="00D000DB"/>
    <w:rsid w:val="00D14FA3"/>
    <w:rsid w:val="00D27A26"/>
    <w:rsid w:val="00D27B0A"/>
    <w:rsid w:val="00D35905"/>
    <w:rsid w:val="00D42545"/>
    <w:rsid w:val="00D528D0"/>
    <w:rsid w:val="00D57EDF"/>
    <w:rsid w:val="00D64992"/>
    <w:rsid w:val="00D77731"/>
    <w:rsid w:val="00D82F02"/>
    <w:rsid w:val="00D8727A"/>
    <w:rsid w:val="00DA07B9"/>
    <w:rsid w:val="00DA1CC6"/>
    <w:rsid w:val="00DB0077"/>
    <w:rsid w:val="00DC42B0"/>
    <w:rsid w:val="00E0176D"/>
    <w:rsid w:val="00E04B0A"/>
    <w:rsid w:val="00E101A2"/>
    <w:rsid w:val="00E233C5"/>
    <w:rsid w:val="00E32B2A"/>
    <w:rsid w:val="00E35B34"/>
    <w:rsid w:val="00E45AA6"/>
    <w:rsid w:val="00E600F1"/>
    <w:rsid w:val="00E630E1"/>
    <w:rsid w:val="00E70967"/>
    <w:rsid w:val="00EA15B8"/>
    <w:rsid w:val="00EB4570"/>
    <w:rsid w:val="00EC76CF"/>
    <w:rsid w:val="00ED33AD"/>
    <w:rsid w:val="00EF6D4B"/>
    <w:rsid w:val="00F00F18"/>
    <w:rsid w:val="00F02C1F"/>
    <w:rsid w:val="00F0678B"/>
    <w:rsid w:val="00F26792"/>
    <w:rsid w:val="00F32E2F"/>
    <w:rsid w:val="00F42509"/>
    <w:rsid w:val="00F765E8"/>
    <w:rsid w:val="00F978CA"/>
    <w:rsid w:val="00FA0639"/>
    <w:rsid w:val="00FA68CB"/>
    <w:rsid w:val="00FB0B61"/>
    <w:rsid w:val="00FD6228"/>
    <w:rsid w:val="00FE2220"/>
    <w:rsid w:val="00FE3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D62F5"/>
  <w15:docId w15:val="{269E9C92-F20C-4A93-9325-09D70FE8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cy-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1F7A"/>
    <w:pPr>
      <w:spacing w:line="276" w:lineRule="auto"/>
      <w:jc w:val="both"/>
    </w:pPr>
  </w:style>
  <w:style w:type="paragraph" w:styleId="Heading1">
    <w:name w:val="heading 1"/>
    <w:basedOn w:val="Normal"/>
    <w:next w:val="Normal"/>
    <w:link w:val="Heading1Char"/>
    <w:qFormat/>
    <w:rsid w:val="00F02C1F"/>
    <w:pPr>
      <w:keepNext/>
      <w:keepLines/>
      <w:spacing w:before="480"/>
      <w:outlineLvl w:val="0"/>
    </w:pPr>
    <w:rPr>
      <w:rFonts w:asciiTheme="majorHAnsi" w:eastAsiaTheme="majorEastAsia" w:hAnsiTheme="majorHAnsi" w:cstheme="majorBidi"/>
      <w:b/>
      <w:bCs/>
      <w:color w:val="69962C" w:themeColor="accent1" w:themeShade="BF"/>
      <w:sz w:val="28"/>
      <w:szCs w:val="28"/>
    </w:rPr>
  </w:style>
  <w:style w:type="paragraph" w:styleId="Heading2">
    <w:name w:val="heading 2"/>
    <w:basedOn w:val="Normal"/>
    <w:next w:val="Normal"/>
    <w:link w:val="Heading2Char"/>
    <w:semiHidden/>
    <w:unhideWhenUsed/>
    <w:qFormat/>
    <w:rsid w:val="007845F9"/>
    <w:pPr>
      <w:keepNext/>
      <w:keepLines/>
      <w:spacing w:before="200"/>
      <w:outlineLvl w:val="1"/>
    </w:pPr>
    <w:rPr>
      <w:rFonts w:asciiTheme="majorHAnsi" w:eastAsiaTheme="majorEastAsia" w:hAnsiTheme="majorHAnsi" w:cstheme="majorBidi"/>
      <w:b/>
      <w:bCs/>
      <w:color w:val="8DC63F" w:themeColor="accent1"/>
      <w:sz w:val="26"/>
      <w:szCs w:val="26"/>
    </w:rPr>
  </w:style>
  <w:style w:type="paragraph" w:styleId="Heading4">
    <w:name w:val="heading 4"/>
    <w:basedOn w:val="Normal"/>
    <w:next w:val="Normal"/>
    <w:link w:val="Heading4Char"/>
    <w:qFormat/>
    <w:rsid w:val="007845F9"/>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2C1F"/>
    <w:rPr>
      <w:rFonts w:asciiTheme="majorHAnsi" w:eastAsiaTheme="majorEastAsia" w:hAnsiTheme="majorHAnsi" w:cstheme="majorBidi"/>
      <w:b/>
      <w:bCs/>
      <w:color w:val="69962C" w:themeColor="accent1" w:themeShade="BF"/>
      <w:sz w:val="28"/>
      <w:szCs w:val="28"/>
    </w:rPr>
  </w:style>
  <w:style w:type="paragraph" w:styleId="Subtitle">
    <w:name w:val="Subtitle"/>
    <w:basedOn w:val="Normal"/>
    <w:next w:val="Normal"/>
    <w:link w:val="SubtitleChar"/>
    <w:qFormat/>
    <w:rsid w:val="00F02C1F"/>
    <w:pPr>
      <w:numPr>
        <w:ilvl w:val="1"/>
      </w:numPr>
    </w:pPr>
    <w:rPr>
      <w:rFonts w:asciiTheme="majorHAnsi" w:eastAsiaTheme="majorEastAsia" w:hAnsiTheme="majorHAnsi" w:cstheme="majorBidi"/>
      <w:i/>
      <w:iCs/>
      <w:color w:val="8DC63F" w:themeColor="accent1"/>
      <w:spacing w:val="15"/>
    </w:rPr>
  </w:style>
  <w:style w:type="character" w:customStyle="1" w:styleId="SubtitleChar">
    <w:name w:val="Subtitle Char"/>
    <w:basedOn w:val="DefaultParagraphFont"/>
    <w:link w:val="Subtitle"/>
    <w:rsid w:val="00F02C1F"/>
    <w:rPr>
      <w:rFonts w:asciiTheme="majorHAnsi" w:eastAsiaTheme="majorEastAsia" w:hAnsiTheme="majorHAnsi" w:cstheme="majorBidi"/>
      <w:i/>
      <w:iCs/>
      <w:color w:val="8DC63F" w:themeColor="accent1"/>
      <w:spacing w:val="15"/>
    </w:rPr>
  </w:style>
  <w:style w:type="character" w:styleId="IntenseEmphasis">
    <w:name w:val="Intense Emphasis"/>
    <w:basedOn w:val="DefaultParagraphFont"/>
    <w:uiPriority w:val="21"/>
    <w:qFormat/>
    <w:rsid w:val="00F02C1F"/>
    <w:rPr>
      <w:b/>
      <w:bCs/>
      <w:i/>
      <w:iCs/>
      <w:color w:val="8DC63F" w:themeColor="accent1"/>
    </w:rPr>
  </w:style>
  <w:style w:type="paragraph" w:styleId="BalloonText">
    <w:name w:val="Balloon Text"/>
    <w:basedOn w:val="Normal"/>
    <w:link w:val="BalloonTextChar"/>
    <w:uiPriority w:val="99"/>
    <w:rsid w:val="009F4C45"/>
    <w:rPr>
      <w:rFonts w:ascii="Tahoma" w:hAnsi="Tahoma" w:cs="Tahoma"/>
      <w:sz w:val="16"/>
      <w:szCs w:val="16"/>
    </w:rPr>
  </w:style>
  <w:style w:type="character" w:customStyle="1" w:styleId="BalloonTextChar">
    <w:name w:val="Balloon Text Char"/>
    <w:basedOn w:val="DefaultParagraphFont"/>
    <w:link w:val="BalloonText"/>
    <w:uiPriority w:val="99"/>
    <w:rsid w:val="009F4C45"/>
    <w:rPr>
      <w:rFonts w:ascii="Tahoma" w:hAnsi="Tahoma" w:cs="Tahoma"/>
      <w:sz w:val="16"/>
      <w:szCs w:val="16"/>
    </w:rPr>
  </w:style>
  <w:style w:type="paragraph" w:styleId="Header">
    <w:name w:val="header"/>
    <w:basedOn w:val="Normal"/>
    <w:link w:val="HeaderChar"/>
    <w:uiPriority w:val="99"/>
    <w:rsid w:val="009F4C45"/>
    <w:pPr>
      <w:tabs>
        <w:tab w:val="center" w:pos="4513"/>
        <w:tab w:val="right" w:pos="9026"/>
      </w:tabs>
    </w:pPr>
  </w:style>
  <w:style w:type="character" w:customStyle="1" w:styleId="HeaderChar">
    <w:name w:val="Header Char"/>
    <w:basedOn w:val="DefaultParagraphFont"/>
    <w:link w:val="Header"/>
    <w:uiPriority w:val="99"/>
    <w:rsid w:val="009F4C45"/>
  </w:style>
  <w:style w:type="paragraph" w:styleId="Footer">
    <w:name w:val="footer"/>
    <w:basedOn w:val="Normal"/>
    <w:link w:val="FooterChar"/>
    <w:uiPriority w:val="99"/>
    <w:rsid w:val="009F4C45"/>
    <w:pPr>
      <w:tabs>
        <w:tab w:val="center" w:pos="4513"/>
        <w:tab w:val="right" w:pos="9026"/>
      </w:tabs>
    </w:pPr>
  </w:style>
  <w:style w:type="character" w:customStyle="1" w:styleId="FooterChar">
    <w:name w:val="Footer Char"/>
    <w:basedOn w:val="DefaultParagraphFont"/>
    <w:link w:val="Footer"/>
    <w:uiPriority w:val="99"/>
    <w:rsid w:val="009F4C45"/>
  </w:style>
  <w:style w:type="paragraph" w:styleId="ListParagraph">
    <w:name w:val="List Paragraph"/>
    <w:basedOn w:val="Normal"/>
    <w:link w:val="ListParagraphChar"/>
    <w:uiPriority w:val="34"/>
    <w:qFormat/>
    <w:rsid w:val="009F4C45"/>
    <w:pPr>
      <w:ind w:left="720"/>
      <w:contextualSpacing/>
    </w:pPr>
  </w:style>
  <w:style w:type="character" w:customStyle="1" w:styleId="Heading2Char">
    <w:name w:val="Heading 2 Char"/>
    <w:basedOn w:val="DefaultParagraphFont"/>
    <w:link w:val="Heading2"/>
    <w:semiHidden/>
    <w:rsid w:val="007845F9"/>
    <w:rPr>
      <w:rFonts w:asciiTheme="majorHAnsi" w:eastAsiaTheme="majorEastAsia" w:hAnsiTheme="majorHAnsi" w:cstheme="majorBidi"/>
      <w:b/>
      <w:bCs/>
      <w:color w:val="8DC63F" w:themeColor="accent1"/>
      <w:sz w:val="26"/>
      <w:szCs w:val="26"/>
    </w:rPr>
  </w:style>
  <w:style w:type="character" w:customStyle="1" w:styleId="Heading4Char">
    <w:name w:val="Heading 4 Char"/>
    <w:basedOn w:val="DefaultParagraphFont"/>
    <w:link w:val="Heading4"/>
    <w:rsid w:val="007845F9"/>
    <w:rPr>
      <w:rFonts w:ascii="Gill Sans MT" w:hAnsi="Gill Sans MT"/>
      <w:b/>
      <w:szCs w:val="20"/>
    </w:rPr>
  </w:style>
  <w:style w:type="paragraph" w:customStyle="1" w:styleId="Default">
    <w:name w:val="Default"/>
    <w:rsid w:val="007845F9"/>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7845F9"/>
    <w:rPr>
      <w:b/>
      <w:bCs/>
    </w:rPr>
  </w:style>
  <w:style w:type="character" w:styleId="Hyperlink">
    <w:name w:val="Hyperlink"/>
    <w:basedOn w:val="DefaultParagraphFont"/>
    <w:uiPriority w:val="99"/>
    <w:rsid w:val="007845F9"/>
    <w:rPr>
      <w:color w:val="8DC63F" w:themeColor="hyperlink"/>
      <w:u w:val="single"/>
    </w:rPr>
  </w:style>
  <w:style w:type="paragraph" w:styleId="NormalWeb">
    <w:name w:val="Normal (Web)"/>
    <w:basedOn w:val="Normal"/>
    <w:uiPriority w:val="99"/>
    <w:unhideWhenUsed/>
    <w:rsid w:val="007845F9"/>
    <w:pPr>
      <w:spacing w:before="100" w:beforeAutospacing="1" w:after="100" w:afterAutospacing="1"/>
    </w:pPr>
    <w:rPr>
      <w:rFonts w:ascii="Times New Roman" w:hAnsi="Times New Roman"/>
      <w:color w:val="000000"/>
      <w:lang w:eastAsia="en-US"/>
    </w:rPr>
  </w:style>
  <w:style w:type="character" w:styleId="Emphasis">
    <w:name w:val="Emphasis"/>
    <w:basedOn w:val="DefaultParagraphFont"/>
    <w:qFormat/>
    <w:rsid w:val="00BD590E"/>
    <w:rPr>
      <w:i/>
      <w:iCs/>
    </w:rPr>
  </w:style>
  <w:style w:type="paragraph" w:customStyle="1" w:styleId="pf0">
    <w:name w:val="pf0"/>
    <w:basedOn w:val="Normal"/>
    <w:rsid w:val="006D4235"/>
    <w:pPr>
      <w:spacing w:before="100" w:beforeAutospacing="1" w:after="100" w:afterAutospacing="1"/>
    </w:pPr>
    <w:rPr>
      <w:rFonts w:ascii="Calibri" w:eastAsiaTheme="minorHAnsi" w:hAnsi="Calibri" w:cs="Calibri"/>
      <w:sz w:val="22"/>
      <w:szCs w:val="22"/>
    </w:rPr>
  </w:style>
  <w:style w:type="character" w:customStyle="1" w:styleId="ListParagraphChar">
    <w:name w:val="List Paragraph Char"/>
    <w:basedOn w:val="DefaultParagraphFont"/>
    <w:link w:val="ListParagraph"/>
    <w:uiPriority w:val="34"/>
    <w:rsid w:val="006D4235"/>
  </w:style>
  <w:style w:type="character" w:styleId="CommentReference">
    <w:name w:val="annotation reference"/>
    <w:basedOn w:val="DefaultParagraphFont"/>
    <w:semiHidden/>
    <w:unhideWhenUsed/>
    <w:rsid w:val="00F978CA"/>
    <w:rPr>
      <w:sz w:val="16"/>
      <w:szCs w:val="16"/>
    </w:rPr>
  </w:style>
  <w:style w:type="paragraph" w:styleId="CommentText">
    <w:name w:val="annotation text"/>
    <w:basedOn w:val="Normal"/>
    <w:link w:val="CommentTextChar"/>
    <w:unhideWhenUsed/>
    <w:rsid w:val="00F978CA"/>
    <w:pPr>
      <w:spacing w:line="240" w:lineRule="auto"/>
    </w:pPr>
    <w:rPr>
      <w:sz w:val="20"/>
      <w:szCs w:val="20"/>
    </w:rPr>
  </w:style>
  <w:style w:type="character" w:customStyle="1" w:styleId="CommentTextChar">
    <w:name w:val="Comment Text Char"/>
    <w:basedOn w:val="DefaultParagraphFont"/>
    <w:link w:val="CommentText"/>
    <w:rsid w:val="00F978CA"/>
    <w:rPr>
      <w:sz w:val="20"/>
      <w:szCs w:val="20"/>
    </w:rPr>
  </w:style>
  <w:style w:type="paragraph" w:styleId="CommentSubject">
    <w:name w:val="annotation subject"/>
    <w:basedOn w:val="CommentText"/>
    <w:next w:val="CommentText"/>
    <w:link w:val="CommentSubjectChar"/>
    <w:semiHidden/>
    <w:unhideWhenUsed/>
    <w:rsid w:val="00F978CA"/>
    <w:rPr>
      <w:b/>
      <w:bCs/>
    </w:rPr>
  </w:style>
  <w:style w:type="character" w:customStyle="1" w:styleId="CommentSubjectChar">
    <w:name w:val="Comment Subject Char"/>
    <w:basedOn w:val="CommentTextChar"/>
    <w:link w:val="CommentSubject"/>
    <w:semiHidden/>
    <w:rsid w:val="00F978CA"/>
    <w:rPr>
      <w:b/>
      <w:bCs/>
      <w:sz w:val="20"/>
      <w:szCs w:val="20"/>
    </w:rPr>
  </w:style>
  <w:style w:type="character" w:customStyle="1" w:styleId="UnresolvedMention1">
    <w:name w:val="Unresolved Mention1"/>
    <w:basedOn w:val="DefaultParagraphFont"/>
    <w:uiPriority w:val="99"/>
    <w:semiHidden/>
    <w:unhideWhenUsed/>
    <w:rsid w:val="007B500E"/>
    <w:rPr>
      <w:color w:val="605E5C"/>
      <w:shd w:val="clear" w:color="auto" w:fill="E1DFDD"/>
    </w:rPr>
  </w:style>
  <w:style w:type="paragraph" w:customStyle="1" w:styleId="paragraph">
    <w:name w:val="paragraph"/>
    <w:basedOn w:val="Normal"/>
    <w:rsid w:val="004E6FCC"/>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DefaultParagraphFont"/>
    <w:rsid w:val="004E6FCC"/>
  </w:style>
  <w:style w:type="character" w:customStyle="1" w:styleId="eop">
    <w:name w:val="eop"/>
    <w:basedOn w:val="DefaultParagraphFont"/>
    <w:rsid w:val="004E6FCC"/>
  </w:style>
  <w:style w:type="character" w:styleId="FollowedHyperlink">
    <w:name w:val="FollowedHyperlink"/>
    <w:basedOn w:val="DefaultParagraphFont"/>
    <w:semiHidden/>
    <w:unhideWhenUsed/>
    <w:rsid w:val="00ED33AD"/>
    <w:rPr>
      <w:color w:val="8DC63F" w:themeColor="followedHyperlink"/>
      <w:u w:val="single"/>
    </w:rPr>
  </w:style>
  <w:style w:type="character" w:styleId="UnresolvedMention">
    <w:name w:val="Unresolved Mention"/>
    <w:basedOn w:val="DefaultParagraphFont"/>
    <w:uiPriority w:val="99"/>
    <w:semiHidden/>
    <w:unhideWhenUsed/>
    <w:rsid w:val="004C69E3"/>
    <w:rPr>
      <w:color w:val="605E5C"/>
      <w:shd w:val="clear" w:color="auto" w:fill="E1DFDD"/>
    </w:rPr>
  </w:style>
  <w:style w:type="paragraph" w:customStyle="1" w:styleId="pf1">
    <w:name w:val="pf1"/>
    <w:basedOn w:val="Normal"/>
    <w:rsid w:val="005C775C"/>
    <w:pPr>
      <w:spacing w:before="100" w:beforeAutospacing="1" w:after="100" w:afterAutospacing="1" w:line="240" w:lineRule="auto"/>
      <w:ind w:left="140"/>
      <w:jc w:val="left"/>
    </w:pPr>
    <w:rPr>
      <w:rFonts w:ascii="Aptos" w:eastAsiaTheme="minorHAnsi" w:hAnsi="Aptos" w:cs="Calibri"/>
      <w:lang w:eastAsia="cy-GB"/>
    </w:rPr>
  </w:style>
  <w:style w:type="character" w:customStyle="1" w:styleId="cf01">
    <w:name w:val="cf01"/>
    <w:basedOn w:val="DefaultParagraphFont"/>
    <w:rsid w:val="005C775C"/>
    <w:rPr>
      <w:rFonts w:ascii="Segoe UI" w:hAnsi="Segoe UI" w:cs="Segoe UI" w:hint="default"/>
      <w:b/>
      <w:bCs/>
    </w:rPr>
  </w:style>
  <w:style w:type="character" w:customStyle="1" w:styleId="cf11">
    <w:name w:val="cf11"/>
    <w:basedOn w:val="DefaultParagraphFont"/>
    <w:rsid w:val="005C775C"/>
    <w:rPr>
      <w:rFonts w:ascii="Segoe UI" w:hAnsi="Segoe UI" w:cs="Segoe UI" w:hint="default"/>
    </w:rPr>
  </w:style>
  <w:style w:type="character" w:customStyle="1" w:styleId="cf21">
    <w:name w:val="cf21"/>
    <w:basedOn w:val="DefaultParagraphFont"/>
    <w:rsid w:val="005C775C"/>
    <w:rPr>
      <w:rFonts w:ascii="Segoe UI" w:hAnsi="Segoe UI" w:cs="Segoe UI" w:hint="default"/>
      <w:color w:val="4F81BD"/>
    </w:rPr>
  </w:style>
  <w:style w:type="character" w:customStyle="1" w:styleId="cf41">
    <w:name w:val="cf41"/>
    <w:basedOn w:val="DefaultParagraphFont"/>
    <w:rsid w:val="005C775C"/>
    <w:rPr>
      <w:rFonts w:ascii="Segoe UI" w:hAnsi="Segoe UI" w:cs="Segoe UI" w:hint="default"/>
      <w:b/>
      <w:bCs/>
      <w:color w:val="1D1D1D"/>
    </w:rPr>
  </w:style>
  <w:style w:type="character" w:customStyle="1" w:styleId="cf51">
    <w:name w:val="cf51"/>
    <w:basedOn w:val="DefaultParagraphFont"/>
    <w:rsid w:val="005C775C"/>
    <w:rPr>
      <w:rFonts w:ascii="Segoe UI" w:hAnsi="Segoe UI" w:cs="Segoe UI" w:hint="default"/>
      <w:color w:val="1D1D1D"/>
    </w:rPr>
  </w:style>
  <w:style w:type="character" w:customStyle="1" w:styleId="cf61">
    <w:name w:val="cf61"/>
    <w:basedOn w:val="DefaultParagraphFont"/>
    <w:rsid w:val="005C775C"/>
    <w:rPr>
      <w:rFonts w:ascii="Segoe UI" w:hAnsi="Segoe UI" w:cs="Segoe UI" w:hint="default"/>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310653">
      <w:bodyDiv w:val="1"/>
      <w:marLeft w:val="0"/>
      <w:marRight w:val="0"/>
      <w:marTop w:val="0"/>
      <w:marBottom w:val="0"/>
      <w:divBdr>
        <w:top w:val="none" w:sz="0" w:space="0" w:color="auto"/>
        <w:left w:val="none" w:sz="0" w:space="0" w:color="auto"/>
        <w:bottom w:val="none" w:sz="0" w:space="0" w:color="auto"/>
        <w:right w:val="none" w:sz="0" w:space="0" w:color="auto"/>
      </w:divBdr>
    </w:div>
    <w:div w:id="352541206">
      <w:bodyDiv w:val="1"/>
      <w:marLeft w:val="0"/>
      <w:marRight w:val="0"/>
      <w:marTop w:val="0"/>
      <w:marBottom w:val="0"/>
      <w:divBdr>
        <w:top w:val="none" w:sz="0" w:space="0" w:color="auto"/>
        <w:left w:val="none" w:sz="0" w:space="0" w:color="auto"/>
        <w:bottom w:val="none" w:sz="0" w:space="0" w:color="auto"/>
        <w:right w:val="none" w:sz="0" w:space="0" w:color="auto"/>
      </w:divBdr>
    </w:div>
    <w:div w:id="546142601">
      <w:bodyDiv w:val="1"/>
      <w:marLeft w:val="0"/>
      <w:marRight w:val="0"/>
      <w:marTop w:val="0"/>
      <w:marBottom w:val="0"/>
      <w:divBdr>
        <w:top w:val="none" w:sz="0" w:space="0" w:color="auto"/>
        <w:left w:val="none" w:sz="0" w:space="0" w:color="auto"/>
        <w:bottom w:val="none" w:sz="0" w:space="0" w:color="auto"/>
        <w:right w:val="none" w:sz="0" w:space="0" w:color="auto"/>
      </w:divBdr>
    </w:div>
    <w:div w:id="681277592">
      <w:bodyDiv w:val="1"/>
      <w:marLeft w:val="0"/>
      <w:marRight w:val="0"/>
      <w:marTop w:val="0"/>
      <w:marBottom w:val="0"/>
      <w:divBdr>
        <w:top w:val="none" w:sz="0" w:space="0" w:color="auto"/>
        <w:left w:val="none" w:sz="0" w:space="0" w:color="auto"/>
        <w:bottom w:val="none" w:sz="0" w:space="0" w:color="auto"/>
        <w:right w:val="none" w:sz="0" w:space="0" w:color="auto"/>
      </w:divBdr>
    </w:div>
    <w:div w:id="683435430">
      <w:bodyDiv w:val="1"/>
      <w:marLeft w:val="0"/>
      <w:marRight w:val="0"/>
      <w:marTop w:val="0"/>
      <w:marBottom w:val="0"/>
      <w:divBdr>
        <w:top w:val="none" w:sz="0" w:space="0" w:color="auto"/>
        <w:left w:val="none" w:sz="0" w:space="0" w:color="auto"/>
        <w:bottom w:val="none" w:sz="0" w:space="0" w:color="auto"/>
        <w:right w:val="none" w:sz="0" w:space="0" w:color="auto"/>
      </w:divBdr>
    </w:div>
    <w:div w:id="1046444250">
      <w:bodyDiv w:val="1"/>
      <w:marLeft w:val="0"/>
      <w:marRight w:val="0"/>
      <w:marTop w:val="0"/>
      <w:marBottom w:val="0"/>
      <w:divBdr>
        <w:top w:val="none" w:sz="0" w:space="0" w:color="auto"/>
        <w:left w:val="none" w:sz="0" w:space="0" w:color="auto"/>
        <w:bottom w:val="none" w:sz="0" w:space="0" w:color="auto"/>
        <w:right w:val="none" w:sz="0" w:space="0" w:color="auto"/>
      </w:divBdr>
    </w:div>
    <w:div w:id="1136722886">
      <w:bodyDiv w:val="1"/>
      <w:marLeft w:val="0"/>
      <w:marRight w:val="0"/>
      <w:marTop w:val="0"/>
      <w:marBottom w:val="0"/>
      <w:divBdr>
        <w:top w:val="none" w:sz="0" w:space="0" w:color="auto"/>
        <w:left w:val="none" w:sz="0" w:space="0" w:color="auto"/>
        <w:bottom w:val="none" w:sz="0" w:space="0" w:color="auto"/>
        <w:right w:val="none" w:sz="0" w:space="0" w:color="auto"/>
      </w:divBdr>
      <w:divsChild>
        <w:div w:id="1989478519">
          <w:marLeft w:val="0"/>
          <w:marRight w:val="0"/>
          <w:marTop w:val="0"/>
          <w:marBottom w:val="0"/>
          <w:divBdr>
            <w:top w:val="none" w:sz="0" w:space="0" w:color="auto"/>
            <w:left w:val="none" w:sz="0" w:space="0" w:color="auto"/>
            <w:bottom w:val="none" w:sz="0" w:space="0" w:color="auto"/>
            <w:right w:val="none" w:sz="0" w:space="0" w:color="auto"/>
          </w:divBdr>
          <w:divsChild>
            <w:div w:id="418789613">
              <w:marLeft w:val="0"/>
              <w:marRight w:val="0"/>
              <w:marTop w:val="0"/>
              <w:marBottom w:val="0"/>
              <w:divBdr>
                <w:top w:val="none" w:sz="0" w:space="0" w:color="auto"/>
                <w:left w:val="none" w:sz="0" w:space="0" w:color="auto"/>
                <w:bottom w:val="none" w:sz="0" w:space="0" w:color="auto"/>
                <w:right w:val="none" w:sz="0" w:space="0" w:color="auto"/>
              </w:divBdr>
              <w:divsChild>
                <w:div w:id="1814054117">
                  <w:marLeft w:val="0"/>
                  <w:marRight w:val="0"/>
                  <w:marTop w:val="0"/>
                  <w:marBottom w:val="0"/>
                  <w:divBdr>
                    <w:top w:val="none" w:sz="0" w:space="0" w:color="auto"/>
                    <w:left w:val="none" w:sz="0" w:space="0" w:color="auto"/>
                    <w:bottom w:val="none" w:sz="0" w:space="0" w:color="auto"/>
                    <w:right w:val="none" w:sz="0" w:space="0" w:color="auto"/>
                  </w:divBdr>
                  <w:divsChild>
                    <w:div w:id="675811122">
                      <w:marLeft w:val="0"/>
                      <w:marRight w:val="0"/>
                      <w:marTop w:val="0"/>
                      <w:marBottom w:val="0"/>
                      <w:divBdr>
                        <w:top w:val="none" w:sz="0" w:space="0" w:color="auto"/>
                        <w:left w:val="none" w:sz="0" w:space="0" w:color="auto"/>
                        <w:bottom w:val="none" w:sz="0" w:space="0" w:color="auto"/>
                        <w:right w:val="none" w:sz="0" w:space="0" w:color="auto"/>
                      </w:divBdr>
                    </w:div>
                    <w:div w:id="1987274730">
                      <w:marLeft w:val="0"/>
                      <w:marRight w:val="0"/>
                      <w:marTop w:val="0"/>
                      <w:marBottom w:val="0"/>
                      <w:divBdr>
                        <w:top w:val="none" w:sz="0" w:space="0" w:color="auto"/>
                        <w:left w:val="none" w:sz="0" w:space="0" w:color="auto"/>
                        <w:bottom w:val="none" w:sz="0" w:space="0" w:color="auto"/>
                        <w:right w:val="none" w:sz="0" w:space="0" w:color="auto"/>
                      </w:divBdr>
                    </w:div>
                    <w:div w:id="243535112">
                      <w:marLeft w:val="-225"/>
                      <w:marRight w:val="-225"/>
                      <w:marTop w:val="0"/>
                      <w:marBottom w:val="0"/>
                      <w:divBdr>
                        <w:top w:val="none" w:sz="0" w:space="0" w:color="auto"/>
                        <w:left w:val="none" w:sz="0" w:space="0" w:color="auto"/>
                        <w:bottom w:val="none" w:sz="0" w:space="0" w:color="auto"/>
                        <w:right w:val="none" w:sz="0" w:space="0" w:color="auto"/>
                      </w:divBdr>
                      <w:divsChild>
                        <w:div w:id="736905685">
                          <w:marLeft w:val="0"/>
                          <w:marRight w:val="0"/>
                          <w:marTop w:val="0"/>
                          <w:marBottom w:val="0"/>
                          <w:divBdr>
                            <w:top w:val="none" w:sz="0" w:space="0" w:color="auto"/>
                            <w:left w:val="none" w:sz="0" w:space="0" w:color="auto"/>
                            <w:bottom w:val="none" w:sz="0" w:space="0" w:color="auto"/>
                            <w:right w:val="none" w:sz="0" w:space="0" w:color="auto"/>
                          </w:divBdr>
                          <w:divsChild>
                            <w:div w:id="586576995">
                              <w:marLeft w:val="0"/>
                              <w:marRight w:val="0"/>
                              <w:marTop w:val="0"/>
                              <w:marBottom w:val="0"/>
                              <w:divBdr>
                                <w:top w:val="none" w:sz="0" w:space="0" w:color="auto"/>
                                <w:left w:val="none" w:sz="0" w:space="0" w:color="auto"/>
                                <w:bottom w:val="none" w:sz="0" w:space="0" w:color="auto"/>
                                <w:right w:val="none" w:sz="0" w:space="0" w:color="auto"/>
                              </w:divBdr>
                            </w:div>
                            <w:div w:id="6594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423763">
      <w:bodyDiv w:val="1"/>
      <w:marLeft w:val="0"/>
      <w:marRight w:val="0"/>
      <w:marTop w:val="0"/>
      <w:marBottom w:val="0"/>
      <w:divBdr>
        <w:top w:val="none" w:sz="0" w:space="0" w:color="auto"/>
        <w:left w:val="none" w:sz="0" w:space="0" w:color="auto"/>
        <w:bottom w:val="none" w:sz="0" w:space="0" w:color="auto"/>
        <w:right w:val="none" w:sz="0" w:space="0" w:color="auto"/>
      </w:divBdr>
      <w:divsChild>
        <w:div w:id="693308569">
          <w:marLeft w:val="0"/>
          <w:marRight w:val="0"/>
          <w:marTop w:val="0"/>
          <w:marBottom w:val="0"/>
          <w:divBdr>
            <w:top w:val="none" w:sz="0" w:space="0" w:color="auto"/>
            <w:left w:val="none" w:sz="0" w:space="0" w:color="auto"/>
            <w:bottom w:val="none" w:sz="0" w:space="0" w:color="auto"/>
            <w:right w:val="none" w:sz="0" w:space="0" w:color="auto"/>
          </w:divBdr>
          <w:divsChild>
            <w:div w:id="375011349">
              <w:marLeft w:val="0"/>
              <w:marRight w:val="0"/>
              <w:marTop w:val="0"/>
              <w:marBottom w:val="0"/>
              <w:divBdr>
                <w:top w:val="none" w:sz="0" w:space="0" w:color="auto"/>
                <w:left w:val="none" w:sz="0" w:space="0" w:color="auto"/>
                <w:bottom w:val="none" w:sz="0" w:space="0" w:color="auto"/>
                <w:right w:val="none" w:sz="0" w:space="0" w:color="auto"/>
              </w:divBdr>
              <w:divsChild>
                <w:div w:id="1673870638">
                  <w:marLeft w:val="0"/>
                  <w:marRight w:val="0"/>
                  <w:marTop w:val="0"/>
                  <w:marBottom w:val="0"/>
                  <w:divBdr>
                    <w:top w:val="none" w:sz="0" w:space="0" w:color="auto"/>
                    <w:left w:val="none" w:sz="0" w:space="0" w:color="auto"/>
                    <w:bottom w:val="none" w:sz="0" w:space="0" w:color="auto"/>
                    <w:right w:val="none" w:sz="0" w:space="0" w:color="auto"/>
                  </w:divBdr>
                  <w:divsChild>
                    <w:div w:id="545722382">
                      <w:marLeft w:val="0"/>
                      <w:marRight w:val="0"/>
                      <w:marTop w:val="0"/>
                      <w:marBottom w:val="0"/>
                      <w:divBdr>
                        <w:top w:val="none" w:sz="0" w:space="0" w:color="auto"/>
                        <w:left w:val="none" w:sz="0" w:space="0" w:color="auto"/>
                        <w:bottom w:val="none" w:sz="0" w:space="0" w:color="auto"/>
                        <w:right w:val="none" w:sz="0" w:space="0" w:color="auto"/>
                      </w:divBdr>
                      <w:divsChild>
                        <w:div w:id="1429234432">
                          <w:marLeft w:val="-225"/>
                          <w:marRight w:val="-225"/>
                          <w:marTop w:val="0"/>
                          <w:marBottom w:val="0"/>
                          <w:divBdr>
                            <w:top w:val="none" w:sz="0" w:space="0" w:color="auto"/>
                            <w:left w:val="none" w:sz="0" w:space="0" w:color="auto"/>
                            <w:bottom w:val="none" w:sz="0" w:space="0" w:color="auto"/>
                            <w:right w:val="none" w:sz="0" w:space="0" w:color="auto"/>
                          </w:divBdr>
                          <w:divsChild>
                            <w:div w:id="823858099">
                              <w:marLeft w:val="0"/>
                              <w:marRight w:val="0"/>
                              <w:marTop w:val="0"/>
                              <w:marBottom w:val="0"/>
                              <w:divBdr>
                                <w:top w:val="none" w:sz="0" w:space="0" w:color="auto"/>
                                <w:left w:val="none" w:sz="0" w:space="0" w:color="auto"/>
                                <w:bottom w:val="none" w:sz="0" w:space="0" w:color="auto"/>
                                <w:right w:val="none" w:sz="0" w:space="0" w:color="auto"/>
                              </w:divBdr>
                              <w:divsChild>
                                <w:div w:id="277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564802">
      <w:bodyDiv w:val="1"/>
      <w:marLeft w:val="0"/>
      <w:marRight w:val="0"/>
      <w:marTop w:val="0"/>
      <w:marBottom w:val="0"/>
      <w:divBdr>
        <w:top w:val="none" w:sz="0" w:space="0" w:color="auto"/>
        <w:left w:val="none" w:sz="0" w:space="0" w:color="auto"/>
        <w:bottom w:val="none" w:sz="0" w:space="0" w:color="auto"/>
        <w:right w:val="none" w:sz="0" w:space="0" w:color="auto"/>
      </w:divBdr>
      <w:divsChild>
        <w:div w:id="1121731560">
          <w:marLeft w:val="0"/>
          <w:marRight w:val="0"/>
          <w:marTop w:val="0"/>
          <w:marBottom w:val="0"/>
          <w:divBdr>
            <w:top w:val="none" w:sz="0" w:space="0" w:color="auto"/>
            <w:left w:val="none" w:sz="0" w:space="0" w:color="auto"/>
            <w:bottom w:val="none" w:sz="0" w:space="0" w:color="auto"/>
            <w:right w:val="none" w:sz="0" w:space="0" w:color="auto"/>
          </w:divBdr>
        </w:div>
        <w:div w:id="803737172">
          <w:marLeft w:val="0"/>
          <w:marRight w:val="0"/>
          <w:marTop w:val="0"/>
          <w:marBottom w:val="0"/>
          <w:divBdr>
            <w:top w:val="none" w:sz="0" w:space="0" w:color="auto"/>
            <w:left w:val="none" w:sz="0" w:space="0" w:color="auto"/>
            <w:bottom w:val="none" w:sz="0" w:space="0" w:color="auto"/>
            <w:right w:val="none" w:sz="0" w:space="0" w:color="auto"/>
          </w:divBdr>
        </w:div>
        <w:div w:id="1033729373">
          <w:marLeft w:val="0"/>
          <w:marRight w:val="0"/>
          <w:marTop w:val="0"/>
          <w:marBottom w:val="0"/>
          <w:divBdr>
            <w:top w:val="none" w:sz="0" w:space="0" w:color="auto"/>
            <w:left w:val="none" w:sz="0" w:space="0" w:color="auto"/>
            <w:bottom w:val="none" w:sz="0" w:space="0" w:color="auto"/>
            <w:right w:val="none" w:sz="0" w:space="0" w:color="auto"/>
          </w:divBdr>
        </w:div>
        <w:div w:id="470053194">
          <w:marLeft w:val="0"/>
          <w:marRight w:val="0"/>
          <w:marTop w:val="0"/>
          <w:marBottom w:val="0"/>
          <w:divBdr>
            <w:top w:val="none" w:sz="0" w:space="0" w:color="auto"/>
            <w:left w:val="none" w:sz="0" w:space="0" w:color="auto"/>
            <w:bottom w:val="none" w:sz="0" w:space="0" w:color="auto"/>
            <w:right w:val="none" w:sz="0" w:space="0" w:color="auto"/>
          </w:divBdr>
        </w:div>
        <w:div w:id="1320110439">
          <w:marLeft w:val="0"/>
          <w:marRight w:val="0"/>
          <w:marTop w:val="0"/>
          <w:marBottom w:val="0"/>
          <w:divBdr>
            <w:top w:val="none" w:sz="0" w:space="0" w:color="auto"/>
            <w:left w:val="none" w:sz="0" w:space="0" w:color="auto"/>
            <w:bottom w:val="none" w:sz="0" w:space="0" w:color="auto"/>
            <w:right w:val="none" w:sz="0" w:space="0" w:color="auto"/>
          </w:divBdr>
        </w:div>
        <w:div w:id="350029580">
          <w:marLeft w:val="0"/>
          <w:marRight w:val="0"/>
          <w:marTop w:val="0"/>
          <w:marBottom w:val="0"/>
          <w:divBdr>
            <w:top w:val="none" w:sz="0" w:space="0" w:color="auto"/>
            <w:left w:val="none" w:sz="0" w:space="0" w:color="auto"/>
            <w:bottom w:val="none" w:sz="0" w:space="0" w:color="auto"/>
            <w:right w:val="none" w:sz="0" w:space="0" w:color="auto"/>
          </w:divBdr>
        </w:div>
      </w:divsChild>
    </w:div>
    <w:div w:id="1725252563">
      <w:bodyDiv w:val="1"/>
      <w:marLeft w:val="0"/>
      <w:marRight w:val="0"/>
      <w:marTop w:val="0"/>
      <w:marBottom w:val="0"/>
      <w:divBdr>
        <w:top w:val="none" w:sz="0" w:space="0" w:color="auto"/>
        <w:left w:val="none" w:sz="0" w:space="0" w:color="auto"/>
        <w:bottom w:val="none" w:sz="0" w:space="0" w:color="auto"/>
        <w:right w:val="none" w:sz="0" w:space="0" w:color="auto"/>
      </w:divBdr>
    </w:div>
    <w:div w:id="1766878820">
      <w:bodyDiv w:val="1"/>
      <w:marLeft w:val="0"/>
      <w:marRight w:val="0"/>
      <w:marTop w:val="0"/>
      <w:marBottom w:val="0"/>
      <w:divBdr>
        <w:top w:val="none" w:sz="0" w:space="0" w:color="auto"/>
        <w:left w:val="none" w:sz="0" w:space="0" w:color="auto"/>
        <w:bottom w:val="none" w:sz="0" w:space="0" w:color="auto"/>
        <w:right w:val="none" w:sz="0" w:space="0" w:color="auto"/>
      </w:divBdr>
    </w:div>
    <w:div w:id="214368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s.complaints@barnardos.org.uk"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fecall.co.uk/barnard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ost@childcomwales.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ide.barnardos.org.uk/employee-and-volunteer-support/whistleblowing-policy" TargetMode="External"/><Relationship Id="rId5" Type="http://schemas.openxmlformats.org/officeDocument/2006/relationships/webSettings" Target="webSettings.xml"/><Relationship Id="rId15" Type="http://schemas.openxmlformats.org/officeDocument/2006/relationships/hyperlink" Target="mailto:ask@ombudsman.wales" TargetMode="External"/><Relationship Id="rId10" Type="http://schemas.openxmlformats.org/officeDocument/2006/relationships/hyperlink" Target="mailto:ciw@gov.wal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mbudsman.wales/accessibility/" TargetMode="External"/></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000000"/>
      </a:dk2>
      <a:lt2>
        <a:srgbClr val="FFFFFF"/>
      </a:lt2>
      <a:accent1>
        <a:srgbClr val="8DC63F"/>
      </a:accent1>
      <a:accent2>
        <a:srgbClr val="8DC63F"/>
      </a:accent2>
      <a:accent3>
        <a:srgbClr val="9BBB59"/>
      </a:accent3>
      <a:accent4>
        <a:srgbClr val="8DC63F"/>
      </a:accent4>
      <a:accent5>
        <a:srgbClr val="8DC63F"/>
      </a:accent5>
      <a:accent6>
        <a:srgbClr val="8DC63F"/>
      </a:accent6>
      <a:hlink>
        <a:srgbClr val="8DC63F"/>
      </a:hlink>
      <a:folHlink>
        <a:srgbClr val="8DC63F"/>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27FFA-D059-4D59-B160-96717F6C3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5668</Words>
  <Characters>32312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Fenton</dc:creator>
  <cp:lastModifiedBy>Nicola Williams (FP)</cp:lastModifiedBy>
  <cp:revision>3</cp:revision>
  <cp:lastPrinted>2022-01-13T12:26:00Z</cp:lastPrinted>
  <dcterms:created xsi:type="dcterms:W3CDTF">2024-12-06T13:23:00Z</dcterms:created>
  <dcterms:modified xsi:type="dcterms:W3CDTF">2024-12-06T13:25:00Z</dcterms:modified>
</cp:coreProperties>
</file>